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D0" w:rsidRPr="000D6B72" w:rsidRDefault="00E960D0" w:rsidP="00E960D0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sub_1"/>
      <w:r w:rsidRPr="000D6B72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E960D0" w:rsidRPr="000D6B72" w:rsidRDefault="00E960D0" w:rsidP="00E960D0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0D6B72">
        <w:rPr>
          <w:rFonts w:ascii="Times New Roman" w:hAnsi="Times New Roman"/>
          <w:b/>
          <w:sz w:val="28"/>
          <w:szCs w:val="28"/>
          <w:lang w:eastAsia="en-US"/>
        </w:rPr>
        <w:t>Старотеризморгского сельского поселения Старошайговского муниципального района Республики Мордовия</w:t>
      </w:r>
    </w:p>
    <w:p w:rsidR="00E960D0" w:rsidRPr="000D6B72" w:rsidRDefault="00E960D0" w:rsidP="00E960D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E960D0" w:rsidRDefault="00E960D0" w:rsidP="00E960D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D6B72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E960D0" w:rsidRPr="00CA21A5" w:rsidRDefault="00E960D0" w:rsidP="007F296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от 27 октября 2027</w:t>
      </w:r>
      <w:r w:rsidR="007F2964">
        <w:rPr>
          <w:rFonts w:ascii="Times New Roman" w:hAnsi="Times New Roman" w:cs="Times New Roman"/>
          <w:sz w:val="28"/>
          <w:szCs w:val="28"/>
        </w:rPr>
        <w:t xml:space="preserve"> г.             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тарая </w:t>
      </w:r>
      <w:r w:rsidRPr="000D6B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Теризморга      </w:t>
      </w:r>
      <w:r w:rsidR="007F296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D6B72">
        <w:rPr>
          <w:rFonts w:ascii="Times New Roman" w:hAnsi="Times New Roman" w:cs="Times New Roman"/>
          <w:sz w:val="28"/>
          <w:szCs w:val="28"/>
        </w:rPr>
        <w:t xml:space="preserve"> </w:t>
      </w:r>
      <w:r w:rsidR="007F2964">
        <w:rPr>
          <w:rFonts w:ascii="Times New Roman" w:hAnsi="Times New Roman" w:cs="Times New Roman"/>
          <w:sz w:val="28"/>
          <w:szCs w:val="28"/>
        </w:rPr>
        <w:t>№14</w:t>
      </w:r>
      <w:r w:rsidRPr="000D6B7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E960D0" w:rsidRPr="000D6B72" w:rsidRDefault="00E960D0" w:rsidP="00E960D0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E960D0" w:rsidRPr="000D6B72" w:rsidRDefault="00E960D0" w:rsidP="00E960D0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Старотеризморгского сельского поселения</w:t>
      </w:r>
    </w:p>
    <w:p w:rsidR="00E960D0" w:rsidRPr="000D6B72" w:rsidRDefault="00E960D0" w:rsidP="00E960D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E960D0" w:rsidRPr="000D6B72" w:rsidRDefault="00E960D0" w:rsidP="00E960D0">
      <w:pPr>
        <w:pStyle w:val="a3"/>
        <w:ind w:firstLine="851"/>
        <w:jc w:val="both"/>
        <w:rPr>
          <w:rFonts w:ascii="Times New Roman" w:hAnsi="Times New Roman"/>
          <w:szCs w:val="28"/>
        </w:rPr>
      </w:pPr>
      <w:proofErr w:type="gramStart"/>
      <w:r w:rsidRPr="000D6B72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Старотеризморгского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Старотеризморгского сельского поселения </w:t>
      </w:r>
      <w:r w:rsidRPr="000D6B72">
        <w:rPr>
          <w:rFonts w:ascii="Times New Roman" w:hAnsi="Times New Roman"/>
          <w:b/>
          <w:szCs w:val="28"/>
        </w:rPr>
        <w:t>решил:</w:t>
      </w:r>
      <w:proofErr w:type="gramEnd"/>
    </w:p>
    <w:p w:rsidR="00E960D0" w:rsidRPr="000D6B72" w:rsidRDefault="00E960D0" w:rsidP="00E960D0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1.Назначить публичные слушания по вопросу «О рассмотрении проекта решения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E960D0" w:rsidRPr="000D6B72" w:rsidRDefault="00E960D0" w:rsidP="00E960D0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2.Провести  публичные слушания по графику согласно Приложению 1.</w:t>
      </w:r>
    </w:p>
    <w:p w:rsidR="00E960D0" w:rsidRPr="000D6B72" w:rsidRDefault="00E960D0" w:rsidP="00E960D0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3.Осуществлять  прием предложений и замечаний от населения Старотеризморгского сельского поселения по расс</w:t>
      </w:r>
      <w:r w:rsidR="007F2964">
        <w:rPr>
          <w:rFonts w:ascii="Times New Roman" w:hAnsi="Times New Roman"/>
          <w:szCs w:val="28"/>
        </w:rPr>
        <w:t>матриваемому вопросу до 28 ноября 2022</w:t>
      </w:r>
      <w:r w:rsidRPr="000D6B72">
        <w:rPr>
          <w:rFonts w:ascii="Times New Roman" w:hAnsi="Times New Roman"/>
          <w:szCs w:val="28"/>
        </w:rPr>
        <w:t xml:space="preserve"> г. в письменной  форме согласно  Приложению 2 и  регистрацию  выступающих по адресу: Старошайговский район, село Старая Теризм</w:t>
      </w:r>
      <w:r>
        <w:rPr>
          <w:rFonts w:ascii="Times New Roman" w:hAnsi="Times New Roman"/>
          <w:szCs w:val="28"/>
        </w:rPr>
        <w:t xml:space="preserve">орга, ул. Центральная, дом 91, </w:t>
      </w:r>
      <w:r w:rsidRPr="000D6B72">
        <w:rPr>
          <w:rFonts w:ascii="Times New Roman" w:hAnsi="Times New Roman"/>
          <w:szCs w:val="28"/>
        </w:rPr>
        <w:t>здание администрации Старотеризморгского сельского поселения, и телефону  2–93-36,  с   8-00 до 17-00 часов (кроме субботы и воскресенья).</w:t>
      </w:r>
      <w:bookmarkEnd w:id="0"/>
    </w:p>
    <w:p w:rsidR="00E960D0" w:rsidRDefault="00E960D0" w:rsidP="00E960D0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 xml:space="preserve">4.Обсуждение проекта решения </w:t>
      </w:r>
      <w:proofErr w:type="gramStart"/>
      <w:r w:rsidRPr="000D6B72">
        <w:rPr>
          <w:rFonts w:ascii="Times New Roman" w:hAnsi="Times New Roman"/>
          <w:szCs w:val="28"/>
        </w:rPr>
        <w:t>внесении</w:t>
      </w:r>
      <w:proofErr w:type="gramEnd"/>
      <w:r w:rsidRPr="000D6B72">
        <w:rPr>
          <w:rFonts w:ascii="Times New Roman" w:hAnsi="Times New Roman"/>
          <w:szCs w:val="28"/>
        </w:rPr>
        <w:t xml:space="preserve"> изменений в Устав Старотеризморгского сельского поселения Старошайговского муниципального района Республики Мордовия осуществляется в порядке, установленном Положением о порядке проведения публичных слушаний.</w:t>
      </w:r>
      <w:bookmarkStart w:id="1" w:name="sub_6"/>
    </w:p>
    <w:p w:rsidR="00E960D0" w:rsidRPr="000D6B72" w:rsidRDefault="00E960D0" w:rsidP="00E960D0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5.Настоящее решение вступает в силу со дня его опубликования</w:t>
      </w:r>
      <w:bookmarkEnd w:id="1"/>
      <w:r w:rsidRPr="000D6B72">
        <w:rPr>
          <w:rFonts w:ascii="Times New Roman" w:hAnsi="Times New Roman"/>
          <w:szCs w:val="28"/>
        </w:rPr>
        <w:t>.</w:t>
      </w:r>
    </w:p>
    <w:p w:rsidR="00E960D0" w:rsidRPr="000D6B72" w:rsidRDefault="00E960D0" w:rsidP="00E960D0">
      <w:pPr>
        <w:rPr>
          <w:rFonts w:ascii="Times New Roman" w:hAnsi="Times New Roman" w:cs="Times New Roman"/>
          <w:sz w:val="24"/>
          <w:szCs w:val="24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E960D0" w:rsidRPr="000D6B72" w:rsidRDefault="00E960D0" w:rsidP="00E960D0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                         С.Ф.Виляйкина</w:t>
      </w:r>
    </w:p>
    <w:p w:rsidR="00E960D0" w:rsidRDefault="00E960D0" w:rsidP="00E960D0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E960D0" w:rsidRDefault="00E960D0" w:rsidP="00E960D0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E960D0" w:rsidRPr="000D6B72" w:rsidRDefault="00E960D0" w:rsidP="00E960D0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E960D0" w:rsidRPr="000D6B72" w:rsidRDefault="00E960D0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E960D0" w:rsidRPr="000D6B72" w:rsidRDefault="00E960D0" w:rsidP="00E960D0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r:id="rId4" w:anchor="sub_0" w:history="1">
        <w:r w:rsidRPr="000D6B72">
          <w:rPr>
            <w:rStyle w:val="a7"/>
            <w:rFonts w:ascii="Times New Roman" w:hAnsi="Times New Roman" w:cs="Times New Roman"/>
            <w:bCs/>
            <w:color w:val="auto"/>
            <w:sz w:val="26"/>
            <w:szCs w:val="26"/>
            <w:u w:val="none"/>
          </w:rPr>
          <w:t>решению</w:t>
        </w:r>
      </w:hyperlink>
      <w:r w:rsidRPr="000D6B72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E960D0" w:rsidRPr="000D6B72" w:rsidRDefault="00E960D0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Старотеризморгского сельского поселения</w:t>
      </w:r>
    </w:p>
    <w:p w:rsidR="00E960D0" w:rsidRPr="000D6B72" w:rsidRDefault="007F2964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 27.10.2022 г. № 14</w:t>
      </w: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b/>
          <w:szCs w:val="28"/>
        </w:rPr>
      </w:pPr>
    </w:p>
    <w:p w:rsidR="00E960D0" w:rsidRPr="000D6B72" w:rsidRDefault="00E960D0" w:rsidP="00E960D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ГРАФИК</w:t>
      </w:r>
    </w:p>
    <w:p w:rsidR="00E960D0" w:rsidRPr="000D6B72" w:rsidRDefault="00E960D0" w:rsidP="00E960D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проведения публичных слушаний</w:t>
      </w:r>
    </w:p>
    <w:p w:rsidR="00E960D0" w:rsidRPr="000D6B72" w:rsidRDefault="00E960D0" w:rsidP="00E960D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 xml:space="preserve">по  вопросу о рассмотрении проекта Устава Старотеризморгского сельского поселения Старошайговского муниципального района </w:t>
      </w:r>
    </w:p>
    <w:p w:rsidR="00E960D0" w:rsidRPr="000D6B72" w:rsidRDefault="00E960D0" w:rsidP="00E960D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E960D0" w:rsidRPr="000D6B72" w:rsidRDefault="00E960D0" w:rsidP="00E960D0">
      <w:pPr>
        <w:rPr>
          <w:rFonts w:ascii="Times New Roman" w:hAnsi="Times New Roman" w:cs="Times New Roman"/>
          <w:szCs w:val="28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Cs w:val="28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824"/>
        <w:gridCol w:w="1581"/>
        <w:gridCol w:w="2976"/>
        <w:gridCol w:w="2659"/>
      </w:tblGrid>
      <w:tr w:rsidR="00E960D0" w:rsidRPr="000D6B72" w:rsidTr="001E1C8B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Дата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Время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Место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Ответственный</w:t>
            </w:r>
          </w:p>
        </w:tc>
      </w:tr>
      <w:tr w:rsidR="00E960D0" w:rsidRPr="000D6B72" w:rsidTr="001E1C8B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B40F5A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31</w:t>
            </w:r>
            <w:r w:rsidR="007F2964">
              <w:rPr>
                <w:rFonts w:ascii="Times New Roman" w:hAnsi="Times New Roman" w:cs="Times New Roman"/>
                <w:szCs w:val="28"/>
                <w:lang w:eastAsia="en-US"/>
              </w:rPr>
              <w:t>.10</w:t>
            </w:r>
            <w:r w:rsidR="00E960D0" w:rsidRPr="000D6B72">
              <w:rPr>
                <w:rFonts w:ascii="Times New Roman" w:hAnsi="Times New Roman" w:cs="Times New Roman"/>
                <w:szCs w:val="28"/>
                <w:lang w:eastAsia="en-US"/>
              </w:rPr>
              <w:t>.202</w:t>
            </w:r>
            <w:r w:rsidR="007F2964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E960D0" w:rsidRPr="000D6B72" w:rsidTr="001E1C8B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B40F5A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24.11</w:t>
            </w:r>
            <w:r w:rsidR="00E960D0" w:rsidRPr="000D6B72">
              <w:rPr>
                <w:rFonts w:ascii="Times New Roman" w:hAnsi="Times New Roman" w:cs="Times New Roman"/>
                <w:szCs w:val="28"/>
                <w:lang w:eastAsia="en-US"/>
              </w:rPr>
              <w:t>.202</w:t>
            </w:r>
            <w:r w:rsidR="007F2964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D0" w:rsidRPr="000D6B72" w:rsidRDefault="00E960D0" w:rsidP="001E1C8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</w:tbl>
    <w:p w:rsidR="00E960D0" w:rsidRPr="000D6B72" w:rsidRDefault="00E960D0" w:rsidP="00E960D0">
      <w:pPr>
        <w:rPr>
          <w:rFonts w:ascii="Times New Roman" w:hAnsi="Times New Roman" w:cs="Times New Roman"/>
          <w:szCs w:val="28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B40F5A" w:rsidRPr="000D6B72" w:rsidRDefault="00B40F5A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E960D0" w:rsidRPr="000D6B72" w:rsidRDefault="00E960D0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</w:p>
    <w:p w:rsidR="00E960D0" w:rsidRPr="000D6B72" w:rsidRDefault="00E960D0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>Старотеризморгского сельского поселения</w:t>
      </w:r>
    </w:p>
    <w:p w:rsidR="00E960D0" w:rsidRPr="000D6B72" w:rsidRDefault="007F2964" w:rsidP="00E960D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27.10.2022г. № 14</w:t>
      </w: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rPr>
          <w:rFonts w:ascii="Times New Roman" w:hAnsi="Times New Roman" w:cs="Times New Roman"/>
          <w:sz w:val="26"/>
          <w:szCs w:val="26"/>
        </w:rPr>
      </w:pPr>
    </w:p>
    <w:p w:rsidR="00E960D0" w:rsidRPr="000D6B72" w:rsidRDefault="00E960D0" w:rsidP="00E960D0">
      <w:pPr>
        <w:pStyle w:val="1"/>
        <w:jc w:val="center"/>
        <w:rPr>
          <w:b w:val="0"/>
          <w:sz w:val="26"/>
          <w:szCs w:val="26"/>
        </w:rPr>
      </w:pPr>
      <w:r w:rsidRPr="000D6B72">
        <w:rPr>
          <w:b w:val="0"/>
          <w:sz w:val="26"/>
          <w:szCs w:val="26"/>
        </w:rPr>
        <w:t>Форма внесения предложений</w:t>
      </w:r>
      <w:r w:rsidRPr="000D6B72">
        <w:rPr>
          <w:b w:val="0"/>
          <w:sz w:val="26"/>
          <w:szCs w:val="26"/>
        </w:rPr>
        <w:br/>
        <w:t xml:space="preserve">по </w:t>
      </w:r>
      <w:hyperlink r:id="rId5" w:anchor="sub_1000" w:history="1">
        <w:r w:rsidRPr="000D6B72">
          <w:rPr>
            <w:rStyle w:val="a7"/>
            <w:b w:val="0"/>
            <w:bCs/>
            <w:color w:val="auto"/>
            <w:sz w:val="26"/>
            <w:szCs w:val="26"/>
            <w:u w:val="none"/>
          </w:rPr>
          <w:t>проекту решения</w:t>
        </w:r>
      </w:hyperlink>
      <w:r w:rsidRPr="000D6B72">
        <w:rPr>
          <w:b w:val="0"/>
          <w:sz w:val="26"/>
          <w:szCs w:val="26"/>
        </w:rPr>
        <w:t xml:space="preserve"> Совета депутатов Старотеризморгского сельского поселения </w:t>
      </w:r>
    </w:p>
    <w:p w:rsidR="00E960D0" w:rsidRPr="000D6B72" w:rsidRDefault="00E960D0" w:rsidP="00E960D0">
      <w:pPr>
        <w:rPr>
          <w:rFonts w:ascii="Times New Roman" w:hAnsi="Times New Roman" w:cs="Times New Roman"/>
          <w:sz w:val="18"/>
          <w:szCs w:val="18"/>
        </w:rPr>
      </w:pP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N │ Пункт, │ Текст │ 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Текст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 │ Текст  │           Кем внесена поправка            │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п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п│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абзац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│проекта│поправки│проекта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пункта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│решения│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решения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│  Фамилия,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│Домашний│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Данные о  │  Место  │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│с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учетом│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имя,    │ адрес,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документе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, │ работы  │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│поправки│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отчество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│телефон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│удостовер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я-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(учебы) │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гражданина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ющем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(граждан),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личность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внесшего 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│предложения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1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E960D0" w:rsidRPr="000D6B72" w:rsidRDefault="00E960D0" w:rsidP="00E960D0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E960D0" w:rsidRPr="000D6B72" w:rsidRDefault="00E960D0" w:rsidP="00E960D0">
      <w:pPr>
        <w:rPr>
          <w:rFonts w:ascii="Times New Roman" w:hAnsi="Times New Roman" w:cs="Times New Roman"/>
          <w:sz w:val="18"/>
          <w:szCs w:val="18"/>
        </w:rPr>
      </w:pPr>
    </w:p>
    <w:p w:rsidR="00E960D0" w:rsidRPr="000D6B72" w:rsidRDefault="00E960D0" w:rsidP="00E960D0">
      <w:pPr>
        <w:rPr>
          <w:rFonts w:ascii="Times New Roman" w:hAnsi="Times New Roman" w:cs="Times New Roman"/>
        </w:rPr>
      </w:pPr>
      <w:r w:rsidRPr="000D6B72">
        <w:rPr>
          <w:rFonts w:ascii="Times New Roman" w:hAnsi="Times New Roman" w:cs="Times New Roman"/>
        </w:rPr>
        <w:t>Подпись гражданина (граждан)</w:t>
      </w:r>
    </w:p>
    <w:p w:rsidR="00E960D0" w:rsidRDefault="00E960D0" w:rsidP="00E960D0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E960D0" w:rsidRDefault="00E960D0" w:rsidP="00E960D0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E960D0" w:rsidRDefault="00E960D0" w:rsidP="00E960D0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E960D0" w:rsidRDefault="00E960D0" w:rsidP="00E960D0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E960D0" w:rsidRDefault="00E960D0" w:rsidP="00E960D0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E960D0" w:rsidRDefault="00E960D0" w:rsidP="00E960D0"/>
    <w:p w:rsidR="00826480" w:rsidRDefault="00826480"/>
    <w:sectPr w:rsidR="00826480" w:rsidSect="0054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60D0"/>
    <w:rsid w:val="007F2964"/>
    <w:rsid w:val="00826480"/>
    <w:rsid w:val="00887211"/>
    <w:rsid w:val="00B40F5A"/>
    <w:rsid w:val="00E85DC9"/>
    <w:rsid w:val="00E9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C9"/>
  </w:style>
  <w:style w:type="paragraph" w:styleId="1">
    <w:name w:val="heading 1"/>
    <w:basedOn w:val="a"/>
    <w:next w:val="a"/>
    <w:link w:val="10"/>
    <w:uiPriority w:val="99"/>
    <w:qFormat/>
    <w:rsid w:val="00E960D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60D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uiPriority w:val="99"/>
    <w:qFormat/>
    <w:rsid w:val="00E960D0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E960D0"/>
    <w:rPr>
      <w:rFonts w:ascii="Impact" w:eastAsia="Times New Roman" w:hAnsi="Impact" w:cs="Times New Roman"/>
      <w:sz w:val="28"/>
      <w:szCs w:val="20"/>
    </w:rPr>
  </w:style>
  <w:style w:type="paragraph" w:styleId="a5">
    <w:name w:val="No Spacing"/>
    <w:uiPriority w:val="99"/>
    <w:qFormat/>
    <w:rsid w:val="00E960D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6">
    <w:name w:val="Таблицы (моноширинный)"/>
    <w:basedOn w:val="a"/>
    <w:next w:val="a"/>
    <w:uiPriority w:val="99"/>
    <w:rsid w:val="00E960D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E960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Relationship Id="rId4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cp:lastPrinted>2022-10-31T12:58:00Z</cp:lastPrinted>
  <dcterms:created xsi:type="dcterms:W3CDTF">2022-10-27T09:40:00Z</dcterms:created>
  <dcterms:modified xsi:type="dcterms:W3CDTF">2022-10-31T12:58:00Z</dcterms:modified>
</cp:coreProperties>
</file>