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828" w:rsidRDefault="00DD7828" w:rsidP="00BA149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3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DD7828" w:rsidRDefault="00DD7828" w:rsidP="00DD782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AB580C">
        <w:rPr>
          <w:rFonts w:ascii="Times New Roman" w:hAnsi="Times New Roman"/>
          <w:sz w:val="26"/>
          <w:szCs w:val="26"/>
        </w:rPr>
        <w:t>19</w:t>
      </w:r>
      <w:r w:rsidR="0003759D">
        <w:rPr>
          <w:rFonts w:ascii="Times New Roman" w:hAnsi="Times New Roman"/>
          <w:sz w:val="26"/>
          <w:szCs w:val="26"/>
        </w:rPr>
        <w:t xml:space="preserve"> </w:t>
      </w:r>
      <w:r w:rsidR="00663262">
        <w:rPr>
          <w:rFonts w:ascii="Times New Roman" w:hAnsi="Times New Roman"/>
          <w:sz w:val="26"/>
          <w:szCs w:val="26"/>
        </w:rPr>
        <w:t>октября</w:t>
      </w:r>
      <w:r w:rsidR="0003759D">
        <w:rPr>
          <w:rFonts w:ascii="Times New Roman" w:hAnsi="Times New Roman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>г. №</w:t>
      </w:r>
      <w:r w:rsidR="00AB580C">
        <w:rPr>
          <w:rFonts w:ascii="Times New Roman" w:hAnsi="Times New Roman"/>
          <w:sz w:val="26"/>
          <w:szCs w:val="26"/>
        </w:rPr>
        <w:t xml:space="preserve"> 623</w:t>
      </w:r>
    </w:p>
    <w:p w:rsidR="00DD7828" w:rsidRPr="00DD7828" w:rsidRDefault="00DD7828" w:rsidP="00DD7828">
      <w:pPr>
        <w:jc w:val="right"/>
      </w:pPr>
    </w:p>
    <w:p w:rsidR="006B32D7" w:rsidRPr="00BB1037" w:rsidRDefault="006B32D7" w:rsidP="006B32D7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комплаенса</w:t>
      </w: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D7828"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B26BD0">
        <w:rPr>
          <w:rFonts w:ascii="Times New Roman" w:hAnsi="Times New Roman" w:cs="Times New Roman"/>
          <w:sz w:val="28"/>
          <w:szCs w:val="28"/>
        </w:rPr>
        <w:t xml:space="preserve">на </w:t>
      </w:r>
      <w:r w:rsidR="00663262">
        <w:rPr>
          <w:rFonts w:ascii="Times New Roman" w:hAnsi="Times New Roman" w:cs="Times New Roman"/>
          <w:sz w:val="28"/>
          <w:szCs w:val="28"/>
        </w:rPr>
        <w:t>2023</w:t>
      </w:r>
      <w:r w:rsidR="0003759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26BD0" w:rsidRDefault="00B26BD0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6B32D7" w:rsidRPr="00E57154" w:rsidTr="00427400">
        <w:trPr>
          <w:jc w:val="center"/>
        </w:trPr>
        <w:tc>
          <w:tcPr>
            <w:tcW w:w="534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проектов нормативно 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66326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B26B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 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66326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03759D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нормативно-правовых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66326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снижения количества нарушений антимонопольного законодательства со стороны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района.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66326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3759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6B32D7" w:rsidRPr="00874029" w:rsidRDefault="00AE30A2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B32D7" w:rsidRDefault="006B32D7" w:rsidP="006B32D7">
      <w:pPr>
        <w:pStyle w:val="1"/>
        <w:ind w:left="10915" w:right="75"/>
      </w:pPr>
    </w:p>
    <w:p w:rsidR="00D206E6" w:rsidRDefault="00D206E6"/>
    <w:sectPr w:rsidR="00D206E6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32D7"/>
    <w:rsid w:val="0003759D"/>
    <w:rsid w:val="0006089F"/>
    <w:rsid w:val="005A581D"/>
    <w:rsid w:val="00642AD0"/>
    <w:rsid w:val="00663262"/>
    <w:rsid w:val="006B32D7"/>
    <w:rsid w:val="00AB580C"/>
    <w:rsid w:val="00AE30A2"/>
    <w:rsid w:val="00B26BD0"/>
    <w:rsid w:val="00BA149B"/>
    <w:rsid w:val="00D206E6"/>
    <w:rsid w:val="00DD7828"/>
    <w:rsid w:val="00F23CD8"/>
    <w:rsid w:val="00FF6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D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B32D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32D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6B32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281</Words>
  <Characters>1606</Characters>
  <Application>Microsoft Office Word</Application>
  <DocSecurity>0</DocSecurity>
  <Lines>13</Lines>
  <Paragraphs>3</Paragraphs>
  <ScaleCrop>false</ScaleCrop>
  <Company>MultiDVD Team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9</cp:revision>
  <cp:lastPrinted>2022-01-27T10:37:00Z</cp:lastPrinted>
  <dcterms:created xsi:type="dcterms:W3CDTF">2020-01-13T12:36:00Z</dcterms:created>
  <dcterms:modified xsi:type="dcterms:W3CDTF">2022-10-19T06:54:00Z</dcterms:modified>
</cp:coreProperties>
</file>