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F34" w:rsidRDefault="00755F34" w:rsidP="00755F34">
      <w:pPr>
        <w:shd w:val="clear" w:color="auto" w:fill="FFFFFF"/>
        <w:ind w:left="105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   БЮЛЛЕТЕНЬ</w:t>
      </w:r>
    </w:p>
    <w:p w:rsidR="00755F34" w:rsidRDefault="00106651" w:rsidP="00106651">
      <w:pPr>
        <w:shd w:val="clear" w:color="auto" w:fill="FFFFFF"/>
        <w:spacing w:before="518" w:line="374" w:lineRule="exact"/>
        <w:ind w:right="1843"/>
        <w:jc w:val="center"/>
        <w:rPr>
          <w:spacing w:val="-11"/>
          <w:sz w:val="34"/>
          <w:szCs w:val="34"/>
        </w:rPr>
      </w:pPr>
      <w:r>
        <w:rPr>
          <w:spacing w:val="-9"/>
          <w:sz w:val="34"/>
          <w:szCs w:val="34"/>
        </w:rPr>
        <w:t xml:space="preserve">Старотеризморгского </w:t>
      </w:r>
      <w:r w:rsidR="00755F34">
        <w:rPr>
          <w:spacing w:val="-9"/>
          <w:sz w:val="34"/>
          <w:szCs w:val="34"/>
        </w:rPr>
        <w:t xml:space="preserve">сельского </w:t>
      </w:r>
      <w:r>
        <w:rPr>
          <w:spacing w:val="-9"/>
          <w:sz w:val="34"/>
          <w:szCs w:val="34"/>
        </w:rPr>
        <w:t>поселения</w:t>
      </w:r>
      <w:r w:rsidR="00755F34">
        <w:rPr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755F34" w:rsidRPr="000C2DC2" w:rsidRDefault="00755F34" w:rsidP="00755F34">
      <w:pPr>
        <w:shd w:val="clear" w:color="auto" w:fill="FFFFFF"/>
        <w:spacing w:before="259" w:line="322" w:lineRule="exact"/>
        <w:ind w:left="5" w:right="4301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Является официальным печатным изданием Старотеризморгского   сельского поселения Старошайговского муниципального района Республики Мордовия</w:t>
      </w:r>
    </w:p>
    <w:p w:rsidR="00755F34" w:rsidRDefault="00755F34" w:rsidP="00755F34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  <w:r>
        <w:rPr>
          <w:sz w:val="24"/>
          <w:szCs w:val="24"/>
        </w:rPr>
        <w:t xml:space="preserve">от   </w:t>
      </w:r>
      <w:r w:rsidR="00106651">
        <w:rPr>
          <w:sz w:val="24"/>
          <w:szCs w:val="24"/>
        </w:rPr>
        <w:t>25</w:t>
      </w:r>
      <w:r w:rsidR="00A92657">
        <w:rPr>
          <w:sz w:val="24"/>
          <w:szCs w:val="24"/>
        </w:rPr>
        <w:t>.02</w:t>
      </w:r>
      <w:r w:rsidR="0023147E">
        <w:rPr>
          <w:sz w:val="24"/>
          <w:szCs w:val="24"/>
        </w:rPr>
        <w:t>.2022</w:t>
      </w:r>
      <w:r>
        <w:rPr>
          <w:sz w:val="24"/>
          <w:szCs w:val="24"/>
        </w:rPr>
        <w:t>года</w:t>
      </w:r>
      <w:r>
        <w:rPr>
          <w:rFonts w:ascii="Arial" w:hAnsi="Arial" w:cs="Arial"/>
          <w:sz w:val="24"/>
          <w:szCs w:val="24"/>
        </w:rPr>
        <w:tab/>
      </w:r>
      <w:r w:rsidR="0023147E">
        <w:rPr>
          <w:sz w:val="24"/>
          <w:szCs w:val="24"/>
        </w:rPr>
        <w:t>№3</w:t>
      </w:r>
      <w:r w:rsidR="00106651">
        <w:rPr>
          <w:sz w:val="24"/>
          <w:szCs w:val="24"/>
        </w:rPr>
        <w:t>/1</w:t>
      </w:r>
    </w:p>
    <w:p w:rsidR="00106651" w:rsidRDefault="00106651" w:rsidP="00755F34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</w:p>
    <w:p w:rsidR="000C2DC2" w:rsidRPr="0023147E" w:rsidRDefault="000C2DC2" w:rsidP="002314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55F34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О рассмотрении проекта решения о внесении изменений в Устав Старотеризморгского сельского поселения Старошайговского муниципального района Республики Мордовия</w:t>
      </w:r>
    </w:p>
    <w:p w:rsidR="00106651" w:rsidRPr="001D50A7" w:rsidRDefault="00106651" w:rsidP="00106651">
      <w:pPr>
        <w:spacing w:after="0" w:line="240" w:lineRule="auto"/>
        <w:jc w:val="center"/>
        <w:rPr>
          <w:sz w:val="24"/>
          <w:szCs w:val="24"/>
        </w:rPr>
      </w:pPr>
    </w:p>
    <w:p w:rsidR="00106651" w:rsidRPr="00106651" w:rsidRDefault="00106651" w:rsidP="001066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публичных слушаний на территории</w:t>
      </w:r>
    </w:p>
    <w:p w:rsidR="00106651" w:rsidRPr="00106651" w:rsidRDefault="00106651" w:rsidP="001066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Старотеризморгского сельского поселения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 xml:space="preserve">О рассмотрении проекта </w:t>
      </w:r>
    </w:p>
    <w:p w:rsidR="00755F34" w:rsidRDefault="00755F34" w:rsidP="00755F34">
      <w:pPr>
        <w:shd w:val="clear" w:color="auto" w:fill="FFFFFF"/>
        <w:spacing w:before="283" w:line="274" w:lineRule="exact"/>
        <w:ind w:left="58"/>
        <w:rPr>
          <w:sz w:val="24"/>
          <w:szCs w:val="24"/>
        </w:rPr>
      </w:pPr>
    </w:p>
    <w:p w:rsidR="00755F34" w:rsidRDefault="00755F34" w:rsidP="00755F34">
      <w:pPr>
        <w:shd w:val="clear" w:color="auto" w:fill="FFFFFF"/>
        <w:spacing w:line="283" w:lineRule="exact"/>
        <w:ind w:left="62" w:right="581" w:firstLine="696"/>
        <w:jc w:val="both"/>
        <w:rPr>
          <w:b/>
        </w:rPr>
      </w:pPr>
    </w:p>
    <w:p w:rsidR="00755F34" w:rsidRPr="00D9382C" w:rsidRDefault="00755F34" w:rsidP="00755F34">
      <w:pPr>
        <w:jc w:val="both"/>
      </w:pPr>
    </w:p>
    <w:p w:rsidR="00755F34" w:rsidRPr="000C2DC2" w:rsidRDefault="00755F34" w:rsidP="00755F34">
      <w:pPr>
        <w:shd w:val="clear" w:color="auto" w:fill="FFFFFF"/>
        <w:spacing w:before="10" w:line="278" w:lineRule="exact"/>
        <w:ind w:left="91" w:firstLine="69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2DC2">
        <w:rPr>
          <w:rFonts w:ascii="Times New Roman" w:hAnsi="Times New Roman" w:cs="Times New Roman"/>
          <w:bCs/>
          <w:sz w:val="24"/>
          <w:szCs w:val="24"/>
        </w:rPr>
        <w:t>Учредитель: Совет депутатов Старотеризморгского сельского поселения Старошайговского муниципального района Республики Мордовия.</w:t>
      </w:r>
    </w:p>
    <w:p w:rsidR="00755F34" w:rsidRPr="000C2DC2" w:rsidRDefault="00755F34" w:rsidP="00755F34">
      <w:pPr>
        <w:shd w:val="clear" w:color="auto" w:fill="FFFFFF"/>
        <w:spacing w:before="10" w:line="278" w:lineRule="exact"/>
        <w:ind w:left="91" w:firstLine="691"/>
        <w:jc w:val="both"/>
        <w:rPr>
          <w:rFonts w:ascii="Times New Roman" w:hAnsi="Times New Roman" w:cs="Times New Roman"/>
        </w:rPr>
      </w:pPr>
    </w:p>
    <w:p w:rsidR="00755F34" w:rsidRPr="000C2DC2" w:rsidRDefault="00755F34" w:rsidP="00755F34">
      <w:pPr>
        <w:shd w:val="clear" w:color="auto" w:fill="FFFFFF"/>
        <w:spacing w:line="278" w:lineRule="exact"/>
        <w:ind w:left="792"/>
        <w:rPr>
          <w:rFonts w:ascii="Times New Roman" w:hAnsi="Times New Roman" w:cs="Times New Roman"/>
        </w:rPr>
      </w:pPr>
      <w:r w:rsidRPr="000C2DC2">
        <w:rPr>
          <w:rFonts w:ascii="Times New Roman" w:hAnsi="Times New Roman" w:cs="Times New Roman"/>
          <w:bCs/>
          <w:spacing w:val="-1"/>
          <w:sz w:val="24"/>
          <w:szCs w:val="24"/>
        </w:rPr>
        <w:t>Тираж 4 экз.</w:t>
      </w:r>
    </w:p>
    <w:p w:rsidR="00755F34" w:rsidRDefault="00755F34" w:rsidP="00755F34">
      <w:pPr>
        <w:ind w:left="-1418" w:right="-708"/>
        <w:jc w:val="center"/>
        <w:rPr>
          <w:b/>
          <w:bCs/>
          <w:szCs w:val="18"/>
        </w:rPr>
      </w:pPr>
    </w:p>
    <w:p w:rsidR="00755F34" w:rsidRDefault="00755F34" w:rsidP="00755F34">
      <w:pPr>
        <w:ind w:left="-1418" w:right="-708"/>
        <w:jc w:val="center"/>
        <w:rPr>
          <w:b/>
          <w:bCs/>
          <w:szCs w:val="18"/>
        </w:rPr>
      </w:pPr>
    </w:p>
    <w:p w:rsidR="00106651" w:rsidRDefault="00106651" w:rsidP="00755F34">
      <w:pPr>
        <w:ind w:left="-1418" w:right="-708"/>
        <w:jc w:val="center"/>
        <w:rPr>
          <w:b/>
          <w:bCs/>
          <w:szCs w:val="18"/>
        </w:rPr>
      </w:pPr>
    </w:p>
    <w:p w:rsidR="00106651" w:rsidRDefault="00106651" w:rsidP="00755F34">
      <w:pPr>
        <w:ind w:left="-1418" w:right="-708"/>
        <w:jc w:val="center"/>
        <w:rPr>
          <w:b/>
          <w:bCs/>
          <w:szCs w:val="18"/>
        </w:rPr>
      </w:pP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Совет депутатов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Старотеризморгского сельского поселения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от 25.02. 2022г.</w:t>
      </w: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       №5</w:t>
      </w:r>
    </w:p>
    <w:p w:rsidR="00106651" w:rsidRP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 xml:space="preserve">О рассмотрении проекта 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решения о внесении изменений в Устав Старотеризморгского сельского поселения Старошайговского муниципального района Республики Мордовия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ст. </w:t>
      </w:r>
      <w:proofErr w:type="gramEnd"/>
      <w:r w:rsidRPr="00106651">
        <w:rPr>
          <w:rFonts w:ascii="Times New Roman" w:eastAsia="Times New Roman" w:hAnsi="Times New Roman" w:cs="Times New Roman"/>
          <w:sz w:val="28"/>
          <w:szCs w:val="28"/>
        </w:rPr>
        <w:t>35 Федерального закона от 6 октября 2003 года №131-ФЗ «Об общих принципах организации  местного самоуправления в Российской Федерации» в целях подготовки  проекта решения о внесении изменений в Устав Старотеризморгского сельского поселения Старошайговского муниципального района Республики Мордовия, для дальнейшего вынесения его на публичные слушания, на территории Старошайговского муниципального района, Совет депутатов Старотеризморгского сельского поселения Старошайговского муниципального района</w:t>
      </w:r>
      <w:r w:rsidR="00F73A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106651" w:rsidRPr="00106651" w:rsidRDefault="00106651" w:rsidP="00106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>1.Одобрить  проект решения о внесении изменений в Устав Старотеризморгского сельского поселения Старошайговского муниципального района Республики Мордовия, утвержденный решением Совета депутатов Старотеризморгского сельского поселения Старошайговского муниципального района от 13 ноября 2018 года №16 «О принятии Устава Старотеризморгского сельского поселения Старошайговского муниципального района Республики Мордовия»  (Приложение).</w:t>
      </w:r>
    </w:p>
    <w:p w:rsidR="00106651" w:rsidRPr="00106651" w:rsidRDefault="00106651" w:rsidP="00106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>2.Настоящее решение вступает в силу после его официального опубликования в информационном бюллетене Старотеризморгского сельского поселения Старошайговского муниципального района.</w:t>
      </w:r>
    </w:p>
    <w:p w:rsidR="00106651" w:rsidRP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both"/>
        <w:rPr>
          <w:rFonts w:ascii="Calibri" w:eastAsia="Times New Roman" w:hAnsi="Calibri" w:cs="Times New Roman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Глава Старотеризморгского сельского поселения</w:t>
      </w:r>
    </w:p>
    <w:p w:rsidR="00106651" w:rsidRP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Старошайговского муниципального района                   С.Ф.Виляйкина</w:t>
      </w:r>
    </w:p>
    <w:p w:rsid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6651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</w:t>
      </w:r>
    </w:p>
    <w:p w:rsidR="00106651" w:rsidRPr="00106651" w:rsidRDefault="00106651" w:rsidP="001066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6651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</w:t>
      </w:r>
    </w:p>
    <w:p w:rsidR="00106651" w:rsidRPr="00106651" w:rsidRDefault="00106651" w:rsidP="001066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6651">
        <w:rPr>
          <w:rFonts w:ascii="Times New Roman" w:eastAsia="Times New Roman" w:hAnsi="Times New Roman" w:cs="Times New Roman"/>
          <w:sz w:val="20"/>
          <w:szCs w:val="20"/>
        </w:rPr>
        <w:t>Старотеризморгского сельского поселения</w:t>
      </w:r>
    </w:p>
    <w:p w:rsidR="00106651" w:rsidRPr="00106651" w:rsidRDefault="00106651" w:rsidP="001066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6651">
        <w:rPr>
          <w:rFonts w:ascii="Times New Roman" w:eastAsia="Times New Roman" w:hAnsi="Times New Roman" w:cs="Times New Roman"/>
          <w:sz w:val="20"/>
          <w:szCs w:val="20"/>
        </w:rPr>
        <w:t xml:space="preserve">Старошайговского муниципального района </w:t>
      </w:r>
    </w:p>
    <w:p w:rsidR="00106651" w:rsidRPr="00106651" w:rsidRDefault="00106651" w:rsidP="001066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6651">
        <w:rPr>
          <w:rFonts w:ascii="Times New Roman" w:eastAsia="Times New Roman" w:hAnsi="Times New Roman" w:cs="Times New Roman"/>
          <w:sz w:val="20"/>
          <w:szCs w:val="20"/>
        </w:rPr>
        <w:t>Республики Мордовия</w:t>
      </w:r>
    </w:p>
    <w:p w:rsidR="00106651" w:rsidRPr="00106651" w:rsidRDefault="00106651" w:rsidP="001066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6651">
        <w:rPr>
          <w:rFonts w:ascii="Times New Roman" w:eastAsia="Times New Roman" w:hAnsi="Times New Roman" w:cs="Times New Roman"/>
          <w:sz w:val="20"/>
          <w:szCs w:val="20"/>
        </w:rPr>
        <w:t>от 25.02.2022г. № 5</w:t>
      </w:r>
    </w:p>
    <w:p w:rsidR="00106651" w:rsidRPr="00106651" w:rsidRDefault="00106651" w:rsidP="00106651">
      <w:pPr>
        <w:spacing w:after="0" w:line="23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3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3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spacing w:after="0" w:line="23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Проект решения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Совета депутатов Старотеризморгского сельского поселения Старошайговского муниципального района Республики Мордовия 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от 25 февраля 2022г. № 5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«О внесении изменений в Устав Старотеризморгского сельского поселения Старошайговского муниципального района Республики Мордовия»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Устава Старотеризморгского сельского поселения Старошайговского муниципального района Республики Мордовия в соответствие с действующим законодательством, Совет депутатов Старотеризморгского сельского поселения Старошайговского муниципального района Республики Мордовия 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bCs/>
          <w:sz w:val="28"/>
          <w:szCs w:val="28"/>
        </w:rPr>
        <w:t>РЕШИЛ</w:t>
      </w:r>
      <w:r w:rsidRPr="0010665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06651">
        <w:rPr>
          <w:rFonts w:ascii="Times New Roman" w:eastAsia="Times New Roman" w:hAnsi="Times New Roman" w:cs="Times New Roman"/>
          <w:sz w:val="28"/>
          <w:szCs w:val="28"/>
        </w:rPr>
        <w:t>1.</w:t>
      </w:r>
      <w:bookmarkStart w:id="0" w:name="_GoBack"/>
      <w:bookmarkEnd w:id="0"/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Внести в Устав Старотеризморгского сельского поселения Старошайговского муниципального района Республики Мордовия, утвержденный решением Совета депутатов Старотеризморгского сельского поселения Старошайговского муниципального района от 8ноября  2018 г. №3 1 «Об утверждении Устава Старотеризморгского сельского поселения Старошайговского муниципального района Республики Мордовия» (с изменениями, внесенными решениями Совета депутатов Старотеризморгского сельского поселения Старошайговского муниципального района Республики Мордовия от </w:t>
      </w: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 13 ноября 2018 года №16 (с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изменениями, внесенными решением Совета депутатов Старотеризморгского сельского поселения Старошайговского муниципального района Республики Мордовия от 20 апреля 2020 года №1, 30.04.2021 года №1)</w:t>
      </w:r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 следующие изменения: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bCs/>
          <w:sz w:val="28"/>
          <w:szCs w:val="28"/>
        </w:rPr>
        <w:t>1)в пункте 13часть 1 статьи 6 слова</w:t>
      </w:r>
      <w:proofErr w:type="gramStart"/>
      <w:r w:rsidRPr="00106651">
        <w:rPr>
          <w:rFonts w:ascii="Times New Roman" w:eastAsia="Times New Roman" w:hAnsi="Times New Roman" w:cs="Times New Roman"/>
          <w:sz w:val="28"/>
          <w:szCs w:val="28"/>
        </w:rPr>
        <w:t>«о</w:t>
      </w:r>
      <w:proofErr w:type="gramEnd"/>
      <w:r w:rsidRPr="00106651">
        <w:rPr>
          <w:rFonts w:ascii="Times New Roman" w:eastAsia="Times New Roman" w:hAnsi="Times New Roman" w:cs="Times New Roman"/>
          <w:sz w:val="28"/>
          <w:szCs w:val="28"/>
        </w:rPr>
        <w:t>существление контроля за их соблюдением»</w:t>
      </w:r>
      <w:r w:rsidRPr="00106651">
        <w:rPr>
          <w:rFonts w:ascii="Times New Roman" w:eastAsia="Times New Roman" w:hAnsi="Times New Roman" w:cs="Times New Roman"/>
          <w:b/>
          <w:bCs/>
          <w:sz w:val="28"/>
          <w:szCs w:val="28"/>
        </w:rPr>
        <w:t>заменить словами</w:t>
      </w:r>
      <w:r w:rsidRPr="00106651">
        <w:rPr>
          <w:rFonts w:ascii="Times New Roman" w:eastAsia="Times New Roman" w:hAnsi="Times New Roman" w:cs="Times New Roman"/>
          <w:sz w:val="28"/>
          <w:szCs w:val="28"/>
        </w:rPr>
        <w:t>«осуществление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услуг»;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2) часть 2 статьи 8изложить в следующей редакции: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«2. Организация и осуществление видов муниципального контроля регулируются Федеральным законом от 31 июля 2020 года N 248-ФЗ «О государственном контроле (надзоре) и муниципальном контроле в Российской Федерации».»;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3) в статьи 15: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а) часть 7 дополнить пунктом 7 следующего содержания: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«7) обсуждение инициативного проекта и принятие решения по вопросу о его одобрении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.»;</w:t>
      </w:r>
      <w:proofErr w:type="gramEnd"/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б) дополнить частью 8.1 следующего содержания: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.»;</w:t>
      </w:r>
      <w:proofErr w:type="gramEnd"/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4) в статьи 17: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 xml:space="preserve">а) </w:t>
      </w:r>
      <w:bookmarkStart w:id="1" w:name="_Hlk85028311"/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часть 4 изложить в следующей редакции:</w:t>
      </w:r>
    </w:p>
    <w:bookmarkEnd w:id="1"/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«4. 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Порядок организации и проведения публичных слушаний определяется нормативными правовыми актами Совета депутатов Старотеризморгского сельского поселения Старошайговского муниципального района и должен предусматривать заблаговременное оповещение жителей Старотеризморгского сельского поселения Старошайговского муниципального района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или в 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муниципального образования с учетом положений Федерального закона от 9 февраля 2009 года N 8-ФЗ «Об обеспечении доступа к информации о деятельности государственных органов и органов местного самоуправления», возможность представления жителями Старотеризморгского сельского поселения Старошайговскогомуниципального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района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Старотеризморгского сельского поселения Старошайговского муниципального района,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  <w:proofErr w:type="gramEnd"/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б) часть 5 изложить в следующей редакции: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«5. 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</w:t>
      </w: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.»;</w:t>
      </w:r>
      <w:proofErr w:type="gramEnd"/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5)в части 3 статьи 44: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а) пункт 9 изложить в следующей редакции: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«9) 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;»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б) дополнить пунктом 9.1. следующего содержания: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«9.1) 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 жительство или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иного документа, подтверждающего право на постоянное проживание гражданина на территории иностранного государства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;»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6) в части 1 статьи 45: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а) пункт 6 изложить в следующей редакции: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«6) прекращения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;»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б) пункт 7 изложить в следующей редакции: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«7)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</w:t>
      </w:r>
      <w:proofErr w:type="gramStart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;»</w:t>
      </w:r>
      <w:proofErr w:type="gramEnd"/>
      <w:r w:rsidRPr="00106651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7) в статье 58 абзац 1 части 7 изложить в следующей редакции:</w:t>
      </w:r>
    </w:p>
    <w:p w:rsidR="00106651" w:rsidRPr="00106651" w:rsidRDefault="00106651" w:rsidP="00106651">
      <w:pPr>
        <w:numPr>
          <w:ilvl w:val="0"/>
          <w:numId w:val="2"/>
        </w:numPr>
        <w:tabs>
          <w:tab w:val="num" w:pos="0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0665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Устав Старотеризморгского сельского поселения, решение Совета депутатов Старотеризморгского сельского поселения о внесении изменений и дополнений в Устав Старотеризморгского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106651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Глава Старотеризморгского сельского поселения обязан опубликовать (обнародовать) зарегистрированные Устав Старотеризморгского сельского поселения, решение Совета депутатов Старотеризморгского сельского поселения о внесении изменений и дополнений в Устав Старотеризморгского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образования, муниципальном правовом акте</w:t>
      </w:r>
      <w:proofErr w:type="gramEnd"/>
      <w:r w:rsidRPr="0010665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 внесении изменений в устав муниципального образования в государственный реестр уставов муниципальных образований субъекта Российской Федерации, предусмотренного частью 6 статьи 4 Федерального закона от 21 июля 2005 года № 97-ФЗ «О государственной регистрации уставов муниципальных образований.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Pr="00106651" w:rsidRDefault="00106651" w:rsidP="0010665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651" w:rsidRDefault="00106651" w:rsidP="00755F34">
      <w:pPr>
        <w:ind w:left="-1418" w:right="-708"/>
        <w:jc w:val="center"/>
        <w:rPr>
          <w:b/>
          <w:bCs/>
          <w:szCs w:val="18"/>
        </w:rPr>
      </w:pP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bookmarkStart w:id="2" w:name="sub_1"/>
      <w:r w:rsidRPr="0010665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Совет депутатов</w:t>
      </w:r>
    </w:p>
    <w:p w:rsidR="00106651" w:rsidRPr="00106651" w:rsidRDefault="00106651" w:rsidP="00106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Старотеризморгского сельского поселения Старошайговского муниципального района Республики Мордовия</w:t>
      </w:r>
    </w:p>
    <w:p w:rsidR="00106651" w:rsidRPr="00106651" w:rsidRDefault="00106651" w:rsidP="0010665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106651" w:rsidRPr="00106651" w:rsidRDefault="00106651" w:rsidP="0010665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06651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106651" w:rsidRPr="00106651" w:rsidRDefault="00106651" w:rsidP="00106651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106651">
        <w:rPr>
          <w:rFonts w:ascii="Times New Roman" w:hAnsi="Times New Roman" w:cs="Times New Roman"/>
          <w:sz w:val="28"/>
          <w:szCs w:val="28"/>
        </w:rPr>
        <w:t xml:space="preserve">от 25 февраля 2022 г.            </w:t>
      </w:r>
      <w:proofErr w:type="gramStart"/>
      <w:r w:rsidRPr="001066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06651">
        <w:rPr>
          <w:rFonts w:ascii="Times New Roman" w:hAnsi="Times New Roman" w:cs="Times New Roman"/>
          <w:sz w:val="28"/>
          <w:szCs w:val="28"/>
        </w:rPr>
        <w:t xml:space="preserve">. Старая  Теризморга                          №6                                                </w:t>
      </w:r>
    </w:p>
    <w:p w:rsidR="00106651" w:rsidRPr="00106651" w:rsidRDefault="00106651" w:rsidP="001066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публичных слушаний на территории</w:t>
      </w:r>
    </w:p>
    <w:p w:rsidR="00106651" w:rsidRPr="00106651" w:rsidRDefault="00106651" w:rsidP="001066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Старотеризморгского сельского поселения</w:t>
      </w:r>
    </w:p>
    <w:p w:rsidR="00106651" w:rsidRPr="00106651" w:rsidRDefault="00106651" w:rsidP="0010665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651" w:rsidRPr="00106651" w:rsidRDefault="00106651" w:rsidP="0010665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Старотеризморгского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Старотеризморгского сельского поселения </w:t>
      </w:r>
      <w:r w:rsidRPr="00106651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  <w:proofErr w:type="gramEnd"/>
    </w:p>
    <w:p w:rsidR="00106651" w:rsidRPr="00106651" w:rsidRDefault="00106651" w:rsidP="00106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>1.Назначить публичные слушания по вопросу «О рассмотрении проекта решения внесении изменений в Устав Старотеризморгского сельского поселения Старошайговского муниципального района Республики Мордовия»</w:t>
      </w:r>
    </w:p>
    <w:p w:rsidR="00106651" w:rsidRPr="00106651" w:rsidRDefault="00106651" w:rsidP="00106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>2.Провести  публичные слушания по графику согласно Приложению 1.</w:t>
      </w:r>
    </w:p>
    <w:p w:rsidR="00106651" w:rsidRPr="00106651" w:rsidRDefault="00106651" w:rsidP="00106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3.Осуществлять  прием предложений и замечаний от населения Старотеризморгского сельского поселения по рассматриваемому вопросу до 28 марта 2022 г. в письменной  форме согласно  Приложению 2 и  регистрацию  выступающих по адресу: Старошайговский район, село </w:t>
      </w:r>
      <w:proofErr w:type="spellStart"/>
      <w:r w:rsidRPr="00106651">
        <w:rPr>
          <w:rFonts w:ascii="Times New Roman" w:eastAsia="Times New Roman" w:hAnsi="Times New Roman" w:cs="Times New Roman"/>
          <w:sz w:val="28"/>
          <w:szCs w:val="28"/>
        </w:rPr>
        <w:t>СтараяТеризм</w:t>
      </w:r>
      <w:r>
        <w:rPr>
          <w:rFonts w:ascii="Times New Roman" w:eastAsia="Times New Roman" w:hAnsi="Times New Roman" w:cs="Times New Roman"/>
          <w:sz w:val="28"/>
          <w:szCs w:val="28"/>
        </w:rPr>
        <w:t>орга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ул. </w:t>
      </w:r>
      <w:proofErr w:type="gramStart"/>
      <w:r w:rsidRPr="00106651">
        <w:rPr>
          <w:rFonts w:ascii="Times New Roman" w:eastAsia="Times New Roman" w:hAnsi="Times New Roman" w:cs="Times New Roman"/>
          <w:sz w:val="28"/>
          <w:szCs w:val="28"/>
        </w:rPr>
        <w:t>Центральная</w:t>
      </w:r>
      <w:proofErr w:type="gramEnd"/>
      <w:r w:rsidRPr="00106651">
        <w:rPr>
          <w:rFonts w:ascii="Times New Roman" w:eastAsia="Times New Roman" w:hAnsi="Times New Roman" w:cs="Times New Roman"/>
          <w:sz w:val="28"/>
          <w:szCs w:val="28"/>
        </w:rPr>
        <w:t>, дом 91, здание администрации Старотеризморгского сельского поселения, и телефону  2–93-36,  с   8-00 до 17-00 часов (кроме субботы и воскресенья).</w:t>
      </w:r>
      <w:bookmarkEnd w:id="2"/>
    </w:p>
    <w:p w:rsidR="00106651" w:rsidRPr="00106651" w:rsidRDefault="00106651" w:rsidP="00106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4.Обсуждение проекта решения </w:t>
      </w:r>
      <w:proofErr w:type="gramStart"/>
      <w:r w:rsidRPr="00106651">
        <w:rPr>
          <w:rFonts w:ascii="Times New Roman" w:eastAsia="Times New Roman" w:hAnsi="Times New Roman" w:cs="Times New Roman"/>
          <w:sz w:val="28"/>
          <w:szCs w:val="28"/>
        </w:rPr>
        <w:t>внесении</w:t>
      </w:r>
      <w:proofErr w:type="gramEnd"/>
      <w:r w:rsidRPr="00106651">
        <w:rPr>
          <w:rFonts w:ascii="Times New Roman" w:eastAsia="Times New Roman" w:hAnsi="Times New Roman" w:cs="Times New Roman"/>
          <w:sz w:val="28"/>
          <w:szCs w:val="28"/>
        </w:rPr>
        <w:t xml:space="preserve"> изменений в Устав Старотеризморгского сельского поселения Старошайговского муниципального района Республики Мордовия осуществляется в порядке, установленном Положением о порядке проведения публичных слушаний.</w:t>
      </w:r>
      <w:bookmarkStart w:id="3" w:name="sub_6"/>
    </w:p>
    <w:p w:rsidR="00106651" w:rsidRPr="00106651" w:rsidRDefault="00106651" w:rsidP="00106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651">
        <w:rPr>
          <w:rFonts w:ascii="Times New Roman" w:eastAsia="Times New Roman" w:hAnsi="Times New Roman" w:cs="Times New Roman"/>
          <w:sz w:val="28"/>
          <w:szCs w:val="28"/>
        </w:rPr>
        <w:t>5.Настоящее решение вступает в силу со дня его опубликования</w:t>
      </w:r>
      <w:bookmarkEnd w:id="3"/>
      <w:r w:rsidRPr="0010665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6651" w:rsidRPr="00106651" w:rsidRDefault="00106651" w:rsidP="00106651">
      <w:pPr>
        <w:rPr>
          <w:rFonts w:ascii="Times New Roman" w:hAnsi="Times New Roman" w:cs="Times New Roman"/>
          <w:sz w:val="24"/>
          <w:szCs w:val="24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8"/>
          <w:szCs w:val="28"/>
        </w:rPr>
      </w:pPr>
      <w:r w:rsidRPr="00106651">
        <w:rPr>
          <w:rFonts w:ascii="Times New Roman" w:hAnsi="Times New Roman" w:cs="Times New Roman"/>
          <w:sz w:val="28"/>
          <w:szCs w:val="28"/>
        </w:rPr>
        <w:t xml:space="preserve">Глава Старотеризморгского сельского поселения </w:t>
      </w:r>
    </w:p>
    <w:p w:rsidR="00106651" w:rsidRPr="00106651" w:rsidRDefault="00106651" w:rsidP="00106651">
      <w:pPr>
        <w:rPr>
          <w:rFonts w:ascii="Times New Roman" w:hAnsi="Times New Roman" w:cs="Times New Roman"/>
          <w:sz w:val="28"/>
          <w:szCs w:val="28"/>
        </w:rPr>
      </w:pPr>
      <w:r w:rsidRPr="00106651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                         С.Ф.Виляйкина</w:t>
      </w:r>
    </w:p>
    <w:p w:rsidR="00106651" w:rsidRP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P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Pr="00106651" w:rsidRDefault="00106651" w:rsidP="00106651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106651" w:rsidRPr="00106651" w:rsidRDefault="00106651" w:rsidP="00106651">
      <w:pPr>
        <w:jc w:val="right"/>
        <w:rPr>
          <w:rFonts w:ascii="Times New Roman" w:hAnsi="Times New Roman" w:cs="Times New Roman"/>
          <w:sz w:val="26"/>
          <w:szCs w:val="26"/>
        </w:rPr>
      </w:pPr>
      <w:r w:rsidRPr="00106651">
        <w:rPr>
          <w:rFonts w:ascii="Times New Roman" w:hAnsi="Times New Roman" w:cs="Times New Roman"/>
          <w:bCs/>
          <w:sz w:val="26"/>
          <w:szCs w:val="26"/>
        </w:rPr>
        <w:t>Приложение 1</w:t>
      </w:r>
    </w:p>
    <w:p w:rsidR="00106651" w:rsidRPr="00106651" w:rsidRDefault="00106651" w:rsidP="00106651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106651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r:id="rId5" w:anchor="sub_0" w:history="1">
        <w:r w:rsidRPr="00106651">
          <w:rPr>
            <w:rFonts w:ascii="Times New Roman" w:hAnsi="Times New Roman" w:cs="Times New Roman"/>
            <w:bCs/>
            <w:sz w:val="26"/>
            <w:szCs w:val="26"/>
          </w:rPr>
          <w:t>решению</w:t>
        </w:r>
      </w:hyperlink>
      <w:r w:rsidRPr="00106651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106651" w:rsidRPr="00106651" w:rsidRDefault="00106651" w:rsidP="00106651">
      <w:pPr>
        <w:jc w:val="right"/>
        <w:rPr>
          <w:rFonts w:ascii="Times New Roman" w:hAnsi="Times New Roman" w:cs="Times New Roman"/>
          <w:sz w:val="26"/>
          <w:szCs w:val="26"/>
        </w:rPr>
      </w:pPr>
      <w:r w:rsidRPr="00106651">
        <w:rPr>
          <w:rFonts w:ascii="Times New Roman" w:hAnsi="Times New Roman" w:cs="Times New Roman"/>
          <w:bCs/>
          <w:sz w:val="26"/>
          <w:szCs w:val="26"/>
        </w:rPr>
        <w:t>Старотеризморгского сельского поселения</w:t>
      </w:r>
    </w:p>
    <w:p w:rsidR="00106651" w:rsidRPr="00106651" w:rsidRDefault="00106651" w:rsidP="00106651">
      <w:pPr>
        <w:jc w:val="right"/>
        <w:rPr>
          <w:rFonts w:ascii="Times New Roman" w:hAnsi="Times New Roman" w:cs="Times New Roman"/>
          <w:sz w:val="26"/>
          <w:szCs w:val="26"/>
        </w:rPr>
      </w:pPr>
      <w:r w:rsidRPr="00106651">
        <w:rPr>
          <w:rFonts w:ascii="Times New Roman" w:hAnsi="Times New Roman" w:cs="Times New Roman"/>
          <w:bCs/>
          <w:sz w:val="26"/>
          <w:szCs w:val="26"/>
        </w:rPr>
        <w:t>от 25.02.2022г. № 6</w:t>
      </w: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b/>
          <w:szCs w:val="28"/>
        </w:rPr>
      </w:pPr>
    </w:p>
    <w:p w:rsidR="00106651" w:rsidRPr="00106651" w:rsidRDefault="00106651" w:rsidP="00106651">
      <w:pPr>
        <w:jc w:val="center"/>
        <w:rPr>
          <w:rFonts w:ascii="Times New Roman" w:hAnsi="Times New Roman" w:cs="Times New Roman"/>
          <w:b/>
          <w:szCs w:val="28"/>
        </w:rPr>
      </w:pPr>
      <w:r w:rsidRPr="00106651">
        <w:rPr>
          <w:rFonts w:ascii="Times New Roman" w:hAnsi="Times New Roman" w:cs="Times New Roman"/>
          <w:b/>
          <w:szCs w:val="28"/>
        </w:rPr>
        <w:t>ГРАФИК</w:t>
      </w:r>
    </w:p>
    <w:p w:rsidR="00106651" w:rsidRPr="00106651" w:rsidRDefault="00106651" w:rsidP="00106651">
      <w:pPr>
        <w:jc w:val="center"/>
        <w:rPr>
          <w:rFonts w:ascii="Times New Roman" w:hAnsi="Times New Roman" w:cs="Times New Roman"/>
          <w:b/>
          <w:szCs w:val="28"/>
        </w:rPr>
      </w:pPr>
      <w:r w:rsidRPr="00106651">
        <w:rPr>
          <w:rFonts w:ascii="Times New Roman" w:hAnsi="Times New Roman" w:cs="Times New Roman"/>
          <w:b/>
          <w:szCs w:val="28"/>
        </w:rPr>
        <w:t>проведения публичных слушаний</w:t>
      </w:r>
    </w:p>
    <w:p w:rsidR="00106651" w:rsidRPr="00106651" w:rsidRDefault="00106651" w:rsidP="00106651">
      <w:pPr>
        <w:jc w:val="center"/>
        <w:rPr>
          <w:rFonts w:ascii="Times New Roman" w:hAnsi="Times New Roman" w:cs="Times New Roman"/>
          <w:b/>
          <w:szCs w:val="28"/>
        </w:rPr>
      </w:pPr>
      <w:r w:rsidRPr="00106651">
        <w:rPr>
          <w:rFonts w:ascii="Times New Roman" w:hAnsi="Times New Roman" w:cs="Times New Roman"/>
          <w:b/>
          <w:szCs w:val="28"/>
        </w:rPr>
        <w:t xml:space="preserve">по  вопросу о рассмотрении проекта Устава Старотеризморгского сельского поселения Старошайговского муниципального района </w:t>
      </w:r>
    </w:p>
    <w:p w:rsidR="00106651" w:rsidRPr="00106651" w:rsidRDefault="00106651" w:rsidP="00106651">
      <w:pPr>
        <w:jc w:val="center"/>
        <w:rPr>
          <w:rFonts w:ascii="Times New Roman" w:hAnsi="Times New Roman" w:cs="Times New Roman"/>
          <w:b/>
          <w:szCs w:val="28"/>
        </w:rPr>
      </w:pPr>
      <w:r w:rsidRPr="00106651">
        <w:rPr>
          <w:rFonts w:ascii="Times New Roman" w:hAnsi="Times New Roman" w:cs="Times New Roman"/>
          <w:b/>
          <w:szCs w:val="28"/>
        </w:rPr>
        <w:t>Республики Мордовия</w:t>
      </w:r>
    </w:p>
    <w:p w:rsidR="00106651" w:rsidRPr="00106651" w:rsidRDefault="00106651" w:rsidP="00106651">
      <w:pPr>
        <w:rPr>
          <w:rFonts w:ascii="Times New Roman" w:hAnsi="Times New Roman" w:cs="Times New Roman"/>
          <w:szCs w:val="28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Cs w:val="28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Cs w:val="28"/>
        </w:rPr>
      </w:pPr>
      <w:r w:rsidRPr="00106651">
        <w:rPr>
          <w:rFonts w:ascii="Times New Roman" w:hAnsi="Times New Roman" w:cs="Times New Roman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1824"/>
        <w:gridCol w:w="1581"/>
        <w:gridCol w:w="2976"/>
        <w:gridCol w:w="2659"/>
      </w:tblGrid>
      <w:tr w:rsidR="00106651" w:rsidRPr="00106651" w:rsidTr="00854E3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№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Дата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Время</w:t>
            </w: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Место проведения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Ответственный</w:t>
            </w:r>
          </w:p>
        </w:tc>
      </w:tr>
      <w:tr w:rsidR="00106651" w:rsidRPr="00106651" w:rsidTr="00854E3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24.03.2022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106651" w:rsidRPr="00106651" w:rsidTr="00854E3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25.03.2022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106651" w:rsidRPr="00106651" w:rsidTr="00854E3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28.03.2022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51" w:rsidRPr="00106651" w:rsidRDefault="00106651" w:rsidP="00106651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06651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</w:tbl>
    <w:p w:rsidR="00106651" w:rsidRPr="00106651" w:rsidRDefault="00106651" w:rsidP="00106651">
      <w:pPr>
        <w:rPr>
          <w:rFonts w:ascii="Times New Roman" w:hAnsi="Times New Roman" w:cs="Times New Roman"/>
          <w:szCs w:val="28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Cs w:val="28"/>
        </w:rPr>
      </w:pPr>
      <w:r w:rsidRPr="00106651">
        <w:rPr>
          <w:rFonts w:ascii="Times New Roman" w:hAnsi="Times New Roman" w:cs="Times New Roman"/>
          <w:szCs w:val="28"/>
        </w:rPr>
        <w:tab/>
      </w:r>
      <w:r w:rsidRPr="00106651">
        <w:rPr>
          <w:rFonts w:ascii="Times New Roman" w:hAnsi="Times New Roman" w:cs="Times New Roman"/>
          <w:szCs w:val="28"/>
        </w:rPr>
        <w:tab/>
      </w:r>
      <w:r w:rsidRPr="00106651">
        <w:rPr>
          <w:rFonts w:ascii="Times New Roman" w:hAnsi="Times New Roman" w:cs="Times New Roman"/>
          <w:szCs w:val="28"/>
        </w:rPr>
        <w:tab/>
      </w: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jc w:val="right"/>
        <w:rPr>
          <w:rFonts w:ascii="Times New Roman" w:hAnsi="Times New Roman" w:cs="Times New Roman"/>
          <w:sz w:val="26"/>
          <w:szCs w:val="26"/>
        </w:rPr>
      </w:pPr>
      <w:r w:rsidRPr="00106651">
        <w:rPr>
          <w:rFonts w:ascii="Times New Roman" w:hAnsi="Times New Roman" w:cs="Times New Roman"/>
          <w:sz w:val="26"/>
          <w:szCs w:val="26"/>
        </w:rPr>
        <w:t>Приложение 2</w:t>
      </w:r>
    </w:p>
    <w:p w:rsidR="00106651" w:rsidRPr="00106651" w:rsidRDefault="00106651" w:rsidP="00106651">
      <w:pPr>
        <w:jc w:val="right"/>
        <w:rPr>
          <w:rFonts w:ascii="Times New Roman" w:hAnsi="Times New Roman" w:cs="Times New Roman"/>
          <w:sz w:val="26"/>
          <w:szCs w:val="26"/>
        </w:rPr>
      </w:pPr>
      <w:r w:rsidRPr="00106651">
        <w:rPr>
          <w:rFonts w:ascii="Times New Roman" w:hAnsi="Times New Roman" w:cs="Times New Roman"/>
          <w:sz w:val="26"/>
          <w:szCs w:val="26"/>
        </w:rPr>
        <w:t xml:space="preserve">к решению Совета депутатов </w:t>
      </w:r>
    </w:p>
    <w:p w:rsidR="00106651" w:rsidRPr="00106651" w:rsidRDefault="00106651" w:rsidP="00106651">
      <w:pPr>
        <w:jc w:val="right"/>
        <w:rPr>
          <w:rFonts w:ascii="Times New Roman" w:hAnsi="Times New Roman" w:cs="Times New Roman"/>
          <w:sz w:val="26"/>
          <w:szCs w:val="26"/>
        </w:rPr>
      </w:pPr>
      <w:r w:rsidRPr="00106651">
        <w:rPr>
          <w:rFonts w:ascii="Times New Roman" w:hAnsi="Times New Roman" w:cs="Times New Roman"/>
          <w:sz w:val="26"/>
          <w:szCs w:val="26"/>
        </w:rPr>
        <w:t>Старотеризморгского сельского поселения</w:t>
      </w:r>
    </w:p>
    <w:p w:rsidR="00106651" w:rsidRPr="00106651" w:rsidRDefault="00106651" w:rsidP="00106651">
      <w:pPr>
        <w:jc w:val="right"/>
        <w:rPr>
          <w:rFonts w:ascii="Times New Roman" w:hAnsi="Times New Roman" w:cs="Times New Roman"/>
          <w:sz w:val="26"/>
          <w:szCs w:val="26"/>
        </w:rPr>
      </w:pPr>
      <w:r w:rsidRPr="00106651">
        <w:rPr>
          <w:rFonts w:ascii="Times New Roman" w:hAnsi="Times New Roman" w:cs="Times New Roman"/>
          <w:sz w:val="26"/>
          <w:szCs w:val="26"/>
        </w:rPr>
        <w:t>от 25.02.2022г. № 6</w:t>
      </w: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rPr>
          <w:rFonts w:ascii="Times New Roman" w:hAnsi="Times New Roman" w:cs="Times New Roman"/>
          <w:sz w:val="26"/>
          <w:szCs w:val="26"/>
        </w:rPr>
      </w:pPr>
    </w:p>
    <w:p w:rsidR="00106651" w:rsidRPr="00106651" w:rsidRDefault="00106651" w:rsidP="0010665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06651">
        <w:rPr>
          <w:rFonts w:ascii="Times New Roman" w:eastAsia="Times New Roman" w:hAnsi="Times New Roman" w:cs="Times New Roman"/>
          <w:sz w:val="26"/>
          <w:szCs w:val="26"/>
        </w:rPr>
        <w:t>Форма внесения предложений</w:t>
      </w:r>
      <w:r w:rsidRPr="00106651">
        <w:rPr>
          <w:rFonts w:ascii="Times New Roman" w:eastAsia="Times New Roman" w:hAnsi="Times New Roman" w:cs="Times New Roman"/>
          <w:sz w:val="26"/>
          <w:szCs w:val="26"/>
        </w:rPr>
        <w:br/>
        <w:t xml:space="preserve">по </w:t>
      </w:r>
      <w:hyperlink r:id="rId6" w:anchor="sub_1000" w:history="1">
        <w:r w:rsidRPr="00106651">
          <w:rPr>
            <w:rFonts w:ascii="Times New Roman" w:eastAsia="Times New Roman" w:hAnsi="Times New Roman" w:cs="Times New Roman"/>
            <w:bCs/>
            <w:sz w:val="26"/>
            <w:szCs w:val="26"/>
          </w:rPr>
          <w:t>проекту решения</w:t>
        </w:r>
      </w:hyperlink>
      <w:r w:rsidRPr="00106651">
        <w:rPr>
          <w:rFonts w:ascii="Times New Roman" w:eastAsia="Times New Roman" w:hAnsi="Times New Roman" w:cs="Times New Roman"/>
          <w:sz w:val="26"/>
          <w:szCs w:val="26"/>
        </w:rPr>
        <w:t xml:space="preserve"> Совета депутатов Старотеризморгского сельского поселения </w:t>
      </w:r>
    </w:p>
    <w:p w:rsidR="00106651" w:rsidRPr="00106651" w:rsidRDefault="00106651" w:rsidP="00106651">
      <w:pPr>
        <w:rPr>
          <w:rFonts w:ascii="Times New Roman" w:hAnsi="Times New Roman" w:cs="Times New Roman"/>
          <w:sz w:val="18"/>
          <w:szCs w:val="18"/>
        </w:rPr>
      </w:pP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>┌───┬────────┬───────┬────────┬────────┬───────────────────────────────────────────┐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│ N │ Пункт, │ Текст │ </w:t>
      </w:r>
      <w:proofErr w:type="gramStart"/>
      <w:r w:rsidRPr="00106651">
        <w:rPr>
          <w:rFonts w:ascii="Times New Roman" w:eastAsia="Times New Roman" w:hAnsi="Times New Roman" w:cs="Times New Roman"/>
          <w:sz w:val="18"/>
          <w:szCs w:val="18"/>
        </w:rPr>
        <w:t>Текст</w:t>
      </w:r>
      <w:proofErr w:type="gram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 │ Текст  │           Кем внесена поправка            │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│</w:t>
      </w:r>
      <w:proofErr w:type="gramStart"/>
      <w:r w:rsidRPr="00106651">
        <w:rPr>
          <w:rFonts w:ascii="Times New Roman" w:eastAsia="Times New Roman" w:hAnsi="Times New Roman" w:cs="Times New Roman"/>
          <w:sz w:val="18"/>
          <w:szCs w:val="18"/>
        </w:rPr>
        <w:t>п</w:t>
      </w:r>
      <w:proofErr w:type="spellEnd"/>
      <w:proofErr w:type="gramEnd"/>
      <w:r w:rsidRPr="00106651">
        <w:rPr>
          <w:rFonts w:ascii="Times New Roman" w:eastAsia="Times New Roman" w:hAnsi="Times New Roman" w:cs="Times New Roman"/>
          <w:sz w:val="18"/>
          <w:szCs w:val="18"/>
        </w:rPr>
        <w:t>/</w:t>
      </w: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п│</w:t>
      </w:r>
      <w:proofErr w:type="spell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абзац  </w:t>
      </w: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│проекта│поправки│проекта</w:t>
      </w:r>
      <w:proofErr w:type="spell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├────────────┬────────┬───────────┬─────────┤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>│   │ пункта │решения│        │</w:t>
      </w:r>
      <w:proofErr w:type="gramStart"/>
      <w:r w:rsidRPr="00106651">
        <w:rPr>
          <w:rFonts w:ascii="Times New Roman" w:eastAsia="Times New Roman" w:hAnsi="Times New Roman" w:cs="Times New Roman"/>
          <w:sz w:val="18"/>
          <w:szCs w:val="18"/>
        </w:rPr>
        <w:t>решения</w:t>
      </w:r>
      <w:proofErr w:type="gram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│  Фамилия,  │Домашний│ Данные о  │  Место  │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>│   │        │       │        │с учетом│    имя,    │ адрес, │</w:t>
      </w:r>
      <w:proofErr w:type="gramStart"/>
      <w:r w:rsidRPr="00106651">
        <w:rPr>
          <w:rFonts w:ascii="Times New Roman" w:eastAsia="Times New Roman" w:hAnsi="Times New Roman" w:cs="Times New Roman"/>
          <w:sz w:val="18"/>
          <w:szCs w:val="18"/>
        </w:rPr>
        <w:t>документе</w:t>
      </w:r>
      <w:proofErr w:type="gramEnd"/>
      <w:r w:rsidRPr="00106651">
        <w:rPr>
          <w:rFonts w:ascii="Times New Roman" w:eastAsia="Times New Roman" w:hAnsi="Times New Roman" w:cs="Times New Roman"/>
          <w:sz w:val="18"/>
          <w:szCs w:val="18"/>
        </w:rPr>
        <w:t>, │ работы  │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│   │        │       │        </w:t>
      </w: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│поправки│</w:t>
      </w:r>
      <w:proofErr w:type="spell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 отчество  </w:t>
      </w: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│телефон</w:t>
      </w:r>
      <w:proofErr w:type="spell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│удостовер</w:t>
      </w:r>
      <w:proofErr w:type="gramStart"/>
      <w:r w:rsidRPr="00106651">
        <w:rPr>
          <w:rFonts w:ascii="Times New Roman" w:eastAsia="Times New Roman" w:hAnsi="Times New Roman" w:cs="Times New Roman"/>
          <w:sz w:val="18"/>
          <w:szCs w:val="18"/>
        </w:rPr>
        <w:t>я-</w:t>
      </w:r>
      <w:proofErr w:type="gramEnd"/>
      <w:r w:rsidRPr="00106651">
        <w:rPr>
          <w:rFonts w:ascii="Times New Roman" w:eastAsia="Times New Roman" w:hAnsi="Times New Roman" w:cs="Times New Roman"/>
          <w:sz w:val="18"/>
          <w:szCs w:val="18"/>
        </w:rPr>
        <w:t>│</w:t>
      </w:r>
      <w:proofErr w:type="spell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(учебы) │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│   │        │       │        │        │ гражданина │        </w:t>
      </w: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│</w:t>
      </w:r>
      <w:proofErr w:type="spell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  </w:t>
      </w: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ющем</w:t>
      </w:r>
      <w:proofErr w:type="spellEnd"/>
      <w:r w:rsidRPr="00106651">
        <w:rPr>
          <w:rFonts w:ascii="Times New Roman" w:eastAsia="Times New Roman" w:hAnsi="Times New Roman" w:cs="Times New Roman"/>
          <w:sz w:val="18"/>
          <w:szCs w:val="18"/>
        </w:rPr>
        <w:t xml:space="preserve">    │         </w:t>
      </w:r>
      <w:proofErr w:type="spellStart"/>
      <w:r w:rsidRPr="00106651">
        <w:rPr>
          <w:rFonts w:ascii="Times New Roman" w:eastAsia="Times New Roman" w:hAnsi="Times New Roman" w:cs="Times New Roman"/>
          <w:sz w:val="18"/>
          <w:szCs w:val="18"/>
        </w:rPr>
        <w:t>│</w:t>
      </w:r>
      <w:proofErr w:type="spellEnd"/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>│   │        │       │        │        │ (граждан), │        │ личность  │         │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>│   │        │       │        │        │  внесшего  │        │           │         │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>│   │        │       │        │        │предложения │        │           │         │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>├───┼────────┼───────┼────────┼────────┼────────────┴────────┴───────────┴─────────┤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t>│ 1 │        │       │        │        │                                           │</w:t>
      </w:r>
    </w:p>
    <w:p w:rsidR="00106651" w:rsidRPr="00106651" w:rsidRDefault="00106651" w:rsidP="00106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06651">
        <w:rPr>
          <w:rFonts w:ascii="Times New Roman" w:eastAsia="Times New Roman" w:hAnsi="Times New Roman" w:cs="Times New Roman"/>
          <w:sz w:val="18"/>
          <w:szCs w:val="18"/>
        </w:rPr>
        <w:lastRenderedPageBreak/>
        <w:t>└───┴────────┴───────┴────────┴────────┴───────────────────────────────────────────┘</w:t>
      </w:r>
    </w:p>
    <w:p w:rsidR="00106651" w:rsidRPr="00106651" w:rsidRDefault="00106651" w:rsidP="00106651">
      <w:pPr>
        <w:rPr>
          <w:rFonts w:ascii="Times New Roman" w:hAnsi="Times New Roman" w:cs="Times New Roman"/>
          <w:sz w:val="18"/>
          <w:szCs w:val="18"/>
        </w:rPr>
      </w:pPr>
    </w:p>
    <w:p w:rsidR="00106651" w:rsidRPr="00106651" w:rsidRDefault="00106651" w:rsidP="00106651">
      <w:pPr>
        <w:rPr>
          <w:rFonts w:ascii="Times New Roman" w:hAnsi="Times New Roman" w:cs="Times New Roman"/>
        </w:rPr>
      </w:pPr>
      <w:r w:rsidRPr="00106651">
        <w:rPr>
          <w:rFonts w:ascii="Times New Roman" w:hAnsi="Times New Roman" w:cs="Times New Roman"/>
        </w:rPr>
        <w:t>Подпись гражданина (граждан)</w:t>
      </w:r>
    </w:p>
    <w:p w:rsidR="00106651" w:rsidRPr="00106651" w:rsidRDefault="00106651" w:rsidP="00106651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106651" w:rsidRPr="00106651" w:rsidRDefault="00106651" w:rsidP="00106651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106651" w:rsidRPr="00106651" w:rsidRDefault="00106651" w:rsidP="00106651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106651" w:rsidRPr="00106651" w:rsidRDefault="00106651" w:rsidP="00106651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106651" w:rsidRPr="00106651" w:rsidRDefault="00106651" w:rsidP="00106651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106651" w:rsidRPr="00106651" w:rsidRDefault="00106651" w:rsidP="00106651"/>
    <w:p w:rsidR="00106651" w:rsidRDefault="00106651" w:rsidP="00755F34">
      <w:pPr>
        <w:ind w:left="-1418" w:right="-708"/>
        <w:jc w:val="center"/>
        <w:rPr>
          <w:b/>
          <w:bCs/>
          <w:szCs w:val="18"/>
        </w:rPr>
      </w:pPr>
    </w:p>
    <w:sectPr w:rsidR="00106651" w:rsidSect="00E62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07979"/>
    <w:multiLevelType w:val="hybridMultilevel"/>
    <w:tmpl w:val="4B125D0C"/>
    <w:lvl w:ilvl="0" w:tplc="89723BAA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9A249EB"/>
    <w:multiLevelType w:val="hybridMultilevel"/>
    <w:tmpl w:val="88EA1EF6"/>
    <w:lvl w:ilvl="0" w:tplc="F61C1EC4">
      <w:start w:val="1"/>
      <w:numFmt w:val="decimal"/>
      <w:lvlText w:val="%1."/>
      <w:lvlJc w:val="left"/>
      <w:pPr>
        <w:ind w:left="4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5F34"/>
    <w:rsid w:val="000B158E"/>
    <w:rsid w:val="000C2DC2"/>
    <w:rsid w:val="000E1FA9"/>
    <w:rsid w:val="00106651"/>
    <w:rsid w:val="0023147E"/>
    <w:rsid w:val="00331A56"/>
    <w:rsid w:val="00385932"/>
    <w:rsid w:val="00674E87"/>
    <w:rsid w:val="007145D0"/>
    <w:rsid w:val="00755F34"/>
    <w:rsid w:val="00A92657"/>
    <w:rsid w:val="00D73BF3"/>
    <w:rsid w:val="00D93993"/>
    <w:rsid w:val="00DB0368"/>
    <w:rsid w:val="00E0676B"/>
    <w:rsid w:val="00E4568E"/>
    <w:rsid w:val="00E625DE"/>
    <w:rsid w:val="00EE2C8A"/>
    <w:rsid w:val="00F73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76B"/>
  </w:style>
  <w:style w:type="paragraph" w:styleId="1">
    <w:name w:val="heading 1"/>
    <w:basedOn w:val="a"/>
    <w:next w:val="a"/>
    <w:link w:val="10"/>
    <w:qFormat/>
    <w:rsid w:val="00A926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55F3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755F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de-DE"/>
    </w:rPr>
  </w:style>
  <w:style w:type="character" w:customStyle="1" w:styleId="10">
    <w:name w:val="Заголовок 1 Знак"/>
    <w:basedOn w:val="a0"/>
    <w:link w:val="1"/>
    <w:rsid w:val="00A92657"/>
    <w:rPr>
      <w:rFonts w:ascii="Times New Roman" w:eastAsia="Times New Roman" w:hAnsi="Times New Roman" w:cs="Times New Roman"/>
      <w:b/>
      <w:spacing w:val="2"/>
      <w:szCs w:val="20"/>
    </w:rPr>
  </w:style>
  <w:style w:type="paragraph" w:customStyle="1" w:styleId="a5">
    <w:name w:val="Прижатый влево"/>
    <w:basedOn w:val="a"/>
    <w:next w:val="a"/>
    <w:rsid w:val="00A92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31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4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926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55F3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755F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de-DE"/>
    </w:rPr>
  </w:style>
  <w:style w:type="character" w:customStyle="1" w:styleId="10">
    <w:name w:val="Заголовок 1 Знак"/>
    <w:basedOn w:val="a0"/>
    <w:link w:val="1"/>
    <w:rsid w:val="00A92657"/>
    <w:rPr>
      <w:rFonts w:ascii="Times New Roman" w:eastAsia="Times New Roman" w:hAnsi="Times New Roman" w:cs="Times New Roman"/>
      <w:b/>
      <w:spacing w:val="2"/>
      <w:szCs w:val="20"/>
    </w:rPr>
  </w:style>
  <w:style w:type="paragraph" w:customStyle="1" w:styleId="a5">
    <w:name w:val="Прижатый влево"/>
    <w:basedOn w:val="a"/>
    <w:next w:val="a"/>
    <w:rsid w:val="00A92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31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4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Relationship Id="rId5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2242</Words>
  <Characters>12783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4</cp:revision>
  <cp:lastPrinted>2022-04-06T06:14:00Z</cp:lastPrinted>
  <dcterms:created xsi:type="dcterms:W3CDTF">2022-04-06T06:00:00Z</dcterms:created>
  <dcterms:modified xsi:type="dcterms:W3CDTF">2022-10-12T14:12:00Z</dcterms:modified>
</cp:coreProperties>
</file>