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03580F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июнь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A55E2">
        <w:rPr>
          <w:rFonts w:ascii="Times New Roman" w:hAnsi="Times New Roman" w:cs="Times New Roman"/>
          <w:b/>
          <w:sz w:val="28"/>
          <w:szCs w:val="28"/>
        </w:rPr>
        <w:t>2022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C5E0F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</w:t>
            </w:r>
            <w:r w:rsidR="00F1436A">
              <w:rPr>
                <w:b/>
                <w:sz w:val="28"/>
                <w:szCs w:val="28"/>
              </w:rPr>
              <w:t>Я</w:t>
            </w:r>
            <w:r w:rsidR="00EF1EF0">
              <w:rPr>
                <w:b/>
                <w:sz w:val="28"/>
                <w:szCs w:val="28"/>
              </w:rPr>
              <w:t>нварь</w:t>
            </w:r>
            <w:r w:rsidR="006734AB">
              <w:rPr>
                <w:b/>
                <w:sz w:val="28"/>
                <w:szCs w:val="28"/>
              </w:rPr>
              <w:t>-</w:t>
            </w:r>
            <w:r w:rsidR="0003580F"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EF1EF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03580F"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DA55E2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</w:t>
            </w:r>
            <w:r w:rsidR="00EF1EF0">
              <w:rPr>
                <w:b/>
                <w:sz w:val="28"/>
                <w:szCs w:val="28"/>
              </w:rPr>
              <w:t xml:space="preserve"> </w:t>
            </w:r>
            <w:r w:rsidR="0003580F">
              <w:rPr>
                <w:b/>
                <w:sz w:val="28"/>
                <w:szCs w:val="28"/>
              </w:rPr>
              <w:t>257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DA55E2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="0003580F">
              <w:rPr>
                <w:b/>
                <w:sz w:val="28"/>
                <w:szCs w:val="28"/>
              </w:rPr>
              <w:t>45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03580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302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3580F"/>
    <w:rsid w:val="000669F5"/>
    <w:rsid w:val="00077542"/>
    <w:rsid w:val="000C37CB"/>
    <w:rsid w:val="0017098A"/>
    <w:rsid w:val="00172C55"/>
    <w:rsid w:val="00194161"/>
    <w:rsid w:val="00234A2C"/>
    <w:rsid w:val="0028100C"/>
    <w:rsid w:val="002F2655"/>
    <w:rsid w:val="002F587D"/>
    <w:rsid w:val="00300424"/>
    <w:rsid w:val="00335043"/>
    <w:rsid w:val="003C1D28"/>
    <w:rsid w:val="0040361A"/>
    <w:rsid w:val="004B199A"/>
    <w:rsid w:val="004B5DBC"/>
    <w:rsid w:val="005278F3"/>
    <w:rsid w:val="00597096"/>
    <w:rsid w:val="005F1BA5"/>
    <w:rsid w:val="00622BA4"/>
    <w:rsid w:val="00630017"/>
    <w:rsid w:val="00645E23"/>
    <w:rsid w:val="006734AB"/>
    <w:rsid w:val="00683561"/>
    <w:rsid w:val="006A5561"/>
    <w:rsid w:val="006C05D3"/>
    <w:rsid w:val="006C1EF8"/>
    <w:rsid w:val="006C3F49"/>
    <w:rsid w:val="007648C0"/>
    <w:rsid w:val="0079134A"/>
    <w:rsid w:val="007D110B"/>
    <w:rsid w:val="00890D9E"/>
    <w:rsid w:val="008D3965"/>
    <w:rsid w:val="008E1D6F"/>
    <w:rsid w:val="009073AF"/>
    <w:rsid w:val="00967358"/>
    <w:rsid w:val="00A50FAF"/>
    <w:rsid w:val="00A7795A"/>
    <w:rsid w:val="00A847B4"/>
    <w:rsid w:val="00B3048B"/>
    <w:rsid w:val="00B3263F"/>
    <w:rsid w:val="00B5368B"/>
    <w:rsid w:val="00B645B0"/>
    <w:rsid w:val="00BA2853"/>
    <w:rsid w:val="00BC44F8"/>
    <w:rsid w:val="00BE230F"/>
    <w:rsid w:val="00BE66A2"/>
    <w:rsid w:val="00CD40E5"/>
    <w:rsid w:val="00CE5DD5"/>
    <w:rsid w:val="00D11F7E"/>
    <w:rsid w:val="00D47E79"/>
    <w:rsid w:val="00D769F0"/>
    <w:rsid w:val="00D773D3"/>
    <w:rsid w:val="00DA55E2"/>
    <w:rsid w:val="00DB65C1"/>
    <w:rsid w:val="00E02D96"/>
    <w:rsid w:val="00E86B09"/>
    <w:rsid w:val="00EC05D7"/>
    <w:rsid w:val="00EC5E0F"/>
    <w:rsid w:val="00EF1EF0"/>
    <w:rsid w:val="00F1436A"/>
    <w:rsid w:val="00F23211"/>
    <w:rsid w:val="00F35F21"/>
    <w:rsid w:val="00F67709"/>
    <w:rsid w:val="00F8456C"/>
    <w:rsid w:val="00F91384"/>
    <w:rsid w:val="00FE2711"/>
    <w:rsid w:val="00FE4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2022-06-08T07:17:00Z</dcterms:created>
  <dcterms:modified xsi:type="dcterms:W3CDTF">2022-09-29T07:34:00Z</dcterms:modified>
</cp:coreProperties>
</file>