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B5368B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апрель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  <w:r w:rsidR="006734AB">
              <w:rPr>
                <w:b/>
                <w:sz w:val="28"/>
                <w:szCs w:val="28"/>
              </w:rPr>
              <w:t>-</w:t>
            </w:r>
            <w:r w:rsidR="00B5368B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B5368B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 w:rsidR="00B5368B">
              <w:rPr>
                <w:b/>
                <w:sz w:val="28"/>
                <w:szCs w:val="28"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B5368B">
              <w:rPr>
                <w:b/>
                <w:sz w:val="28"/>
                <w:szCs w:val="28"/>
              </w:rPr>
              <w:t>62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B5368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C37CB"/>
    <w:rsid w:val="0017098A"/>
    <w:rsid w:val="00172C55"/>
    <w:rsid w:val="00194161"/>
    <w:rsid w:val="00234A2C"/>
    <w:rsid w:val="0028100C"/>
    <w:rsid w:val="002F2655"/>
    <w:rsid w:val="002F587D"/>
    <w:rsid w:val="00300424"/>
    <w:rsid w:val="00335043"/>
    <w:rsid w:val="003C1D28"/>
    <w:rsid w:val="0040361A"/>
    <w:rsid w:val="004B199A"/>
    <w:rsid w:val="005278F3"/>
    <w:rsid w:val="00597096"/>
    <w:rsid w:val="005F1BA5"/>
    <w:rsid w:val="00622BA4"/>
    <w:rsid w:val="00630017"/>
    <w:rsid w:val="00645E23"/>
    <w:rsid w:val="006734AB"/>
    <w:rsid w:val="00683561"/>
    <w:rsid w:val="006A5561"/>
    <w:rsid w:val="006C05D3"/>
    <w:rsid w:val="006C1EF8"/>
    <w:rsid w:val="006C3F49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3263F"/>
    <w:rsid w:val="00B5368B"/>
    <w:rsid w:val="00B645B0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05D7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  <w:rsid w:val="00FE4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2022-06-08T07:17:00Z</dcterms:created>
  <dcterms:modified xsi:type="dcterms:W3CDTF">2022-06-08T07:17:00Z</dcterms:modified>
</cp:coreProperties>
</file>