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C" w:rsidRDefault="00A76E7C" w:rsidP="00A7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СВЕДЕНИЯ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B2760E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Администрации Старотеризморгского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Старошайговского муниц</w:t>
      </w:r>
      <w:r w:rsidR="00691C1C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ипального района  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 Республики Мордовия 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за отчетный пери</w:t>
      </w:r>
      <w:r w:rsidR="00112185">
        <w:rPr>
          <w:rFonts w:ascii="Times New Roman" w:eastAsia="Times New Roman" w:hAnsi="Times New Roman"/>
          <w:sz w:val="27"/>
          <w:szCs w:val="27"/>
          <w:lang w:eastAsia="ru-RU"/>
        </w:rPr>
        <w:t>од с 1 января по 31 декабря 20</w:t>
      </w:r>
      <w:r w:rsidR="00073425">
        <w:rPr>
          <w:rFonts w:ascii="Times New Roman" w:eastAsia="Times New Roman" w:hAnsi="Times New Roman"/>
          <w:sz w:val="27"/>
          <w:szCs w:val="27"/>
          <w:lang w:eastAsia="ru-RU"/>
        </w:rPr>
        <w:t>21</w:t>
      </w:r>
      <w:r w:rsidR="001B2C9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года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1169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</w:t>
            </w:r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 источниках получения </w:t>
            </w:r>
            <w:proofErr w:type="gramStart"/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счет которых совершена сделка (вид приобретенного имущества, источники)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EA22DD">
        <w:trPr>
          <w:trHeight w:val="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Семёнушкина</w:t>
            </w:r>
            <w:proofErr w:type="spellEnd"/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Валентина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447CFC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DE5BD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государственной регистрации права от 22.05.2008 год 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13ГА 231697.Основание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суда от 01.02.2008 г.</w:t>
            </w:r>
          </w:p>
        </w:tc>
      </w:tr>
      <w:tr w:rsidR="008D4DC5" w:rsidTr="00447CFC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4F328A" w:rsidP="004F32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="004A5D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90 141,75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C94671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  <w:r w:rsidR="00B61F1E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A42D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–</w:t>
            </w: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емёнушкин</w:t>
            </w:r>
            <w:r w:rsidR="004A42D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Алексей Иванович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</w:t>
            </w:r>
            <w:r w:rsidR="00A76E7C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Свидетельств о государственной регистрации права от 28.04.2009 год: 13ГА 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284161.Основание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исполкома от 01.06.1992г.№3</w:t>
            </w:r>
          </w:p>
        </w:tc>
      </w:tr>
      <w:tr w:rsidR="00B61F1E" w:rsidTr="00B61F1E">
        <w:trPr>
          <w:trHeight w:val="21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 о государственной регистрации права от 22.05.2008 год, 13ГА 231696.О</w:t>
            </w:r>
            <w:r w:rsidR="004A5D8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снование: решение суда от 01.02.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2008 г.</w:t>
            </w:r>
          </w:p>
        </w:tc>
      </w:tr>
      <w:tr w:rsidR="00B61F1E" w:rsidTr="00B61F1E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4A5D8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208 794,10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B098F" w:rsidTr="00AD6BCB">
        <w:trPr>
          <w:trHeight w:val="235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Качанова Валентина Михайловна 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firstLine="38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Заместитель главы Старотеризморгского сельского поселения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8B098F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Комната  в 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квартир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8B098F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8B098F" w:rsidP="00AB2414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="002041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 w:rsidR="00AB2414">
              <w:rPr>
                <w:rFonts w:ascii="Times New Roman" w:hAnsi="Times New Roman"/>
                <w:sz w:val="18"/>
                <w:szCs w:val="18"/>
              </w:rPr>
              <w:t>06.12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 w:rsidR="00AB2414">
              <w:rPr>
                <w:rFonts w:ascii="Times New Roman" w:hAnsi="Times New Roman"/>
                <w:sz w:val="18"/>
                <w:szCs w:val="18"/>
              </w:rPr>
              <w:t>1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 w:rsidR="00AB2414">
              <w:rPr>
                <w:rFonts w:ascii="Times New Roman" w:hAnsi="Times New Roman"/>
                <w:sz w:val="18"/>
                <w:szCs w:val="18"/>
              </w:rPr>
              <w:t>№13-23-02/100/2005-068</w:t>
            </w:r>
          </w:p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B098F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Земельная доля 1/18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proofErr w:type="spellStart"/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собственн</w:t>
            </w:r>
            <w:proofErr w:type="spellEnd"/>
            <w:r w:rsidR="00EA22DD">
              <w:rPr>
                <w:rFonts w:ascii="Times New Roman" w:hAnsi="Times New Roman"/>
                <w:sz w:val="20"/>
                <w:szCs w:val="20"/>
              </w:rPr>
              <w:t xml:space="preserve"> ость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133200</w:t>
            </w:r>
            <w:r w:rsidR="007D777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131" w:rsidRPr="008D4DC5" w:rsidRDefault="00204131" w:rsidP="00204131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22.03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№13:18:0221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004:512</w:t>
            </w:r>
          </w:p>
          <w:p w:rsidR="008B098F" w:rsidRPr="008D4DC5" w:rsidRDefault="008B098F" w:rsidP="00447C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E3D45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Default="007E3D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Приусадебный </w:t>
            </w:r>
            <w:r w:rsidR="00DE5BD9">
              <w:rPr>
                <w:rFonts w:ascii="Times New Roman" w:hAnsi="Times New Roman"/>
                <w:sz w:val="20"/>
                <w:szCs w:val="20"/>
              </w:rPr>
              <w:t xml:space="preserve"> земельный участок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7E3D45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r>
              <w:rPr>
                <w:rFonts w:ascii="Times New Roman" w:hAnsi="Times New Roman"/>
                <w:sz w:val="20"/>
                <w:szCs w:val="20"/>
              </w:rPr>
              <w:t>1/2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5602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7E3D45">
            <w:pPr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</w:t>
            </w:r>
            <w:r>
              <w:rPr>
                <w:rFonts w:ascii="Times New Roman" w:hAnsi="Times New Roman"/>
                <w:sz w:val="18"/>
                <w:szCs w:val="18"/>
              </w:rPr>
              <w:t>ЕГРН 30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7E3D45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Default="007E3D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Земельная доля 1/</w:t>
            </w: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DE5BD9" w:rsidP="007E3D45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proofErr w:type="spellStart"/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собственн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ость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России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DE5BD9" w:rsidP="007E3D45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</w:t>
            </w:r>
            <w:r>
              <w:rPr>
                <w:rFonts w:ascii="Times New Roman" w:hAnsi="Times New Roman"/>
                <w:sz w:val="18"/>
                <w:szCs w:val="18"/>
              </w:rPr>
              <w:t>ЕГРН 30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DE5BD9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BD9" w:rsidRDefault="00DE5B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7E3D45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r>
              <w:rPr>
                <w:rFonts w:ascii="Times New Roman" w:hAnsi="Times New Roman"/>
                <w:sz w:val="20"/>
                <w:szCs w:val="20"/>
              </w:rPr>
              <w:t>1/2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России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7E3D45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</w:t>
            </w:r>
            <w:r>
              <w:rPr>
                <w:rFonts w:ascii="Times New Roman" w:hAnsi="Times New Roman"/>
                <w:sz w:val="18"/>
                <w:szCs w:val="18"/>
              </w:rPr>
              <w:t>ЕГРН 30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EA22DD" w:rsidTr="00EA22DD">
        <w:trPr>
          <w:trHeight w:val="39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Default="00EA22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8D7373" w:rsidP="00447CFC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единого реестра от </w:t>
            </w:r>
            <w:r>
              <w:rPr>
                <w:rFonts w:ascii="Times New Roman" w:hAnsi="Times New Roman"/>
                <w:sz w:val="18"/>
                <w:szCs w:val="18"/>
              </w:rPr>
              <w:t>05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EA22DD" w:rsidTr="00447CFC">
        <w:trPr>
          <w:trHeight w:val="33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Default="00EA22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8D7373" w:rsidP="00447CFC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="002041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17.07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№13:13:01/159/2014-059</w:t>
            </w:r>
          </w:p>
        </w:tc>
      </w:tr>
      <w:tr w:rsidR="008B098F" w:rsidTr="00447CFC">
        <w:trPr>
          <w:trHeight w:val="43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4A5D80" w:rsidP="00AD6B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353 397,00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B2414" w:rsidTr="00447CFC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7E4DAA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Качанов Василий Михайлович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A42D0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A22DD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268" w:rsidRPr="008D4DC5" w:rsidRDefault="009E0268" w:rsidP="009E0268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  <w:p w:rsidR="00AB2414" w:rsidRPr="008D4DC5" w:rsidRDefault="009D1FE3" w:rsidP="009D1FE3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Выписка из ЕГРН 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="009E0268">
              <w:rPr>
                <w:rFonts w:ascii="Times New Roman" w:hAnsi="Times New Roman"/>
                <w:sz w:val="18"/>
                <w:szCs w:val="18"/>
              </w:rPr>
              <w:t>05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 w:rsidR="009E0268">
              <w:rPr>
                <w:rFonts w:ascii="Times New Roman" w:hAnsi="Times New Roman"/>
                <w:sz w:val="18"/>
                <w:szCs w:val="18"/>
              </w:rPr>
              <w:t>03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>.201</w:t>
            </w:r>
            <w:r w:rsidR="009E026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B2414" w:rsidTr="00447CFC">
        <w:trPr>
          <w:trHeight w:val="31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9E0C86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Лада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GFK110VECTA.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2018г.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B2414" w:rsidTr="00447CFC">
        <w:trPr>
          <w:trHeight w:val="194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9E0268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государственной</w:t>
            </w:r>
            <w:proofErr w:type="spellEnd"/>
            <w:r w:rsidRPr="008D4DC5">
              <w:rPr>
                <w:rFonts w:ascii="Times New Roman" w:hAnsi="Times New Roman"/>
                <w:sz w:val="18"/>
                <w:szCs w:val="18"/>
              </w:rPr>
              <w:t xml:space="preserve">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17.07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№13:13:01/159/2014-059</w:t>
            </w:r>
          </w:p>
        </w:tc>
      </w:tr>
      <w:tr w:rsidR="00AB2414" w:rsidTr="00447CFC">
        <w:trPr>
          <w:trHeight w:val="19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D024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Комната  квартире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D024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D53D2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ED024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D53D24" w:rsidP="00D53D24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14.04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№13-13:01/109/2014-028</w:t>
            </w:r>
          </w:p>
        </w:tc>
      </w:tr>
      <w:tr w:rsidR="009E0C86" w:rsidTr="00447CFC">
        <w:trPr>
          <w:trHeight w:val="194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4A5D80" w:rsidP="00DE5BD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360 000,00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47CFC">
        <w:trPr>
          <w:trHeight w:val="25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Мочалова Валентина Николаевна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4DC5">
              <w:rPr>
                <w:rFonts w:ascii="Times New Roman" w:hAnsi="Times New Roman" w:cs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4A5D80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247 878,00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2049AB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Супруг-Мочалов Сергей Иванович</w:t>
            </w:r>
          </w:p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Водитель АО «</w:t>
            </w: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Старошайговагропромснаб</w:t>
            </w:r>
            <w:proofErr w:type="spell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ЕГРП от 31.07.2017г. № 99/2017/24061756, на основании свидетельства о праве на наследства по закону от 16.11.2016г. № 4-2558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ЕГРП от 02.12.2016г. № 13/001-13/001/038/2016-1033/1 на основании свидетельства о праве на наследства по закону от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>16.11.2016г. № 4-2558</w:t>
            </w:r>
          </w:p>
        </w:tc>
      </w:tr>
      <w:tr w:rsidR="009E0C86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ВАЗ -2123 ШЕВРОЛЕ </w:t>
            </w:r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–Н</w:t>
            </w:r>
            <w:proofErr w:type="gram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ИВА, 2007 г. </w:t>
            </w:r>
          </w:p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F328A">
        <w:trPr>
          <w:trHeight w:val="66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Трактор Т-25, 1990г.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F328A" w:rsidTr="00CE69BE">
        <w:trPr>
          <w:trHeight w:val="518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28A" w:rsidRDefault="004F32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Прицеп бортовой к л/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авт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САЗ 82994.2016</w:t>
            </w:r>
            <w:r w:rsidR="00AD6BCB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F328A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C86" w:rsidRPr="008D4DC5" w:rsidRDefault="004A5D80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367 059,53</w:t>
            </w:r>
          </w:p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Дочь-Мочалова Алена Сергеевна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Студентка ФГБОУ ВО МГПИ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М.Е.Евсевьева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AD6BCB">
        <w:trPr>
          <w:trHeight w:val="171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9E0C86" w:rsidRPr="008D4DC5" w:rsidRDefault="009E0C86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AD6BCB" w:rsidTr="00CE69BE">
        <w:trPr>
          <w:trHeight w:val="210"/>
        </w:trPr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BCB" w:rsidRDefault="00AD6B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</w:tcPr>
          <w:p w:rsidR="00AD6BCB" w:rsidRPr="008D4DC5" w:rsidRDefault="00AD6BCB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left w:val="single" w:sz="4" w:space="0" w:color="auto"/>
              <w:right w:val="single" w:sz="4" w:space="0" w:color="auto"/>
            </w:tcBorders>
          </w:tcPr>
          <w:p w:rsidR="00AD6BCB" w:rsidRPr="008D4DC5" w:rsidRDefault="00AD6BCB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Default="00AD6BCB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4A5D80">
              <w:rPr>
                <w:rFonts w:ascii="Times New Roman" w:hAnsi="Times New Roman"/>
                <w:sz w:val="20"/>
                <w:szCs w:val="20"/>
              </w:rPr>
              <w:t> 577,60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Гурина Александра Николаевна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Заместитель главы Старотеризморгского сельского </w:t>
            </w: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Свидетельство о государственной регистрации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>права от 16.04. 2013г.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21.06. 2011г.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2616,0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16.04. 2013г.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7600,0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8D4DC5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праве собственности на землю № 85 от 20.09.1992 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РЕНО-Меган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374342" w:rsidRDefault="000222F9" w:rsidP="000222F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 w:rsidR="00374342">
              <w:rPr>
                <w:rFonts w:ascii="Times New Roman" w:hAnsi="Times New Roman"/>
                <w:sz w:val="20"/>
                <w:szCs w:val="20"/>
              </w:rPr>
              <w:t>56 806,01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Супруг-Гурин Николай Иванович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8D4DC5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МТЗ-80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ГАЗ 330232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374342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39 821,24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D6BCB" w:rsidRDefault="00AD6BCB" w:rsidP="00A76E7C">
      <w:bookmarkStart w:id="0" w:name="_GoBack"/>
      <w:bookmarkEnd w:id="0"/>
    </w:p>
    <w:p w:rsidR="008B098F" w:rsidRDefault="008B098F" w:rsidP="00A76E7C"/>
    <w:p w:rsidR="008B098F" w:rsidRDefault="008B098F" w:rsidP="00A76E7C"/>
    <w:p w:rsidR="00A76E7C" w:rsidRDefault="00A76E7C" w:rsidP="00A76E7C"/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0222F9"/>
    <w:rsid w:val="00073425"/>
    <w:rsid w:val="00101089"/>
    <w:rsid w:val="00112185"/>
    <w:rsid w:val="001B2C9D"/>
    <w:rsid w:val="00204131"/>
    <w:rsid w:val="002049AB"/>
    <w:rsid w:val="0021344C"/>
    <w:rsid w:val="00242A7E"/>
    <w:rsid w:val="00246BE3"/>
    <w:rsid w:val="00374342"/>
    <w:rsid w:val="003777F5"/>
    <w:rsid w:val="00387217"/>
    <w:rsid w:val="003F0E95"/>
    <w:rsid w:val="00447CFC"/>
    <w:rsid w:val="004713F8"/>
    <w:rsid w:val="00496BA6"/>
    <w:rsid w:val="004A42D0"/>
    <w:rsid w:val="004A5D80"/>
    <w:rsid w:val="004D22FC"/>
    <w:rsid w:val="004F328A"/>
    <w:rsid w:val="005616E3"/>
    <w:rsid w:val="00574A4E"/>
    <w:rsid w:val="005C5091"/>
    <w:rsid w:val="006301A0"/>
    <w:rsid w:val="00682038"/>
    <w:rsid w:val="00691C1C"/>
    <w:rsid w:val="006F190A"/>
    <w:rsid w:val="0075127D"/>
    <w:rsid w:val="007D7779"/>
    <w:rsid w:val="007E3D45"/>
    <w:rsid w:val="007E4DAA"/>
    <w:rsid w:val="00872DEA"/>
    <w:rsid w:val="008B098F"/>
    <w:rsid w:val="008D4DC5"/>
    <w:rsid w:val="008D7373"/>
    <w:rsid w:val="00916613"/>
    <w:rsid w:val="00950734"/>
    <w:rsid w:val="009554FF"/>
    <w:rsid w:val="0099673D"/>
    <w:rsid w:val="009D1FE3"/>
    <w:rsid w:val="009E0268"/>
    <w:rsid w:val="009E0C86"/>
    <w:rsid w:val="00A32D34"/>
    <w:rsid w:val="00A76E7C"/>
    <w:rsid w:val="00AB2414"/>
    <w:rsid w:val="00AD4B3D"/>
    <w:rsid w:val="00AD6BCB"/>
    <w:rsid w:val="00B2760E"/>
    <w:rsid w:val="00B27986"/>
    <w:rsid w:val="00B56538"/>
    <w:rsid w:val="00B61F1E"/>
    <w:rsid w:val="00B804E9"/>
    <w:rsid w:val="00B94DCC"/>
    <w:rsid w:val="00BD474B"/>
    <w:rsid w:val="00C04A16"/>
    <w:rsid w:val="00C80056"/>
    <w:rsid w:val="00C94671"/>
    <w:rsid w:val="00CE69BE"/>
    <w:rsid w:val="00D53D24"/>
    <w:rsid w:val="00DE5BD9"/>
    <w:rsid w:val="00E11026"/>
    <w:rsid w:val="00EA1658"/>
    <w:rsid w:val="00EA22DD"/>
    <w:rsid w:val="00ED0248"/>
    <w:rsid w:val="00F376E3"/>
    <w:rsid w:val="00F43CBB"/>
    <w:rsid w:val="00F7088C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276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EAB35-EF6A-4E47-BCB0-49FCF557B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3</cp:revision>
  <cp:lastPrinted>2019-04-30T09:51:00Z</cp:lastPrinted>
  <dcterms:created xsi:type="dcterms:W3CDTF">2022-05-23T15:30:00Z</dcterms:created>
  <dcterms:modified xsi:type="dcterms:W3CDTF">2022-05-23T15:49:00Z</dcterms:modified>
</cp:coreProperties>
</file>