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A6B" w:rsidRDefault="00DB3A6B" w:rsidP="00DB3A6B">
      <w:r>
        <w:t> </w:t>
      </w:r>
    </w:p>
    <w:p w:rsidR="00DB3A6B" w:rsidRPr="00DB3A6B" w:rsidRDefault="00DB3A6B" w:rsidP="00DB3A6B">
      <w:pPr>
        <w:pStyle w:val="4"/>
        <w:spacing w:before="0" w:beforeAutospacing="0" w:after="0" w:afterAutospacing="0" w:line="450" w:lineRule="atLeast"/>
        <w:jc w:val="center"/>
        <w:textAlignment w:val="baseline"/>
        <w:rPr>
          <w:rStyle w:val="a6"/>
          <w:rFonts w:eastAsia="Calibri"/>
          <w:b w:val="0"/>
          <w:color w:val="auto"/>
          <w:sz w:val="28"/>
          <w:szCs w:val="28"/>
          <w:bdr w:val="none" w:sz="0" w:space="0" w:color="auto" w:frame="1"/>
        </w:rPr>
      </w:pPr>
      <w:r w:rsidRPr="00DB3A6B">
        <w:rPr>
          <w:b w:val="0"/>
          <w:sz w:val="28"/>
          <w:szCs w:val="28"/>
        </w:rPr>
        <w:fldChar w:fldCharType="begin"/>
      </w:r>
      <w:r w:rsidRPr="00DB3A6B">
        <w:rPr>
          <w:b w:val="0"/>
          <w:sz w:val="28"/>
          <w:szCs w:val="28"/>
        </w:rPr>
        <w:instrText xml:space="preserve"> HYPERLINK "https://staroshajgovo.e-mordovia.ru/news/view/119241" </w:instrText>
      </w:r>
      <w:r w:rsidRPr="00DB3A6B">
        <w:rPr>
          <w:b w:val="0"/>
          <w:sz w:val="28"/>
          <w:szCs w:val="28"/>
        </w:rPr>
        <w:fldChar w:fldCharType="separate"/>
      </w:r>
      <w:r w:rsidRPr="00DB3A6B">
        <w:rPr>
          <w:rStyle w:val="a6"/>
          <w:rFonts w:eastAsia="Calibri"/>
          <w:b w:val="0"/>
          <w:color w:val="auto"/>
          <w:sz w:val="28"/>
          <w:szCs w:val="28"/>
          <w:bdr w:val="none" w:sz="0" w:space="0" w:color="auto" w:frame="1"/>
        </w:rPr>
        <w:t>СВЕДЕНИЯ</w:t>
      </w:r>
      <w:bookmarkStart w:id="0" w:name="_Hlt99642621"/>
      <w:bookmarkStart w:id="1" w:name="_Hlt99642622"/>
      <w:bookmarkStart w:id="2" w:name="_Hlt99642627"/>
      <w:bookmarkStart w:id="3" w:name="_Hlt99642629"/>
      <w:bookmarkStart w:id="4" w:name="_Hlt99642631"/>
      <w:bookmarkEnd w:id="0"/>
      <w:bookmarkEnd w:id="1"/>
      <w:bookmarkEnd w:id="2"/>
      <w:bookmarkEnd w:id="3"/>
      <w:bookmarkEnd w:id="4"/>
    </w:p>
    <w:p w:rsidR="00DB3A6B" w:rsidRPr="00DB3A6B" w:rsidRDefault="00DB3A6B" w:rsidP="00DB3A6B">
      <w:pPr>
        <w:pStyle w:val="4"/>
        <w:spacing w:before="0" w:beforeAutospacing="0" w:after="0" w:afterAutospacing="0" w:line="450" w:lineRule="atLeast"/>
        <w:jc w:val="center"/>
        <w:textAlignment w:val="baseline"/>
        <w:rPr>
          <w:b w:val="0"/>
          <w:sz w:val="28"/>
          <w:szCs w:val="28"/>
        </w:rPr>
      </w:pPr>
      <w:r w:rsidRPr="00DB3A6B">
        <w:rPr>
          <w:rStyle w:val="a6"/>
          <w:rFonts w:eastAsia="Calibri"/>
          <w:b w:val="0"/>
          <w:color w:val="auto"/>
          <w:sz w:val="28"/>
          <w:szCs w:val="28"/>
          <w:bdr w:val="none" w:sz="0" w:space="0" w:color="auto" w:frame="1"/>
        </w:rPr>
        <w:t>о доходах, расходах, об имуществе и обязательствах имущественного характера, представленные депутатами Совета депутатов Старотеризморгского сельского поселения Старошайговского муниципального района Республики Мордовия за отчетный период с 1 января по 31 декабря 2020 года</w:t>
      </w:r>
      <w:r w:rsidRPr="00DB3A6B">
        <w:rPr>
          <w:b w:val="0"/>
          <w:sz w:val="28"/>
          <w:szCs w:val="28"/>
        </w:rPr>
        <w:fldChar w:fldCharType="end"/>
      </w:r>
    </w:p>
    <w:p w:rsidR="00A76E7C" w:rsidRDefault="00DB3A6B" w:rsidP="00DB3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="00A76E7C">
        <w:rPr>
          <w:rFonts w:ascii="Times New Roman" w:eastAsia="Times New Roman" w:hAnsi="Times New Roman"/>
          <w:sz w:val="27"/>
          <w:szCs w:val="27"/>
          <w:lang w:eastAsia="ru-RU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705"/>
        <w:gridCol w:w="1351"/>
        <w:gridCol w:w="1080"/>
        <w:gridCol w:w="1080"/>
        <w:gridCol w:w="1025"/>
        <w:gridCol w:w="992"/>
        <w:gridCol w:w="23"/>
        <w:gridCol w:w="1111"/>
        <w:gridCol w:w="29"/>
        <w:gridCol w:w="1140"/>
        <w:gridCol w:w="1800"/>
        <w:gridCol w:w="1440"/>
        <w:gridCol w:w="1260"/>
      </w:tblGrid>
      <w:tr w:rsidR="00A76E7C" w:rsidTr="00A76E7C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1"/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left="-288" w:firstLine="72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Транспортные средства </w:t>
            </w:r>
          </w:p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Сведения об источниках получения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средств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A76E7C" w:rsidTr="00496BA6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Площадь (кв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</w:t>
            </w:r>
            <w:proofErr w:type="spellEnd"/>
          </w:p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щадь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(кв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6E7C" w:rsidTr="00496BA6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A6CE9" w:rsidTr="00330894">
        <w:trPr>
          <w:trHeight w:val="108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</w:rPr>
              <w:t>Виляйкина</w:t>
            </w:r>
            <w:proofErr w:type="spellEnd"/>
            <w:r>
              <w:rPr>
                <w:rFonts w:ascii="Times New Roman" w:hAnsi="Times New Roman"/>
              </w:rPr>
              <w:t xml:space="preserve"> Светлана Федоровна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Глава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1970BD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3300,0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r>
              <w:rPr>
                <w:rFonts w:ascii="Times New Roman" w:hAnsi="Times New Roman"/>
                <w:sz w:val="16"/>
                <w:szCs w:val="16"/>
              </w:rPr>
              <w:t>, от 25.12.2009</w:t>
            </w:r>
          </w:p>
        </w:tc>
      </w:tr>
      <w:tr w:rsidR="005A6CE9" w:rsidTr="00330894">
        <w:trPr>
          <w:trHeight w:val="12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1970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1970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104,6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от 25.12.2009</w:t>
            </w:r>
          </w:p>
        </w:tc>
      </w:tr>
      <w:tr w:rsidR="005A6CE9" w:rsidTr="00330894">
        <w:trPr>
          <w:trHeight w:val="6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B975D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408 711,00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A76E7C" w:rsidTr="00A76E7C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0BD" w:rsidRDefault="001970BD" w:rsidP="001970BD">
            <w:pPr>
              <w:ind w:firstLine="3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Супруг-Виляйкин</w:t>
            </w:r>
            <w:proofErr w:type="spellEnd"/>
          </w:p>
          <w:p w:rsidR="00A76E7C" w:rsidRDefault="001970BD" w:rsidP="001970BD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     Иван </w:t>
            </w:r>
            <w:r>
              <w:rPr>
                <w:rFonts w:ascii="Times New Roman" w:hAnsi="Times New Roman"/>
              </w:rPr>
              <w:lastRenderedPageBreak/>
              <w:t>Васильевич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1970BD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ООО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ЭкоЛайн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5616E3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</w:t>
            </w:r>
            <w:r w:rsidR="00A76E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 w:rsidP="00197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индивидуальная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1970BD" w:rsidP="001970BD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1970BD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r>
              <w:rPr>
                <w:rFonts w:ascii="Times New Roman" w:hAnsi="Times New Roman"/>
                <w:sz w:val="16"/>
                <w:szCs w:val="16"/>
              </w:rPr>
              <w:t>, от 25.12.2009</w:t>
            </w:r>
          </w:p>
        </w:tc>
      </w:tr>
      <w:tr w:rsidR="005A6CE9" w:rsidTr="008E3454">
        <w:trPr>
          <w:trHeight w:val="183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1970BD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70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r>
              <w:rPr>
                <w:rFonts w:ascii="Times New Roman" w:hAnsi="Times New Roman"/>
                <w:sz w:val="16"/>
                <w:szCs w:val="16"/>
              </w:rPr>
              <w:t>, от 25.12.2009</w:t>
            </w:r>
          </w:p>
        </w:tc>
      </w:tr>
      <w:tr w:rsidR="005A6CE9" w:rsidTr="00CC255D">
        <w:trPr>
          <w:trHeight w:val="9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Форд Фокус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</w:rPr>
              <w:t>г. Краснослободск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>ГИБДД</w:t>
            </w:r>
          </w:p>
        </w:tc>
      </w:tr>
      <w:tr w:rsidR="005A6CE9" w:rsidTr="00CC255D">
        <w:trPr>
          <w:trHeight w:val="63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B975D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582 776,90</w:t>
            </w: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A6CE9" w:rsidTr="00B0012B">
        <w:trPr>
          <w:trHeight w:val="636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Сы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н-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Виляйкин Данила Иванович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Pr="001970BD" w:rsidRDefault="00B975DA" w:rsidP="001970BD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студент 2 курс</w:t>
            </w:r>
            <w:proofErr w:type="gramStart"/>
            <w:r>
              <w:rPr>
                <w:rFonts w:ascii="Times New Roman" w:hAnsi="Times New Roman"/>
                <w:lang w:eastAsia="ru-RU"/>
              </w:rPr>
              <w:t>а-</w:t>
            </w:r>
            <w:proofErr w:type="gramEnd"/>
            <w:r w:rsidRPr="00B975DA">
              <w:rPr>
                <w:rFonts w:ascii="Times New Roman" w:hAnsi="Times New Roman"/>
                <w:lang w:eastAsia="ru-RU"/>
              </w:rPr>
              <w:t xml:space="preserve"> ГБПОУ РМ "Саранский электромеханический колледж",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A6CE9" w:rsidTr="00AF5C6D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Pr="001970BD" w:rsidRDefault="005A6CE9" w:rsidP="001970BD">
            <w:pPr>
              <w:pStyle w:val="a5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A6CE9" w:rsidTr="00AF5C6D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Pr="001970BD" w:rsidRDefault="005A6CE9" w:rsidP="001970BD">
            <w:pPr>
              <w:pStyle w:val="a5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B975D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4 800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</w:tbl>
    <w:p w:rsidR="005C5091" w:rsidRDefault="005C5091"/>
    <w:sectPr w:rsidR="005C5091" w:rsidSect="00A76E7C">
      <w:pgSz w:w="16838" w:h="11906" w:orient="landscape"/>
      <w:pgMar w:top="1077" w:right="1134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DCC"/>
    <w:rsid w:val="00013CAE"/>
    <w:rsid w:val="000A37CB"/>
    <w:rsid w:val="000A4B69"/>
    <w:rsid w:val="001970BD"/>
    <w:rsid w:val="001A0AAB"/>
    <w:rsid w:val="001B2C9D"/>
    <w:rsid w:val="001D69C5"/>
    <w:rsid w:val="002249BA"/>
    <w:rsid w:val="0027742A"/>
    <w:rsid w:val="00496BA6"/>
    <w:rsid w:val="004D22FC"/>
    <w:rsid w:val="004F15FC"/>
    <w:rsid w:val="00545126"/>
    <w:rsid w:val="005616E3"/>
    <w:rsid w:val="005A6CE9"/>
    <w:rsid w:val="005B2962"/>
    <w:rsid w:val="005C5091"/>
    <w:rsid w:val="006F190A"/>
    <w:rsid w:val="007D149A"/>
    <w:rsid w:val="007E3889"/>
    <w:rsid w:val="00845FE0"/>
    <w:rsid w:val="008B5DDA"/>
    <w:rsid w:val="00923604"/>
    <w:rsid w:val="00950734"/>
    <w:rsid w:val="00A76E7C"/>
    <w:rsid w:val="00B72327"/>
    <w:rsid w:val="00B77A0A"/>
    <w:rsid w:val="00B94DCC"/>
    <w:rsid w:val="00B975DA"/>
    <w:rsid w:val="00BB0C90"/>
    <w:rsid w:val="00C04A16"/>
    <w:rsid w:val="00C503E1"/>
    <w:rsid w:val="00DB3A6B"/>
    <w:rsid w:val="00E25853"/>
    <w:rsid w:val="00EB7F06"/>
    <w:rsid w:val="00EF79E5"/>
    <w:rsid w:val="00F376E3"/>
    <w:rsid w:val="00F93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7C"/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qFormat/>
    <w:rsid w:val="00DB3A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6E3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1970B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uiPriority w:val="9"/>
    <w:rsid w:val="00DB3A6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B3A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B3A6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6E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1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17B5B-4702-476E-9736-0E52CF14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андрей</cp:lastModifiedBy>
  <cp:revision>2</cp:revision>
  <cp:lastPrinted>2019-04-30T09:51:00Z</cp:lastPrinted>
  <dcterms:created xsi:type="dcterms:W3CDTF">2022-03-31T15:12:00Z</dcterms:created>
  <dcterms:modified xsi:type="dcterms:W3CDTF">2022-03-31T15:12:00Z</dcterms:modified>
</cp:coreProperties>
</file>