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8FE" w:rsidRPr="00175A0C" w:rsidRDefault="00916111" w:rsidP="00A728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Территория возможностей </w:t>
      </w:r>
      <w:r w:rsidR="00A728FE"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трудоустройства </w:t>
      </w:r>
    </w:p>
    <w:p w:rsidR="00916111" w:rsidRPr="00175A0C" w:rsidRDefault="00916111" w:rsidP="00380F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для выпускников</w:t>
      </w:r>
      <w:r w:rsidR="00E3273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 инвалидностью</w:t>
      </w:r>
    </w:p>
    <w:p w:rsidR="00A728FE" w:rsidRPr="00175A0C" w:rsidRDefault="00A728FE" w:rsidP="00A728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6E3C71" w:rsidRPr="00AC100B" w:rsidRDefault="00ED3B73" w:rsidP="00ED3B73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В целях </w:t>
      </w:r>
      <w:proofErr w:type="gramStart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расширения возможностей трудоустройства</w:t>
      </w:r>
      <w:r w:rsidR="00856F7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выпуск</w:t>
      </w:r>
      <w:r w:rsidR="00642410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ник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ов</w:t>
      </w:r>
      <w:r w:rsidR="00172DC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172DC1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профессиональных образовательных организаций</w:t>
      </w:r>
      <w:proofErr w:type="gramEnd"/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 инвалидностью</w:t>
      </w:r>
      <w:r w:rsidR="00175A0C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желающих трудоустроиться,</w:t>
      </w:r>
      <w:r w:rsidR="00AC100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ц</w:t>
      </w:r>
      <w:r w:rsidR="00916111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ентр занятости населения </w:t>
      </w:r>
      <w:r w:rsidR="00EC548D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предлагает</w:t>
      </w:r>
      <w:r w:rsidR="00EC548D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:</w:t>
      </w:r>
    </w:p>
    <w:p w:rsidR="00C74B3B" w:rsidRPr="00AC100B" w:rsidRDefault="00351CB4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знакомство с </w:t>
      </w:r>
      <w:r w:rsidR="00A76C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сит</w:t>
      </w:r>
      <w:r w:rsidR="003E392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уацией на региональном рынке труда, имеющимися вакансиями</w:t>
      </w:r>
      <w:r w:rsidR="00C74B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6E3C71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прохождение 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собеседования и открытых отборов</w:t>
      </w:r>
      <w:r w:rsidR="00C74B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 работодателями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855C1A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содействие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в составление резюме и портфолио;</w:t>
      </w:r>
    </w:p>
    <w:p w:rsidR="00C74B3B" w:rsidRPr="00AC100B" w:rsidRDefault="00EC548D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трудоустройство с оказанием финансовой поддержки в течени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е</w:t>
      </w:r>
      <w:r w:rsid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трёх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месяцев 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(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6945 руб. в месяц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EC548D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профессиональное обучение</w:t>
      </w:r>
      <w:r w:rsidR="006E3FEC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и дополнительное профессиональное образование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6E3FEC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услуги по профессиональной ориентации и социальной адаптации;</w:t>
      </w:r>
    </w:p>
    <w:p w:rsidR="00F75953" w:rsidRPr="00AC100B" w:rsidRDefault="00F75953" w:rsidP="00F75953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консультации карьерных экспертов, специалистов по самозанятости, юристов и психологов;</w:t>
      </w:r>
    </w:p>
    <w:p w:rsidR="00175A0C" w:rsidRPr="00AC100B" w:rsidRDefault="003722FA" w:rsidP="00175A0C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</w:pPr>
      <w:bookmarkStart w:id="0" w:name="_GoBack"/>
      <w:bookmarkEnd w:id="0"/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участие в </w:t>
      </w:r>
      <w:r w:rsidR="00F75953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различных мероприят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иях</w:t>
      </w:r>
      <w:r w:rsidR="00856F7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F75953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(тренинги общения, деловые игры,</w:t>
      </w:r>
      <w:r w:rsidR="003E3926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 тестирование, </w:t>
      </w:r>
      <w:r w:rsidR="00F75953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  ярмарки вакансий и др.)</w:t>
      </w:r>
      <w:r w:rsidR="00F75953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6474A7" w:rsidRPr="00175A0C" w:rsidRDefault="00ED3B73" w:rsidP="006474A7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Выпускникам с инвалидностью</w:t>
      </w:r>
      <w:r w:rsidR="00AC100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</w:t>
      </w:r>
      <w:r w:rsidR="00EC548D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пециалисты центра занятости населения</w:t>
      </w:r>
      <w:r w:rsidR="00AC100B" w:rsidRPr="00AC100B">
        <w:rPr>
          <w:rFonts w:ascii="Times New Roman" w:eastAsia="Times New Roman" w:hAnsi="Times New Roman" w:cs="Times New Roman"/>
          <w:b/>
          <w:bCs/>
          <w:strike/>
          <w:kern w:val="36"/>
          <w:sz w:val="28"/>
          <w:szCs w:val="28"/>
        </w:rPr>
        <w:t xml:space="preserve"> </w:t>
      </w:r>
      <w:r w:rsidR="003E3926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помогут</w:t>
      </w:r>
      <w:r w:rsidR="006474A7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:</w:t>
      </w:r>
    </w:p>
    <w:p w:rsidR="006E3C71" w:rsidRDefault="006474A7" w:rsidP="006E3C71">
      <w:pPr>
        <w:pStyle w:val="a5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реально оценить свое положение на рынке труда;</w:t>
      </w:r>
    </w:p>
    <w:p w:rsidR="00A76C3B" w:rsidRPr="00175A0C" w:rsidRDefault="00A76C3B" w:rsidP="006E3C71">
      <w:pPr>
        <w:pStyle w:val="a5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выработать план профессионального развития;</w:t>
      </w:r>
    </w:p>
    <w:p w:rsidR="005514C1" w:rsidRDefault="005514C1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пройти тестиров</w:t>
      </w:r>
      <w:r w:rsidR="003E392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ание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для выявления профессиональных интересов, склонностей и личностных особенностей;</w:t>
      </w:r>
    </w:p>
    <w:p w:rsidR="006E3C71" w:rsidRPr="00175A0C" w:rsidRDefault="00A76C3B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освоить приемы активного поиска работы и делового общения </w:t>
      </w:r>
      <w:r w:rsidR="006474A7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работодателем;</w:t>
      </w:r>
    </w:p>
    <w:p w:rsidR="006E3C71" w:rsidRPr="00175A0C" w:rsidRDefault="006474A7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овладеть навыками </w:t>
      </w:r>
      <w:proofErr w:type="spellStart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саморегуляции</w:t>
      </w:r>
      <w:proofErr w:type="spellEnd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активизации внутренних ресурсов и коррекции неблагоприятных состояний;</w:t>
      </w:r>
    </w:p>
    <w:p w:rsidR="00AC100B" w:rsidRPr="00AC100B" w:rsidRDefault="00EC548D" w:rsidP="00ED3B73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подобрать подходящую работу в соответствии </w:t>
      </w:r>
      <w:r w:rsidR="00AF3BC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действующими рекомендациями индивидуальной программы реабилитации или абилитации инвалида</w:t>
      </w:r>
      <w:r w:rsidR="00855C1A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и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уровнем профессионального образования</w:t>
      </w:r>
      <w:r w:rsidR="003E392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ED3B73" w:rsidRPr="00E3273B" w:rsidRDefault="00ED3B73" w:rsidP="00E3273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E3273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информацией о вакансиях можно ознакомиться на единой цифровой платформе «Работа в России» (</w:t>
      </w:r>
      <w:hyperlink r:id="rId5" w:history="1">
        <w:r w:rsidRPr="00E3273B">
          <w:rPr>
            <w:rStyle w:val="a4"/>
            <w:rFonts w:ascii="Times New Roman" w:eastAsia="Times New Roman" w:hAnsi="Times New Roman" w:cs="Times New Roman"/>
            <w:bCs/>
            <w:kern w:val="36"/>
            <w:sz w:val="28"/>
            <w:szCs w:val="28"/>
          </w:rPr>
          <w:t>www.trudvsem.ru</w:t>
        </w:r>
      </w:hyperlink>
      <w:r w:rsidRPr="00E3273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 в информационном разделе «Трудоустройство инвалидов».</w:t>
      </w:r>
    </w:p>
    <w:p w:rsidR="007D7421" w:rsidRPr="00175A0C" w:rsidRDefault="00AF3BC6" w:rsidP="00A728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</w:t>
      </w:r>
      <w:r w:rsidR="00ED3B73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а содействием в трудоустройстве 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необходимо обратиться в центр занятости населения по месту </w:t>
      </w:r>
      <w:r w:rsidR="00B4317B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проживания</w:t>
      </w:r>
      <w:r w:rsidR="003E22C8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A76C3B" w:rsidRDefault="00A76C3B" w:rsidP="001D4A6A">
      <w:pPr>
        <w:ind w:left="720"/>
        <w:jc w:val="both"/>
        <w:rPr>
          <w:rFonts w:cs="Times New Roman"/>
          <w:bCs/>
          <w:iCs/>
          <w:color w:val="000000"/>
          <w:sz w:val="28"/>
          <w:szCs w:val="28"/>
        </w:rPr>
      </w:pPr>
    </w:p>
    <w:p w:rsidR="003E22C8" w:rsidRPr="00175A0C" w:rsidRDefault="003E22C8" w:rsidP="00A728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sectPr w:rsidR="003E22C8" w:rsidRPr="00175A0C" w:rsidSect="00A7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C11A5"/>
    <w:multiLevelType w:val="hybridMultilevel"/>
    <w:tmpl w:val="43FEB480"/>
    <w:lvl w:ilvl="0" w:tplc="041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52CD3D0B"/>
    <w:multiLevelType w:val="hybridMultilevel"/>
    <w:tmpl w:val="13B20C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52D57"/>
    <w:multiLevelType w:val="hybridMultilevel"/>
    <w:tmpl w:val="F05A65A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7DFA2C0A"/>
    <w:multiLevelType w:val="hybridMultilevel"/>
    <w:tmpl w:val="7540761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C6234"/>
    <w:rsid w:val="00172DC1"/>
    <w:rsid w:val="00175A0C"/>
    <w:rsid w:val="001D4A6A"/>
    <w:rsid w:val="001D561A"/>
    <w:rsid w:val="002F30CE"/>
    <w:rsid w:val="003071FC"/>
    <w:rsid w:val="00351CB4"/>
    <w:rsid w:val="003722FA"/>
    <w:rsid w:val="00380FCD"/>
    <w:rsid w:val="003E22C8"/>
    <w:rsid w:val="003E3926"/>
    <w:rsid w:val="0047508E"/>
    <w:rsid w:val="005514C1"/>
    <w:rsid w:val="0059133E"/>
    <w:rsid w:val="00617F15"/>
    <w:rsid w:val="00642410"/>
    <w:rsid w:val="006474A7"/>
    <w:rsid w:val="006625ED"/>
    <w:rsid w:val="006E3C71"/>
    <w:rsid w:val="006E3FEC"/>
    <w:rsid w:val="007D7421"/>
    <w:rsid w:val="00855C1A"/>
    <w:rsid w:val="00856F76"/>
    <w:rsid w:val="00916111"/>
    <w:rsid w:val="0092484B"/>
    <w:rsid w:val="00A728FE"/>
    <w:rsid w:val="00A76C3B"/>
    <w:rsid w:val="00AA52E4"/>
    <w:rsid w:val="00AC100B"/>
    <w:rsid w:val="00AF3BC6"/>
    <w:rsid w:val="00B4317B"/>
    <w:rsid w:val="00BC1B89"/>
    <w:rsid w:val="00C74B3B"/>
    <w:rsid w:val="00C75A3D"/>
    <w:rsid w:val="00DC6234"/>
    <w:rsid w:val="00E3273B"/>
    <w:rsid w:val="00E62880"/>
    <w:rsid w:val="00E870A1"/>
    <w:rsid w:val="00EC548D"/>
    <w:rsid w:val="00ED3B73"/>
    <w:rsid w:val="00F75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84B"/>
  </w:style>
  <w:style w:type="paragraph" w:styleId="1">
    <w:name w:val="heading 1"/>
    <w:basedOn w:val="a"/>
    <w:link w:val="10"/>
    <w:uiPriority w:val="9"/>
    <w:qFormat/>
    <w:rsid w:val="00DC62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62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AF3BC6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F3BC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E3C71"/>
    <w:pPr>
      <w:ind w:left="720"/>
      <w:contextualSpacing/>
    </w:pPr>
  </w:style>
  <w:style w:type="character" w:styleId="a6">
    <w:name w:val="Strong"/>
    <w:uiPriority w:val="22"/>
    <w:qFormat/>
    <w:rsid w:val="001D56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udvse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KamincevaEE</dc:creator>
  <cp:lastModifiedBy>SaraykinaIU</cp:lastModifiedBy>
  <cp:revision>2</cp:revision>
  <cp:lastPrinted>2022-02-28T14:35:00Z</cp:lastPrinted>
  <dcterms:created xsi:type="dcterms:W3CDTF">2022-03-03T09:23:00Z</dcterms:created>
  <dcterms:modified xsi:type="dcterms:W3CDTF">2022-03-03T09:23:00Z</dcterms:modified>
</cp:coreProperties>
</file>