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83EAD" w14:textId="77777777" w:rsidR="00863E29" w:rsidRDefault="00863E29" w:rsidP="00863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4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#МЧСМОРДОВИЯ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5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#безопасность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6" w:history="1">
        <w:r w:rsidRPr="00CF35CC">
          <w:rPr>
            <w:rStyle w:val="a3"/>
            <w:rFonts w:ascii="Times New Roman" w:eastAsia="Times New Roman" w:hAnsi="Times New Roman" w:cs="Times New Roman"/>
            <w:color w:val="0033CC"/>
            <w:sz w:val="28"/>
            <w:szCs w:val="28"/>
            <w:lang w:eastAsia="ru-RU"/>
          </w:rPr>
          <w:t>#с</w:t>
        </w:r>
      </w:hyperlink>
      <w:r w:rsidRPr="00CF35CC">
        <w:rPr>
          <w:rFonts w:ascii="Times New Roman" w:hAnsi="Times New Roman" w:cs="Times New Roman"/>
          <w:color w:val="0033CC"/>
          <w:sz w:val="28"/>
          <w:szCs w:val="28"/>
          <w:u w:val="single"/>
        </w:rPr>
        <w:t>ход снега</w:t>
      </w:r>
    </w:p>
    <w:p w14:paraId="7B2D7702" w14:textId="40FE3D7C" w:rsidR="000A4948" w:rsidRDefault="000A4948" w:rsidP="000A4948">
      <w:pPr>
        <w:shd w:val="clear" w:color="auto" w:fill="FFFFFF"/>
        <w:spacing w:after="12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6"/>
          <w:kern w:val="36"/>
          <w:sz w:val="48"/>
          <w:szCs w:val="48"/>
          <w:u w:val="single"/>
          <w:lang w:eastAsia="ru-RU"/>
        </w:rPr>
      </w:pPr>
      <w:r w:rsidRPr="000A4948">
        <w:rPr>
          <w:rFonts w:ascii="Times New Roman" w:eastAsia="Times New Roman" w:hAnsi="Times New Roman" w:cs="Times New Roman"/>
          <w:b/>
          <w:bCs/>
          <w:spacing w:val="-6"/>
          <w:kern w:val="36"/>
          <w:sz w:val="48"/>
          <w:szCs w:val="48"/>
          <w:u w:val="single"/>
          <w:lang w:eastAsia="ru-RU"/>
        </w:rPr>
        <w:t>Осторожно: сход снега!</w:t>
      </w:r>
    </w:p>
    <w:p w14:paraId="142A6201" w14:textId="77777777" w:rsidR="000A4948" w:rsidRPr="000A4948" w:rsidRDefault="000A4948" w:rsidP="000A4948">
      <w:pPr>
        <w:shd w:val="clear" w:color="auto" w:fill="FFFFFF"/>
        <w:spacing w:after="12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зимнее время на крышах зданий скапливается большое количество снега и наледи, а также образуются сосульки, которые достигают значительных размеров. Вместе с тем произошёл переход температуры воздуха с минусовых значений до плюсовых, что провоцирует процесс таяния снега, его утяжеления и, как следствие, увеличение рисков падения.</w:t>
      </w:r>
    </w:p>
    <w:p w14:paraId="38FE8E84" w14:textId="77777777" w:rsidR="000A4948" w:rsidRPr="000A4948" w:rsidRDefault="000A4948" w:rsidP="000A4948">
      <w:pPr>
        <w:shd w:val="clear" w:color="auto" w:fill="FFFFFF"/>
        <w:spacing w:after="12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на территории республики уже фиксируются случаи обрушения конструкций в связи с выпадением и таянием снега.</w:t>
      </w:r>
    </w:p>
    <w:p w14:paraId="18AE22BD" w14:textId="77777777" w:rsidR="000A4948" w:rsidRPr="000A4948" w:rsidRDefault="000A4948" w:rsidP="000A4948">
      <w:pPr>
        <w:shd w:val="clear" w:color="auto" w:fill="FFFFFF"/>
        <w:spacing w:after="12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опасность для граждан в этот период представляют крыши многоквартирных домов: оттуда могут упасть подтаявшие сосульки или тяжёлый снег. Сотрудники Главного управления МЧС России по Республике Мордовия призывают граждан быть бдительными при нахождении на улице, избегать прохода под крышами с сосульками и глыбами снега, следовать указанием ограничительных лент и ограждений.</w:t>
      </w:r>
    </w:p>
    <w:p w14:paraId="6B777CC2" w14:textId="77777777" w:rsidR="000A4948" w:rsidRPr="000A4948" w:rsidRDefault="000A4948" w:rsidP="000A4948">
      <w:pPr>
        <w:shd w:val="clear" w:color="auto" w:fill="FFFFFF"/>
        <w:spacing w:after="12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оттепели снижается прочность ледового покрова. Даже при его значительной толщине при плюсовых температурах структура льда становится небезопасной. Любителям подлёдного лова следует быть более осторожными в этот период.</w:t>
      </w:r>
    </w:p>
    <w:p w14:paraId="61F9FEFC" w14:textId="77777777" w:rsidR="000A4948" w:rsidRPr="000A4948" w:rsidRDefault="000A4948" w:rsidP="000A4948">
      <w:pPr>
        <w:shd w:val="clear" w:color="auto" w:fill="FFFFFF"/>
        <w:spacing w:after="12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0A494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Чтобы не оказаться в подобной ситуации следует:</w:t>
      </w:r>
    </w:p>
    <w:p w14:paraId="4EB7E196" w14:textId="77777777" w:rsidR="000A4948" w:rsidRPr="000A4948" w:rsidRDefault="000A4948" w:rsidP="000A4948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приближаться к домам со скатными крышами, с которых возможен сход снега и не позволять находиться в таких местах детям;</w:t>
      </w:r>
    </w:p>
    <w:p w14:paraId="7F5621BD" w14:textId="77777777" w:rsidR="000A4948" w:rsidRPr="000A4948" w:rsidRDefault="000A4948" w:rsidP="000A4948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следует оставлять автомобили вблизи зданий и сооружений, на карнизах которых образовались сосульки и нависание снега;</w:t>
      </w:r>
    </w:p>
    <w:p w14:paraId="26593F3B" w14:textId="77777777" w:rsidR="000A4948" w:rsidRPr="000A4948" w:rsidRDefault="000A4948" w:rsidP="000A4948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избегать нахождения вблизи линий электропередачи, карнизов зданий и других объектов, с которых возможен сход снега;</w:t>
      </w:r>
    </w:p>
    <w:p w14:paraId="48DB7FBE" w14:textId="77777777" w:rsidR="000A4948" w:rsidRPr="000A4948" w:rsidRDefault="000A4948" w:rsidP="000A4948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 наличии ограждения опасного места не пытаться проходить за ограждение, а обойти опасные места другим путем;</w:t>
      </w:r>
    </w:p>
    <w:p w14:paraId="27C0768A" w14:textId="77777777" w:rsidR="000A4948" w:rsidRPr="000A4948" w:rsidRDefault="000A4948" w:rsidP="000A4948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ходить по улице в наушниках, вы не услышите шума падающего снега с крыши;</w:t>
      </w:r>
    </w:p>
    <w:p w14:paraId="1D904FCC" w14:textId="77777777" w:rsidR="000A4948" w:rsidRPr="000A4948" w:rsidRDefault="000A4948" w:rsidP="000A4948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если во время движения по тротуару вы услышали наверху подозрительный шум – нельзя останавливаться, поднимать голову и рассматривать, что там случилось. Возможно, это сход снега или ледяной глыбы. Бежать от здания тоже нельзя. Нужно как можно быстрее прижаться к стене, козырёк крыши послужит укрытием.</w:t>
      </w:r>
    </w:p>
    <w:p w14:paraId="4451F969" w14:textId="77777777" w:rsidR="000A4948" w:rsidRPr="000A4948" w:rsidRDefault="000A4948" w:rsidP="000A4948">
      <w:pPr>
        <w:shd w:val="clear" w:color="auto" w:fill="FFFFFF"/>
        <w:spacing w:after="12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9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падения снега и льда с края крыши снег и лед могут сходить и с середины крыши, поэтому если на тротуаре видны следы ранее упавшего снега или ледяные холмики от воды, капавшей с сосулек, то это указывает на опасность данного места!</w:t>
      </w:r>
    </w:p>
    <w:p w14:paraId="17DA02BF" w14:textId="77777777" w:rsidR="000A4948" w:rsidRPr="000A4948" w:rsidRDefault="000A4948" w:rsidP="000A4948">
      <w:pPr>
        <w:shd w:val="clear" w:color="auto" w:fill="FFFFFF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lang w:eastAsia="ru-RU"/>
        </w:rPr>
      </w:pPr>
      <w:r w:rsidRPr="000A4948"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lang w:eastAsia="ru-RU"/>
        </w:rPr>
        <w:t>Уважаемые жители республики, будьте осторожны! Берегите себя!</w:t>
      </w:r>
    </w:p>
    <w:p w14:paraId="79A39CDD" w14:textId="395E2019" w:rsidR="009C47C6" w:rsidRDefault="000A4948" w:rsidP="00B11F3D">
      <w:pPr>
        <w:spacing w:after="120" w:line="240" w:lineRule="auto"/>
        <w:ind w:left="-709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3BE52503" wp14:editId="08025CCE">
            <wp:extent cx="6305550" cy="8334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33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4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340"/>
    <w:rsid w:val="000A4948"/>
    <w:rsid w:val="003474CC"/>
    <w:rsid w:val="00863E29"/>
    <w:rsid w:val="009C47C6"/>
    <w:rsid w:val="00B11F3D"/>
    <w:rsid w:val="00C50340"/>
    <w:rsid w:val="00CF35CC"/>
    <w:rsid w:val="00EC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6E8EB"/>
  <w15:chartTrackingRefBased/>
  <w15:docId w15:val="{40D1E5F2-094B-4712-9751-A24395D4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04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0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36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131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42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33833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387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3124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23990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01969">
                  <w:marLeft w:val="-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1%81%D0%BD%D0%B5%D0%B3_%D0%BD%D0%B0_%D0%BA%D1%80%D1%8B%D1%88%D0%B5" TargetMode="External"/><Relationship Id="rId5" Type="http://schemas.openxmlformats.org/officeDocument/2006/relationships/hyperlink" Target="https://vk.com/feed?section=search&amp;q=%23%D0%B1%D0%B5%D0%B7%D0%BE%D0%BF%D0%B0%D1%81%D0%BD%D0%BE%D1%81%D1%82%D1%8C" TargetMode="External"/><Relationship Id="rId4" Type="http://schemas.openxmlformats.org/officeDocument/2006/relationships/hyperlink" Target="https://vk.com/feed?section=search&amp;q=%23%D0%9C%D0%A7%D0%A1%D0%9C%D0%9E%D0%A0%D0%94%D0%9E%D0%92%D0%98%D0%A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2022-02-09T06:19:00Z</dcterms:created>
  <dcterms:modified xsi:type="dcterms:W3CDTF">2022-02-09T06:43:00Z</dcterms:modified>
</cp:coreProperties>
</file>