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4F4E91" w14:textId="77777777" w:rsidR="00C673CF" w:rsidRPr="00831F2A" w:rsidRDefault="00C673CF" w:rsidP="00C673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1F2A">
        <w:rPr>
          <w:rFonts w:ascii="Times New Roman" w:hAnsi="Times New Roman" w:cs="Times New Roman"/>
          <w:b/>
          <w:sz w:val="28"/>
          <w:szCs w:val="28"/>
        </w:rPr>
        <w:t>Сообщение о возможном установлении публичного сервитута</w:t>
      </w:r>
    </w:p>
    <w:tbl>
      <w:tblPr>
        <w:tblStyle w:val="a6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9639"/>
      </w:tblGrid>
      <w:tr w:rsidR="00C673CF" w:rsidRPr="00807501" w14:paraId="2628AA77" w14:textId="77777777" w:rsidTr="0068375D">
        <w:tc>
          <w:tcPr>
            <w:tcW w:w="567" w:type="dxa"/>
          </w:tcPr>
          <w:p w14:paraId="6F85C4E6" w14:textId="77777777" w:rsidR="00C673CF" w:rsidRPr="00807501" w:rsidRDefault="00C673CF" w:rsidP="006837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639" w:type="dxa"/>
          </w:tcPr>
          <w:p w14:paraId="79DF9C8B" w14:textId="77777777" w:rsidR="00C673CF" w:rsidRDefault="00C673CF" w:rsidP="006837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>Министерство энергетики Российской Федерации</w:t>
            </w:r>
          </w:p>
          <w:p w14:paraId="12857D68" w14:textId="77777777" w:rsidR="00C673CF" w:rsidRPr="00763F22" w:rsidRDefault="00C673CF" w:rsidP="0068375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63F22">
              <w:rPr>
                <w:rFonts w:ascii="Times New Roman" w:hAnsi="Times New Roman"/>
                <w:sz w:val="16"/>
                <w:szCs w:val="16"/>
              </w:rPr>
              <w:t>(уполномоченный органа, которым рассматривается ходатайство об установлении публичного сервитута)</w:t>
            </w:r>
          </w:p>
        </w:tc>
      </w:tr>
      <w:tr w:rsidR="00C673CF" w:rsidRPr="00807501" w14:paraId="16FA120D" w14:textId="77777777" w:rsidTr="0068375D">
        <w:trPr>
          <w:trHeight w:val="1198"/>
        </w:trPr>
        <w:tc>
          <w:tcPr>
            <w:tcW w:w="567" w:type="dxa"/>
          </w:tcPr>
          <w:p w14:paraId="01206D1A" w14:textId="77777777" w:rsidR="00C673CF" w:rsidRPr="00807501" w:rsidRDefault="00C673CF" w:rsidP="006837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639" w:type="dxa"/>
            <w:shd w:val="clear" w:color="auto" w:fill="auto"/>
          </w:tcPr>
          <w:p w14:paraId="54063810" w14:textId="77777777" w:rsidR="00C673CF" w:rsidRDefault="00C673CF" w:rsidP="006837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590A">
              <w:rPr>
                <w:rFonts w:ascii="Times New Roman" w:hAnsi="Times New Roman"/>
                <w:sz w:val="24"/>
                <w:szCs w:val="24"/>
              </w:rPr>
              <w:t xml:space="preserve">Строительство и эксплуатация </w:t>
            </w:r>
            <w:r w:rsidRPr="00E241BA">
              <w:rPr>
                <w:rFonts w:ascii="Times New Roman" w:hAnsi="Times New Roman"/>
                <w:sz w:val="24"/>
                <w:szCs w:val="24"/>
              </w:rPr>
              <w:t xml:space="preserve">линейного объекта трубопроводного транспорта федерального значения: </w:t>
            </w:r>
            <w:r w:rsidRPr="003C590A">
              <w:rPr>
                <w:rFonts w:ascii="Times New Roman" w:hAnsi="Times New Roman"/>
                <w:sz w:val="24"/>
                <w:szCs w:val="24"/>
              </w:rPr>
              <w:t>«</w:t>
            </w:r>
            <w:r w:rsidRPr="00763F22">
              <w:rPr>
                <w:rFonts w:ascii="Times New Roman" w:hAnsi="Times New Roman"/>
                <w:sz w:val="24"/>
                <w:szCs w:val="24"/>
              </w:rPr>
              <w:t>Расширение ЕСГ для подачи газа в газопровод</w:t>
            </w:r>
          </w:p>
          <w:p w14:paraId="0DA1B1CE" w14:textId="77777777" w:rsidR="00C673CF" w:rsidRPr="00763F22" w:rsidRDefault="00C673CF" w:rsidP="006837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63F22">
              <w:rPr>
                <w:rFonts w:ascii="Times New Roman" w:hAnsi="Times New Roman"/>
                <w:sz w:val="24"/>
                <w:szCs w:val="24"/>
              </w:rPr>
              <w:t>«Южный поток» (Восточный коридор)» (Этап 1)</w:t>
            </w:r>
          </w:p>
          <w:p w14:paraId="0F2EF1AC" w14:textId="77777777" w:rsidR="00C673CF" w:rsidRPr="00763F22" w:rsidRDefault="00C673CF" w:rsidP="0068375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63F22">
              <w:rPr>
                <w:rFonts w:ascii="Times New Roman" w:hAnsi="Times New Roman"/>
                <w:sz w:val="16"/>
                <w:szCs w:val="16"/>
              </w:rPr>
              <w:t>(цель установления публичного сервитута)</w:t>
            </w:r>
          </w:p>
        </w:tc>
      </w:tr>
      <w:tr w:rsidR="00C673CF" w:rsidRPr="00807501" w14:paraId="45F31B73" w14:textId="77777777" w:rsidTr="0068375D">
        <w:trPr>
          <w:trHeight w:val="8099"/>
        </w:trPr>
        <w:tc>
          <w:tcPr>
            <w:tcW w:w="567" w:type="dxa"/>
          </w:tcPr>
          <w:p w14:paraId="129349E7" w14:textId="77777777" w:rsidR="00C673CF" w:rsidRPr="00807501" w:rsidRDefault="00C673CF" w:rsidP="006837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639" w:type="dxa"/>
            <w:shd w:val="clear" w:color="auto" w:fill="auto"/>
          </w:tcPr>
          <w:tbl>
            <w:tblPr>
              <w:tblW w:w="9388" w:type="dxa"/>
              <w:tblLayout w:type="fixed"/>
              <w:tblLook w:val="04A0" w:firstRow="1" w:lastRow="0" w:firstColumn="1" w:lastColumn="0" w:noHBand="0" w:noVBand="1"/>
            </w:tblPr>
            <w:tblGrid>
              <w:gridCol w:w="599"/>
              <w:gridCol w:w="2126"/>
              <w:gridCol w:w="2127"/>
              <w:gridCol w:w="4536"/>
            </w:tblGrid>
            <w:tr w:rsidR="00C673CF" w:rsidRPr="00D74297" w14:paraId="4B5FEC6A" w14:textId="77777777" w:rsidTr="0068375D">
              <w:trPr>
                <w:trHeight w:val="480"/>
              </w:trPr>
              <w:tc>
                <w:tcPr>
                  <w:tcW w:w="938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3786D9D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Нижегородская область</w:t>
                  </w:r>
                </w:p>
              </w:tc>
            </w:tr>
            <w:tr w:rsidR="00C673CF" w:rsidRPr="00D74297" w14:paraId="22638F37" w14:textId="77777777" w:rsidTr="0068375D">
              <w:trPr>
                <w:trHeight w:val="165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9FD7A2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43BCE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52:59:0000000:174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B2AD2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A8A235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Нижегородская область, Починковский район (опоры №№73-94, 98-102, 107-112, 118-122, 124-128, 132, 132а, 135-137, 141-148, 151-157, 170-181; 1 (Отпайка от опоры №114 до КТП №2191); 1-2 (Отпайка от опоры №122 до КТП №3804); 1 (Отпайка от опоры №132 до КТП №1215); КТП №1215, КТП №2191) Л-1005 ПС Наруксово</w:t>
                  </w:r>
                </w:p>
              </w:tc>
            </w:tr>
            <w:tr w:rsidR="00C673CF" w:rsidRPr="00D74297" w14:paraId="1A851B8C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07A012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8B1CA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52:59:0000000:206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D6B9D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A5178C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Нижегородская область, Починковский район (опоры №№13-56, 58-66; 6-7 (отпайка от опоры №8 до КТП №1131)) Л-1008 ПС П.Ховань</w:t>
                  </w:r>
                </w:p>
              </w:tc>
            </w:tr>
            <w:tr w:rsidR="00C673CF" w:rsidRPr="00D74297" w14:paraId="04E643E4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F7E7A7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2DE2D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52:59:0000000:318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63BB8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1EF692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Нижегородская область, Починковский район, межселенная территория</w:t>
                  </w:r>
                </w:p>
              </w:tc>
            </w:tr>
            <w:tr w:rsidR="00C673CF" w:rsidRPr="00D74297" w14:paraId="467F14F9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0C7374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9F7FA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52:59:0000000:349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F0BE4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C05B65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607911, Нижегородская область, р-н Починковский, с Никитино</w:t>
                  </w:r>
                </w:p>
              </w:tc>
            </w:tr>
            <w:tr w:rsidR="00C673CF" w:rsidRPr="00D74297" w14:paraId="6E367032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45461C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3820E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52:59:0000000:619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522EC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DA713A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607911, Нижегородская область, р-н Починковский, 607911, Нижегородская область, Починковский р-н, Починковское сельское поселение</w:t>
                  </w:r>
                </w:p>
              </w:tc>
            </w:tr>
            <w:tr w:rsidR="00C673CF" w:rsidRPr="00D74297" w14:paraId="031D2F61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97B1BD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E89DC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52:59:0000000:620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F92FA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A7315B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Нижегородская область, р-н Починковский, с Пеля-Хованская, Нижегородская область, Починковский район, Пеля-Хованское сельское поселение</w:t>
                  </w:r>
                </w:p>
              </w:tc>
            </w:tr>
            <w:tr w:rsidR="00C673CF" w:rsidRPr="00D74297" w14:paraId="031ABE7E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1AF3C0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9DF32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52:59:0000000:623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868C5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CC1D526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Нижегородская область, р-н Починковский, с Пеля-Хованская, Нижегородская область, Починковский район, Пеля-Хованское сельское поселение</w:t>
                  </w:r>
                </w:p>
              </w:tc>
            </w:tr>
            <w:tr w:rsidR="00C673CF" w:rsidRPr="00D74297" w14:paraId="489833D3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40A974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5A5EC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52:59:0000000:632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F2DCE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122166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607911, Нижегородская область, р-н Починковский, с Дуброво (Дубровский с/с)</w:t>
                  </w:r>
                </w:p>
              </w:tc>
            </w:tr>
            <w:tr w:rsidR="00C673CF" w:rsidRPr="00D74297" w14:paraId="5D28E46F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209038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D98F7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52:59:0000000:716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6182E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E79415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Российская Федерация, Нижегородская область, р-н Починковский, с Никитино</w:t>
                  </w:r>
                </w:p>
              </w:tc>
            </w:tr>
            <w:tr w:rsidR="00C673CF" w:rsidRPr="00D74297" w14:paraId="4EF809EF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4D06B5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B39DF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52:59:0000000:717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C0A62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B35606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Российская Федерация, Нижегородская область, р-н Починковский, с Никитино</w:t>
                  </w:r>
                </w:p>
              </w:tc>
            </w:tr>
            <w:tr w:rsidR="00C673CF" w:rsidRPr="00D74297" w14:paraId="7B6759C1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CA1E2E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8B746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52:59:0000000:718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FDE9F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047773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Российская Федерация, Нижегородская область, р-н Починковский, с Никитино</w:t>
                  </w:r>
                </w:p>
              </w:tc>
            </w:tr>
            <w:tr w:rsidR="00C673CF" w:rsidRPr="00D74297" w14:paraId="655581DD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6EB3F4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E7F59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52:59:0000000:719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C5776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8354B5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Российская Федерация, Нижегородская область, р-н Починковский, с Никитино</w:t>
                  </w:r>
                </w:p>
              </w:tc>
            </w:tr>
            <w:tr w:rsidR="00C673CF" w:rsidRPr="00D74297" w14:paraId="09D1C065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C63DA8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C2F4F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52:59:0000000:720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3D4B2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77F3D2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Российская Федерация, Нижегородская область, р-н Починковский, с Никитино</w:t>
                  </w:r>
                </w:p>
              </w:tc>
            </w:tr>
            <w:tr w:rsidR="00C673CF" w:rsidRPr="00D74297" w14:paraId="0E3ABEE7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ECE94F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35C35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52:59:0000000:721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94956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33BF32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Российская Федерация, Нижегородская область, р-н Починковский, с Никитино</w:t>
                  </w:r>
                </w:p>
              </w:tc>
            </w:tr>
            <w:tr w:rsidR="00C673CF" w:rsidRPr="00D74297" w14:paraId="29C9D1F5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EBA604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0D9FF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52:59:0000000:722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BEF53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0D30093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Российская Федерация, Нижегородская область, р-н Починковский, с Никитино</w:t>
                  </w:r>
                </w:p>
              </w:tc>
            </w:tr>
            <w:tr w:rsidR="00C673CF" w:rsidRPr="00D74297" w14:paraId="7351B27D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E88739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C6CAD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52:59:0000000:723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61287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59850A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Российская Федерация, Нижегородская область, р-н Починковский, с Никитино</w:t>
                  </w:r>
                </w:p>
              </w:tc>
            </w:tr>
            <w:tr w:rsidR="00C673CF" w:rsidRPr="00D74297" w14:paraId="766FEA4A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03947C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83FD4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52:59:0000000:728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977D8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B798DB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Российская Федерация, Нижегородская область, Починковский район, Починковское сельское поселение</w:t>
                  </w:r>
                </w:p>
              </w:tc>
            </w:tr>
            <w:tr w:rsidR="00C673CF" w:rsidRPr="00D74297" w14:paraId="2E9D0E4F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E7C05D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F8740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52:59:0090201:155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88EEF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52:59:0090201:152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4538B3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обл. Нижегородская, р-н Починковский, В границах землепользования СПК "Азрапинский"</w:t>
                  </w:r>
                </w:p>
              </w:tc>
            </w:tr>
            <w:tr w:rsidR="00C673CF" w:rsidRPr="00D74297" w14:paraId="23856CD1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A3ABA0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FF636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52:59:0090201:165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953D7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9649A6E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Нижегородская область, р-н Починковский, с Азрапино, в границах землепользования СПК "Азрапинский"</w:t>
                  </w:r>
                </w:p>
              </w:tc>
            </w:tr>
            <w:tr w:rsidR="00C673CF" w:rsidRPr="00D74297" w14:paraId="36C8CCD0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0AC555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527BB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52:59:0090201:167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5FF8A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D350A0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Нижегородская область, р-н Починковский, с Азрапино, в границах землепользования СПК "Азрапинский"</w:t>
                  </w:r>
                </w:p>
              </w:tc>
            </w:tr>
            <w:tr w:rsidR="00C673CF" w:rsidRPr="00D74297" w14:paraId="62368274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066145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28149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52:59:0090201:169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AAD8C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4AD768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Нижегородская область, р-н Починковский, с Азрапино, в границах землепользования СПК "Азрапинский"</w:t>
                  </w:r>
                </w:p>
              </w:tc>
            </w:tr>
            <w:tr w:rsidR="00C673CF" w:rsidRPr="00D74297" w14:paraId="1B2E9168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037758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A4B0A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52:59:0110301:198</w:t>
                  </w:r>
                </w:p>
              </w:tc>
              <w:tc>
                <w:tcPr>
                  <w:tcW w:w="212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19029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52:59:0000000:101</w:t>
                  </w:r>
                </w:p>
              </w:tc>
              <w:tc>
                <w:tcPr>
                  <w:tcW w:w="4536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985C048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Ориентир в границах территории Починковского р-на. Почтовый адрес ориентира: Нижегородская область, р-н Починковский</w:t>
                  </w:r>
                </w:p>
              </w:tc>
            </w:tr>
            <w:tr w:rsidR="00C673CF" w:rsidRPr="00D74297" w14:paraId="37C304C0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48CF10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06DCB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52:59:0110301:216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4DAC59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D9ACB3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C673CF" w:rsidRPr="00D74297" w14:paraId="2365D9A0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F9A1CA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4A29E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52:59:0110301:217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357634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047E16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C673CF" w:rsidRPr="00D74297" w14:paraId="229C32EF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55A9B7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0B74A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52:59:0110301:218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881D7C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E01BEE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C673CF" w:rsidRPr="00D74297" w14:paraId="3406B7B5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D5ABA8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B21C9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52:59:0110301:382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FEAC8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2CDC27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н.п. Починки Почтовый адрес ориентира: обл. Нижегородская, р-н Починковский, участок №149а</w:t>
                  </w:r>
                </w:p>
              </w:tc>
            </w:tr>
            <w:tr w:rsidR="00C673CF" w:rsidRPr="00D74297" w14:paraId="4D9D25FA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0C2780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83F6F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52:59:0110301:422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A5573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0EB75D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н.п. Новоспасское Почтовый адрес ориентира: Нижегородская область, р-н Починковский</w:t>
                  </w:r>
                </w:p>
              </w:tc>
            </w:tr>
            <w:tr w:rsidR="00C673CF" w:rsidRPr="00D74297" w14:paraId="4FB91866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0C6D4B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DA613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52:59:0110301:423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D06FC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5D9F68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н.п. Новоспасское Почтовый адрес ориентира: Нижегородская область, р-н Починковский</w:t>
                  </w:r>
                </w:p>
              </w:tc>
            </w:tr>
            <w:tr w:rsidR="00C673CF" w:rsidRPr="00D74297" w14:paraId="6B21633B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AE9D3B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6B614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52:59:0110301:437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7FC62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9E2569C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н.п. Новоспасское Почтовый адрес ориентира: Нижегородская область, р-н Починковский, с Новоспасское</w:t>
                  </w:r>
                </w:p>
              </w:tc>
            </w:tr>
            <w:tr w:rsidR="00C673CF" w:rsidRPr="00D74297" w14:paraId="599A101D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AE8AFF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B469E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52:59:0110301:441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50B46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252D82" w14:textId="77777777" w:rsidR="00C673CF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н.п. Новоспасское Почтовый адрес ориентира: Нижегородская область, р-н Починковский, с Новоспасское</w:t>
                  </w:r>
                </w:p>
                <w:p w14:paraId="6F4F8B25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C673CF" w:rsidRPr="00D74297" w14:paraId="37180FEE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669042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31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D1EB7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52:59:0110301:445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42379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5CCC57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н.п. Новоспасское Почтовый адрес ориентира: Нижегородская область, р-н Починковский, с Новоспасское</w:t>
                  </w:r>
                </w:p>
              </w:tc>
            </w:tr>
            <w:tr w:rsidR="00C673CF" w:rsidRPr="00D74297" w14:paraId="4788A8F6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127EDA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D4475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52:59:0110301:447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C1356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2BCDF2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н.п. Новоспасское Почтовый адрес ориентира: Нижегородская область, р-н Починковский, с Новоспасское</w:t>
                  </w:r>
                </w:p>
              </w:tc>
            </w:tr>
            <w:tr w:rsidR="00C673CF" w:rsidRPr="00D74297" w14:paraId="16C4C3F3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0C6BC5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334EAD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52:59:0130101:115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2216A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52:59:0000000:100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CB77EF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Ориентир в границах территории Починковского р-на. Почтовый адрес ориентира: Нижегородская область, р-н Починковский</w:t>
                  </w:r>
                </w:p>
              </w:tc>
            </w:tr>
            <w:tr w:rsidR="00C673CF" w:rsidRPr="00D74297" w14:paraId="0A17CF7E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59DF6A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80B3E8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52:59:0130101:212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6B8CA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52:59:0000000:102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300A070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Ориентир в ганицах землепользований СПК "им. Кирова", СПК "Дубровский", СПК "Тагаевский", СПК "Мадаевский", колхоз " им. Ленина". Почтовый адрес ориентира: Нижегородская область, р-н Починковский</w:t>
                  </w:r>
                </w:p>
              </w:tc>
            </w:tr>
            <w:tr w:rsidR="00C673CF" w:rsidRPr="00D74297" w14:paraId="141366CD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E7FD05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86882F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52:59:0130101:415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74B35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52:59:0000000:100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0FFAC0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Ориентир в границах территории Починковского р-на. Почтовый адрес ориентира: Нижегородская область, р-н Починковский</w:t>
                  </w:r>
                </w:p>
              </w:tc>
            </w:tr>
            <w:tr w:rsidR="00C673CF" w:rsidRPr="00D74297" w14:paraId="0CE35F46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75B922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F02A72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52:59:0130101:423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D44E5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CEA6D7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Ориентир западнее компрессорной станции-25 "Починковская". Почтовый адрес ориентира: Нижегородская область, р-н Починковский</w:t>
                  </w:r>
                </w:p>
              </w:tc>
            </w:tr>
            <w:tr w:rsidR="00C673CF" w:rsidRPr="00D74297" w14:paraId="633525E2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9CAB9C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144D2D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52:59:0130101:433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5A598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52:59:0000000:159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286EF3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обл. Нижегородская, р-н Починковский, в границах землепользования СПК "Дубровское"</w:t>
                  </w:r>
                </w:p>
              </w:tc>
            </w:tr>
            <w:tr w:rsidR="00C673CF" w:rsidRPr="00D74297" w14:paraId="0EDA3A0B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8FB457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AA5A5F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52:59:0130101:523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DC377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47AD90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 Дуброво Почтовый адрес ориентира: Нижегородская область, р-н Починковский, тер СПК "Дубровское"</w:t>
                  </w:r>
                </w:p>
              </w:tc>
            </w:tr>
            <w:tr w:rsidR="00C673CF" w:rsidRPr="00D74297" w14:paraId="2F4ABB7C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4F16B7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CB4D2A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52:59:0130101:527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0143E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B95DCF7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 Дуброво. Участок находится примерно в 1.19 км от ориентира по направлению на северо-запад Почтовый адрес ориентира: Нижегородская область, р-н Починковский, тер СПК "Дубровское"</w:t>
                  </w:r>
                </w:p>
              </w:tc>
            </w:tr>
            <w:tr w:rsidR="00C673CF" w:rsidRPr="00D74297" w14:paraId="79C2A6C1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107500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40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095D70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52:59:0130101:529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68555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9E7386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 Дуброво Почтовый адрес ориентира: Нижегородская область, р-н Починковский, тер СПК "Дубровское"</w:t>
                  </w:r>
                </w:p>
              </w:tc>
            </w:tr>
            <w:tr w:rsidR="00C673CF" w:rsidRPr="00D74297" w14:paraId="05EC80C5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B843A7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AC3C6E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52:59:0130101:660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B2D72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F3B17B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607911, Нижегородская область, р-н Починковский, в границах землепользования СПК "Дубровское"</w:t>
                  </w:r>
                </w:p>
              </w:tc>
            </w:tr>
            <w:tr w:rsidR="00C673CF" w:rsidRPr="00D74297" w14:paraId="679E7BFA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D14CB2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1C34D6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52:59:0130101:661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7C0F0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E5A41E2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Нижегородская область, р-н Починковский, с Дуброво (Дубровский с/с), в границах землепользования СПК "Дубровское"</w:t>
                  </w:r>
                </w:p>
              </w:tc>
            </w:tr>
            <w:tr w:rsidR="00C673CF" w:rsidRPr="00D74297" w14:paraId="563DBE5F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6070FD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7F7AC2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52:59:0130101:662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9365F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BAEDB4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Нижегородская область, р-н Починковский, с Дуброво (Дубровский с/с), в границах землепользования СПК "Дубровское"</w:t>
                  </w:r>
                </w:p>
              </w:tc>
            </w:tr>
            <w:tr w:rsidR="00C673CF" w:rsidRPr="00D74297" w14:paraId="24CD08F6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9BD344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A8A711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52:59:0130101:663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2234A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74B0A0A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607911, Нижегородская область, р-н Починковский, в границах землепользования СПК "Дубровское"</w:t>
                  </w:r>
                </w:p>
              </w:tc>
            </w:tr>
            <w:tr w:rsidR="00C673CF" w:rsidRPr="00D74297" w14:paraId="04F2AB43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8DD8B5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637C83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52:59:0130101:715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08117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92B9E7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607911, Нижегородская область, Починковский р-н, Починковское сельское поселение</w:t>
                  </w:r>
                </w:p>
              </w:tc>
            </w:tr>
            <w:tr w:rsidR="00C673CF" w:rsidRPr="00D74297" w14:paraId="1D0C6C3E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CA0E2B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327256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52:59:0130101:735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D1E76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2A773A5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607911, Нижегородская область, р-н Починковский, с Дуброво (Дубровский с/с)</w:t>
                  </w:r>
                </w:p>
              </w:tc>
            </w:tr>
            <w:tr w:rsidR="00C673CF" w:rsidRPr="00D74297" w14:paraId="37319193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0A13E3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4DBDC6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52:59:0130101:738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A440C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54F46B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Нижегородская область, р-н Починковский, в границах землепользования СПК "Дубровское"</w:t>
                  </w:r>
                </w:p>
              </w:tc>
            </w:tr>
            <w:tr w:rsidR="00C673CF" w:rsidRPr="00D74297" w14:paraId="1CC338EF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3AA930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1D7A9E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52:59:0130101:743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9E7A8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D07FCA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607911, Нижегородская область, р-н Починковский, с Дуброво</w:t>
                  </w:r>
                </w:p>
              </w:tc>
            </w:tr>
            <w:tr w:rsidR="00C673CF" w:rsidRPr="00D74297" w14:paraId="4CF7B760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86BE66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E73563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52:59:0130101:744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BE359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119FC7B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Российская Федерация, Нижегородская область, Починковский район, тер. СПК "Дубровское"</w:t>
                  </w:r>
                </w:p>
              </w:tc>
            </w:tr>
            <w:tr w:rsidR="00C673CF" w:rsidRPr="00D74297" w14:paraId="148E7275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642BCA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94C709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52:59:0130101:746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89335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E83778E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Российская Федерация, Нижегородская область, Починковский район</w:t>
                  </w:r>
                </w:p>
              </w:tc>
            </w:tr>
            <w:tr w:rsidR="00C673CF" w:rsidRPr="00D74297" w14:paraId="1C2F3FEE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7C9AD5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F0B132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52:59:0130101:753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EBB73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E14560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607911, Нижегородская область, р-н Починковский, с Дуброво, Российская Федерация, Нижегородская область, Починковский район, Починковское сельское поселение</w:t>
                  </w:r>
                </w:p>
              </w:tc>
            </w:tr>
            <w:tr w:rsidR="00C673CF" w:rsidRPr="00D74297" w14:paraId="721B34A3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BB44EF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F4590A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52:59:0130102:10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CC12D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52:59:0000000:100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FC9635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Ориентир в границах территории Починковского р-на. Почтовый адрес ориентира: Нижегородская область, р-н Починковский</w:t>
                  </w:r>
                </w:p>
              </w:tc>
            </w:tr>
            <w:tr w:rsidR="00C673CF" w:rsidRPr="00D74297" w14:paraId="1EDB36F8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8BF32B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A08BCA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52:59:0130102:31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39C19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C46173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с.Дуброво Почтовый адрес ориентира: Нижегородская область, р-н Починковский, тер СПК "Дубровское"</w:t>
                  </w:r>
                </w:p>
              </w:tc>
            </w:tr>
            <w:tr w:rsidR="00C673CF" w:rsidRPr="00D74297" w14:paraId="691108CD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AD898C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26A6F4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52:59:0130102:32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3BADD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489E487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относительно ориентира</w:t>
                  </w: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. Ориентир с. Дуброво. Участок находится примерно в 1.26 км от ориентира по направлению на северо-восток Почтовый адрес ориентира: Нижегородская область, р-н Починковский, тер СПК &amp;quot;Дубровское&amp;quot;</w:t>
                  </w:r>
                </w:p>
              </w:tc>
            </w:tr>
            <w:tr w:rsidR="00C673CF" w:rsidRPr="00D74297" w14:paraId="3974939E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D8B80C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55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BD7559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52:59:0130102:43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FC384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0810AC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607911, Нижегородская область, р-н Починковский, 607911, Нижегородская область, Починковский р-н, Починковское сельское поселение</w:t>
                  </w:r>
                </w:p>
              </w:tc>
            </w:tr>
            <w:tr w:rsidR="00C673CF" w:rsidRPr="00D74297" w14:paraId="3D75AD84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84FD51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9AD974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52:59:0130102:46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91A88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FA46AA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607911, Нижегородская область, р-н Починковский, с Дуброво, Российская Федерация, Нижегородская область, Починковский район, Починковское сельское поселение</w:t>
                  </w:r>
                </w:p>
              </w:tc>
            </w:tr>
            <w:tr w:rsidR="00C673CF" w:rsidRPr="00D74297" w14:paraId="617C80B9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68E7EE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3A7A84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52:59:0130202:57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F0953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9A74B8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 Дуброво Почтовый адрес ориентира: Нижегородская область, р-н Починковский, тер СПК "Дубровское"</w:t>
                  </w:r>
                </w:p>
              </w:tc>
            </w:tr>
            <w:tr w:rsidR="00C673CF" w:rsidRPr="00D74297" w14:paraId="22F586FD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06316C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46E3E9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52:59:0130202:72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630BD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C9B370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Нижегородская область, р-н Починковский, Починковское сельское поселение</w:t>
                  </w:r>
                </w:p>
              </w:tc>
            </w:tr>
            <w:tr w:rsidR="00C673CF" w:rsidRPr="00D74297" w14:paraId="43E48F1E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0484D5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0CBA34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52:59:0140101:118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4395C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D531CF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 Дуброво Почтовый адрес ориентира: Нижегородская область, р-н Починковский</w:t>
                  </w:r>
                </w:p>
              </w:tc>
            </w:tr>
            <w:tr w:rsidR="00C673CF" w:rsidRPr="00D74297" w14:paraId="7501B060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2533F3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60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EAD58E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52:59:0140101:119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39798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F80C6F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 Шишадеево Почтовый адрес ориентира: Нижегородская область, р-н Починковский, с Шишадеево, из земель СПК им. Кирова</w:t>
                  </w:r>
                </w:p>
              </w:tc>
            </w:tr>
            <w:tr w:rsidR="00C673CF" w:rsidRPr="00D74297" w14:paraId="78913482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CD8399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61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E26A3F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52:59:0140105:62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6DC89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52:59:0000000:167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DB66018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Ориентир СПК им.Кирова Почтовый адрес ориентира: Нижегородская обл.Починковский район,</w:t>
                  </w:r>
                </w:p>
              </w:tc>
            </w:tr>
            <w:tr w:rsidR="00C673CF" w:rsidRPr="00D74297" w14:paraId="2A1F33E0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5985D7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62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147141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52:59:0140105:72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D9CF0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4E82D51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 Шишадеево Почтовый адрес ориентира: Нижегородская область, р-н Починковский, с Шишадеево, из земель СПК им. Кирова</w:t>
                  </w:r>
                </w:p>
              </w:tc>
            </w:tr>
            <w:tr w:rsidR="00C673CF" w:rsidRPr="00D74297" w14:paraId="7696CBE6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A15DBB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63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39BA07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52:59:0140108:165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673DD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BCF1D9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Нижегородская область, р-н Починковский, с Новоспасское, участок расположен на территории СПК "им.Кирова" у с.Ново-Спасское</w:t>
                  </w:r>
                </w:p>
              </w:tc>
            </w:tr>
            <w:tr w:rsidR="00C673CF" w:rsidRPr="00D74297" w14:paraId="744E030D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2192DF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64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B06316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52:59:0140108:175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A31FB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050998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607908, Нижегородская область, р-н Починковский, с Никитино, СПК "им. Кирова"</w:t>
                  </w:r>
                </w:p>
              </w:tc>
            </w:tr>
            <w:tr w:rsidR="00C673CF" w:rsidRPr="00D74297" w14:paraId="5D0A8284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FD80D3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65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E80152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52:59:0140108:176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B8641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E4A7EA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Нижегородская область, Починковский р-н, Василевское сельское поселение</w:t>
                  </w:r>
                </w:p>
              </w:tc>
            </w:tr>
            <w:tr w:rsidR="00C673CF" w:rsidRPr="00D74297" w14:paraId="2FE906EE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73DD8D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66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AB5B17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52:59:0200108:104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65DC9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9CCC688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Нижегородская область, Починковский район, примерно в 1,00 км на север от северной окраины н.п. Новоалексеевский</w:t>
                  </w:r>
                </w:p>
              </w:tc>
            </w:tr>
            <w:tr w:rsidR="00C673CF" w:rsidRPr="00D74297" w14:paraId="735FB540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9BBA2C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67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E61006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52:59:0200108:112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59C4F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E60521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Нижегородская область, Починковский р-н, Маресевское сельское поселение</w:t>
                  </w:r>
                </w:p>
              </w:tc>
            </w:tr>
            <w:tr w:rsidR="00C673CF" w:rsidRPr="00D74297" w14:paraId="025D08C6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9B9588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68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6860BB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52:59:0200108:115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7B0DD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CEE612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 Дивеев Усад Почтовый адрес ориентира: Нижегородская область, р-н Починковский, с Дивеев Усад</w:t>
                  </w:r>
                </w:p>
              </w:tc>
            </w:tr>
            <w:tr w:rsidR="00C673CF" w:rsidRPr="00D74297" w14:paraId="446C2E3A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6264B4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69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623ABB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52:59:0200108:119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7FFED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60A37A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 Ясная Поляна Почтовый адрес ориентира: Нижегородская область, р-н Починковский, п Ясная Поляна, участок №1</w:t>
                  </w:r>
                </w:p>
              </w:tc>
            </w:tr>
            <w:tr w:rsidR="00C673CF" w:rsidRPr="00D74297" w14:paraId="3D1EDA92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53635A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70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BB5CFB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52:59:0210101:36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EE7D3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4689BC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обл Нижегородская, р-н Починковский, примерно в 5,90 км на северо-запад от северной окраины с.Пеля-Хованская.</w:t>
                  </w:r>
                </w:p>
              </w:tc>
            </w:tr>
            <w:tr w:rsidR="00C673CF" w:rsidRPr="00D74297" w14:paraId="471F8F22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3B3F4B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71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9C117D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52:59:0210103:60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BC150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52:59:0000000:83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808948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Нижегородская область, р-н Починковский</w:t>
                  </w:r>
                </w:p>
              </w:tc>
            </w:tr>
            <w:tr w:rsidR="00C673CF" w:rsidRPr="00D74297" w14:paraId="56335454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0C2EE7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72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143CA6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52:59:0210103:72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B9F7C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63D6C7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обл Нижегородская, р-н Починковский, примерно в 5,10 км на северо-запад от северной окраины с. Пеля-Хованская.</w:t>
                  </w:r>
                </w:p>
              </w:tc>
            </w:tr>
            <w:tr w:rsidR="00C673CF" w:rsidRPr="00D74297" w14:paraId="65C70094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A36F1A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73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8E19D6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52:59:0210103:73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5FB34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C6CD228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обл Нижегородская, р-н Починковский, примерно в 4,70 км на запад от северной окраины с. Пеля-Хованская.</w:t>
                  </w:r>
                </w:p>
              </w:tc>
            </w:tr>
            <w:tr w:rsidR="00C673CF" w:rsidRPr="00D74297" w14:paraId="3640FDEF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E6E198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74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0D5981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52:59:0210206:117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37D07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52:59:0000000:101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445A18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установлено относительно ориентира, расположенного в границах участка. Ориентир в границах территории Починковского р-на. Почтовый адрес ориентира: Нижегородская область, р-н Починковский</w:t>
                  </w:r>
                </w:p>
              </w:tc>
            </w:tr>
            <w:tr w:rsidR="00C673CF" w:rsidRPr="00D74297" w14:paraId="75529822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65A864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75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9DEA50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52:59:0210206:196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6D661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8F25FD1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обл Нижегородская, р-н Починковский, в 3,45 км на юго-запад от западной окраины с.Пеля-Хованская</w:t>
                  </w:r>
                </w:p>
              </w:tc>
            </w:tr>
            <w:tr w:rsidR="00C673CF" w:rsidRPr="00D74297" w14:paraId="461B2C9A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CA34DE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76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FF18DC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52:59:0210206:214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D9284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EAA725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Нижегородская область, Починковский район, примерно в 340 м к югу от южной окраины н.п. Ягодный</w:t>
                  </w:r>
                </w:p>
              </w:tc>
            </w:tr>
            <w:tr w:rsidR="00C673CF" w:rsidRPr="00D74297" w14:paraId="6AEE89D0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B8AFB0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77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DCCB7F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52:59:0210206:215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B9A38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9C3E329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Нижегородская область, Починковский район, примерно в 2,5 км к северо-востоку от восточной окраины н.п. Ягодный</w:t>
                  </w:r>
                </w:p>
              </w:tc>
            </w:tr>
            <w:tr w:rsidR="00C673CF" w:rsidRPr="00D74297" w14:paraId="115836A1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C29DC6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78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CF8842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52:59:0210206:220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F1A85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D5422A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Нижегородская область, р-н Починковский, п Ягодный, примерно в 2,2 км к северо-востоку от восточной окраины н.п. Ягодный</w:t>
                  </w:r>
                </w:p>
              </w:tc>
            </w:tr>
            <w:tr w:rsidR="00C673CF" w:rsidRPr="00D74297" w14:paraId="74FECA2E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0346B3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79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6022E0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52:59:0210206:223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AD28A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9FD49A3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н.п. Пеля-Хованская Почтовый адрес ориентира: Нижегородская область, р-н Починковский, с Пеля-Хованская</w:t>
                  </w:r>
                </w:p>
              </w:tc>
            </w:tr>
            <w:tr w:rsidR="00C673CF" w:rsidRPr="00D74297" w14:paraId="6A335765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D9F29F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80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E1AC2A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52:59:0220101:254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AB32C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C6C9AA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Нижегородская обл., Починковский район (опоры №№1-5 (Отпайка от опоры №28 до КТП №1108); 3, 4, 9-57 (Отпайка от опоры №77 до КТП №1111); 2, 16-40 (Отпайка от опоры №105 до КТП №1114); 1-2 (Отпайка отопоры №18 до КТП №1112); 2-7 (Отпайка от опоры №128 до КТП №1115); КТП №1112) Л-1004 ПС П.Ховань</w:t>
                  </w:r>
                </w:p>
              </w:tc>
            </w:tr>
            <w:tr w:rsidR="00C673CF" w:rsidRPr="00D74297" w14:paraId="6E8F2825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EACB95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81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34E73C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52:59:0220101:280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BB7B5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A77BCB4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Нижегородская область, Починковский район, примерно в 1,35 км на северо-запад от северной окраины н.п. Симбухово</w:t>
                  </w:r>
                </w:p>
              </w:tc>
            </w:tr>
            <w:tr w:rsidR="00C673CF" w:rsidRPr="00D74297" w14:paraId="32BA9CB2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503FCB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82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502DA4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52:59:0220101:281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7C17C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A811AC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Нижегородская область, Починковский район, примерно в 2,2 км на юго-запад от южной окраины н.п. Симбухово</w:t>
                  </w:r>
                </w:p>
              </w:tc>
            </w:tr>
            <w:tr w:rsidR="00C673CF" w:rsidRPr="00D74297" w14:paraId="193F6091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C1A2EC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83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380970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52:59:0220101:282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2DC2A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9055FC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Нижегородская область, Починковский район, примерно в 1,8 км на запад от западной окраины н.п. Симбухово</w:t>
                  </w:r>
                </w:p>
              </w:tc>
            </w:tr>
            <w:tr w:rsidR="00C673CF" w:rsidRPr="00D74297" w14:paraId="13834D16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F68611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84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2624A9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52:59:0220101:283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D596F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0DFBD7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Нижегородская область, Починковский район, примерно в 3,0 км на северо-запад от северной окраины н.п. Симбухово</w:t>
                  </w:r>
                </w:p>
              </w:tc>
            </w:tr>
            <w:tr w:rsidR="00C673CF" w:rsidRPr="00D74297" w14:paraId="38C323E3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F3100A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85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5F2372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52:59:0220101:298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3B512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A5FC0B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Нижегородская область, р-н Починковский, с Симбухово, 370 м северо-восточнее восточной окружной границы с. Симбухово</w:t>
                  </w:r>
                </w:p>
              </w:tc>
            </w:tr>
            <w:tr w:rsidR="00C673CF" w:rsidRPr="00D74297" w14:paraId="504CF717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14498E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86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FAA9CC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52:59:0220101:320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4E37D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6C21FDB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Нижегородская область, р-н Починковский, с Симбухово, в 0,58 км на запад от н.п.Симбухово</w:t>
                  </w:r>
                </w:p>
              </w:tc>
            </w:tr>
            <w:tr w:rsidR="00C673CF" w:rsidRPr="00D74297" w14:paraId="7151F995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3B001B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87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23F044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52:59:0220101:321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93EB1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AF90C7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Нижегородская область, р-н Починковский, с Симбухово, в 0,58 км на запад от н.п.Симбухово</w:t>
                  </w:r>
                </w:p>
              </w:tc>
            </w:tr>
            <w:tr w:rsidR="00C673CF" w:rsidRPr="00D74297" w14:paraId="4D3BBF6C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0E0BA6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88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85C8D4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52:59:0220101:323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A5117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9B19DC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Нижегородская область, р-н Починковский, участок находится примерно в 1,0 км от н.п. Симбухово по направлению на юг.</w:t>
                  </w:r>
                </w:p>
              </w:tc>
            </w:tr>
            <w:tr w:rsidR="00C673CF" w:rsidRPr="00D74297" w14:paraId="3D1A95A7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82B7C6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89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7508A6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52:59:0220101:328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D99AF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21A7C2D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Нижегородская область, р-н Починковский,примерно в 1,95 км на северо-запад от северной окраины н.п.Симбухово</w:t>
                  </w:r>
                </w:p>
              </w:tc>
            </w:tr>
            <w:tr w:rsidR="00C673CF" w:rsidRPr="00D74297" w14:paraId="6ABA81AA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FEBF03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90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96AA7C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52:59:0220101:329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B3293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40744D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Нижегородская область, р-н Починковский, участок находится примерно в 0,75 км от н.п. Симбухово по направлению на юго-запад.</w:t>
                  </w:r>
                </w:p>
              </w:tc>
            </w:tr>
            <w:tr w:rsidR="00C673CF" w:rsidRPr="00D74297" w14:paraId="1667023E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00D52D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91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A2FD42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52:59:0220101:336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EAB20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BCE341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Нижегородская область, р-н Починковский, примерно в 3,0 км от н.п. Симбухово по направлению на северо-запад</w:t>
                  </w:r>
                </w:p>
              </w:tc>
            </w:tr>
            <w:tr w:rsidR="00C673CF" w:rsidRPr="00D74297" w14:paraId="771CECA4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8CDBEE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92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8211DC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52:59:0220101:337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8012D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5EA642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Нижегородская область, р-н Починковский, примерно в 3,0 км от н.п. Симбухово по направлению на северо-запад</w:t>
                  </w:r>
                </w:p>
              </w:tc>
            </w:tr>
            <w:tr w:rsidR="00C673CF" w:rsidRPr="00D74297" w14:paraId="71675451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BAF586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93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0DF0E9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52:59:0220101:338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402A1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9AE59C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южная окраина с. Симбухово Почтовый адрес ориентира: 607911, Нижегородская область, р-н Починковский, с Симбухово</w:t>
                  </w:r>
                </w:p>
              </w:tc>
            </w:tr>
            <w:tr w:rsidR="00C673CF" w:rsidRPr="00D74297" w14:paraId="6069460B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41AAA4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94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E03A8A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52:59:0220101:340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6B063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DDA07C7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от южной окраины с. Симбухово Почтовый адрес ориентира: 607911, Нижегородская область, р-н Починковский, с Симбухово</w:t>
                  </w:r>
                </w:p>
              </w:tc>
            </w:tr>
            <w:tr w:rsidR="00C673CF" w:rsidRPr="00D74297" w14:paraId="531CA89A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1B0EB7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95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B45008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52:59:0220101:341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330B6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E490A4A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н.п. Симбухово Почтовый адрес ориентира: Нижегородская область, р-н Починковский, с Симбухово</w:t>
                  </w:r>
                </w:p>
              </w:tc>
            </w:tr>
            <w:tr w:rsidR="00C673CF" w:rsidRPr="00D74297" w14:paraId="53021C52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D7CEF3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96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CF0FD1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52:59:0220101:354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29865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127EAF" w14:textId="77777777" w:rsidR="00C673CF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Нижегородская область, р-н Починковский, с Симбухово, участок находится примерно в 1,2 км от н.п. Симбухово по направлению на запад</w:t>
                  </w:r>
                </w:p>
                <w:p w14:paraId="1892CE54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C673CF" w:rsidRPr="00D74297" w14:paraId="7903C07B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3054B4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97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D25ECA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52:59:0220201:165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F4F1A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52:59:0000000:101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E665FC" w14:textId="77777777" w:rsidR="00C673CF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установлено относительно ориентира, расположенного в границах участка. Ориентир в границах территории Починковского р-на. Почтовый адрес ориентира: Нижегородская область, р-н Починковский</w:t>
                  </w:r>
                </w:p>
                <w:p w14:paraId="26E34CBD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C673CF" w:rsidRPr="00D74297" w14:paraId="34A8ECB8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FFC160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98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4E5372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52:59:0220201:220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81804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22E49B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н.п.Журавлиха Почтовый адрес ориентира: Нижегородская область, р-н Починковский, с Журавлиха</w:t>
                  </w:r>
                </w:p>
              </w:tc>
            </w:tr>
            <w:tr w:rsidR="00C673CF" w:rsidRPr="00D74297" w14:paraId="5868B97A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F8E239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99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AF81C0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52:59:0220201:223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5890B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FB4713B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Нижегородская область, р-н Починковский,участок находится примерно в 180 м от н.п. Журавлиха по направлению на восток, участок №1</w:t>
                  </w:r>
                </w:p>
              </w:tc>
            </w:tr>
            <w:tr w:rsidR="00C673CF" w:rsidRPr="00D74297" w14:paraId="2212C9CD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4A05D6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100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72B26D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52:59:0220201:228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7D95F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EFF83B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участок №1 от с. Журавлиха Почтовый адрес ориентира: Нижегородская область, р-н Починковский, с Журавлиха</w:t>
                  </w:r>
                </w:p>
              </w:tc>
            </w:tr>
            <w:tr w:rsidR="00C673CF" w:rsidRPr="00D74297" w14:paraId="42EF9E3C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5D4733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101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254281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52:59:0220201:244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920B6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ACBAE6F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Нижегородская область, р-н Починковский, с Журавлиха, участок №2, участок находится примерно в 300 м от с. Журавлиха по направлению на юго-восток</w:t>
                  </w:r>
                </w:p>
              </w:tc>
            </w:tr>
            <w:tr w:rsidR="00C673CF" w:rsidRPr="00D74297" w14:paraId="52ABA2AA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D96295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102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4BC6AF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52:59:0220201:242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5F308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DD6C0B5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Нижегородская область, р-н починковский, участок №2, участок находится примерно в 300 м от с. Журавлиха по направлению на юго-восток</w:t>
                  </w:r>
                </w:p>
              </w:tc>
            </w:tr>
            <w:tr w:rsidR="00C673CF" w:rsidRPr="00D74297" w14:paraId="35B66D5A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D8C357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103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6EBEAA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52:59:0220201:247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96BD8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F18CE2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Нижегородская область, р-н Починковский, с Журавлиха, участок №2, участок находится примерно в 300 м от с. Журавлиха по направлению на юго-восток</w:t>
                  </w:r>
                </w:p>
              </w:tc>
            </w:tr>
            <w:tr w:rsidR="00C673CF" w:rsidRPr="00D74297" w14:paraId="0B8F9C69" w14:textId="77777777" w:rsidTr="0068375D">
              <w:trPr>
                <w:trHeight w:val="300"/>
              </w:trPr>
              <w:tc>
                <w:tcPr>
                  <w:tcW w:w="938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328DF8D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Республика Мордовия</w:t>
                  </w:r>
                </w:p>
              </w:tc>
            </w:tr>
            <w:tr w:rsidR="00C673CF" w:rsidRPr="00D74297" w14:paraId="2A88CFC7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F700EE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104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8F7CA6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13:18:0304002:218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51D4E4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51BB3D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Республика Мордовия, Старошайговский район, Шигоньское сельское поселение</w:t>
                  </w:r>
                </w:p>
              </w:tc>
            </w:tr>
            <w:tr w:rsidR="00C673CF" w:rsidRPr="00D74297" w14:paraId="16617092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D97DD1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105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60A508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13:18:0304002:95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4BFAD8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70B1C9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Республика Мордовия, Старошайговский район, Шигоньское сельское поселение</w:t>
                  </w:r>
                </w:p>
              </w:tc>
            </w:tr>
            <w:tr w:rsidR="00C673CF" w:rsidRPr="00D74297" w14:paraId="169101DF" w14:textId="77777777" w:rsidTr="0068375D">
              <w:trPr>
                <w:trHeight w:val="24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32850F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106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CB6782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13:18:0304002:98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F2C765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C5B3D7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установлено относительно ориентира, расположенного за пределами участка. Ориентир д.1.</w:t>
                  </w: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Участок находится примерно в от ориентира по направлению на Участок находится</w:t>
                  </w: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примерно в 7687 м, по направлению на северо-восток от ориентира.</w:t>
                  </w: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Почтовый адрес ориентира: Республика Мордовия, Старошайговский район, с. Говорово, ул.</w:t>
                  </w: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Нагорная</w:t>
                  </w:r>
                </w:p>
              </w:tc>
            </w:tr>
            <w:tr w:rsidR="00C673CF" w:rsidRPr="00D74297" w14:paraId="1B7545DD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401756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107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02668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13:15:0000000:230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22549E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8FEC9E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Лямбирский район, город Саранск, Пригородное лесничество Саранского лесхоза</w:t>
                  </w:r>
                </w:p>
              </w:tc>
            </w:tr>
            <w:tr w:rsidR="00C673CF" w:rsidRPr="00D74297" w14:paraId="7CBD2633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D05E84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108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ADDAF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13:15:0000000:263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6B52AE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3B3069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муниципальный район, Саранское территориальное лесничество, Саранское участковое лесничество, квартал 85, часть выдела 4</w:t>
                  </w:r>
                </w:p>
              </w:tc>
            </w:tr>
            <w:tr w:rsidR="00C673CF" w:rsidRPr="00D74297" w14:paraId="40153AD5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F6F6E9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109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F328B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13:15:0000000:80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B6DF0C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3BB360D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Лямбирское сельское поселение</w:t>
                  </w:r>
                </w:p>
              </w:tc>
            </w:tr>
            <w:tr w:rsidR="00C673CF" w:rsidRPr="00D74297" w14:paraId="42DCE0EA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97EDA5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110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8C0B9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13:15:0107001:1146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1A53F4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B785836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Берсеневское сельское поселение</w:t>
                  </w:r>
                </w:p>
              </w:tc>
            </w:tr>
            <w:tr w:rsidR="00C673CF" w:rsidRPr="00D74297" w14:paraId="244E36FD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EAD4DE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111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93133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13:15:0107001:1419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A547BC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1D1228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СПК "Пригородный"</w:t>
                  </w:r>
                </w:p>
              </w:tc>
            </w:tr>
            <w:tr w:rsidR="00C673CF" w:rsidRPr="00D74297" w14:paraId="46737820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7A0531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112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9F6DC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13:15:0107001:1420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B42FA0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7FBC9C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Берсеневское сельское поселение</w:t>
                  </w:r>
                </w:p>
              </w:tc>
            </w:tr>
            <w:tr w:rsidR="00C673CF" w:rsidRPr="00D74297" w14:paraId="506F823F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6D43A1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113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C575B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13:15:0107001:1450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0420D3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024DCE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с. Берсеневка, СПК "Пригородный"</w:t>
                  </w:r>
                </w:p>
              </w:tc>
            </w:tr>
            <w:tr w:rsidR="00C673CF" w:rsidRPr="00D74297" w14:paraId="4069BEF7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0E48BC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114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D25A9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13:15:0107001:1549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2EAD0F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5E5EDA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д. Блохино</w:t>
                  </w:r>
                </w:p>
              </w:tc>
            </w:tr>
            <w:tr w:rsidR="00C673CF" w:rsidRPr="00D74297" w14:paraId="62CA44D1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3CFE79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115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F562B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13:15:0107001:1987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5D95A9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75A866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СПК "Пригородный"</w:t>
                  </w:r>
                </w:p>
              </w:tc>
            </w:tr>
            <w:tr w:rsidR="00C673CF" w:rsidRPr="00D74297" w14:paraId="70E244A2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4BEF81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116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4169D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13:15:0107001:742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186603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B268C53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Берсеневское сельское поселение</w:t>
                  </w:r>
                </w:p>
              </w:tc>
            </w:tr>
            <w:tr w:rsidR="00C673CF" w:rsidRPr="00D74297" w14:paraId="71F0DE16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36FFE0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117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7214A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13:15:0107001:743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58F6C5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3D04E0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Ориентир фидер № 2 ПС "Пензятка" 110/10 кВ Почтовый адрес ориентира: Республика Мордовия, Лямбирский район</w:t>
                  </w:r>
                </w:p>
              </w:tc>
            </w:tr>
            <w:tr w:rsidR="00C673CF" w:rsidRPr="00D74297" w14:paraId="30F76388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084F49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118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A835C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13:15:0111001:367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B23BC8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0376F5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Ориентир фидер № 23 ПС "Лямбирь" 110/35/10 кВ Почтовый адрес ориентира: Республика Мордовия, Лямбирский район</w:t>
                  </w:r>
                </w:p>
              </w:tc>
            </w:tr>
            <w:tr w:rsidR="00C673CF" w:rsidRPr="00D74297" w14:paraId="6252BC19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DB219A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119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8F96F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13:15:0111001:755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39FD73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60FAC53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19 по ул.Колхозная, с.Черемишево Почтовый адрес ориентира: Республика Мордовия, Лямбирский район</w:t>
                  </w:r>
                </w:p>
              </w:tc>
            </w:tr>
            <w:tr w:rsidR="00C673CF" w:rsidRPr="00D74297" w14:paraId="694D4980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B07040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120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31EDB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13:15:0111001:76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17A2EC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13:15:0000000:19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62185B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</w:t>
                  </w:r>
                </w:p>
              </w:tc>
            </w:tr>
            <w:tr w:rsidR="00C673CF" w:rsidRPr="00D74297" w14:paraId="2CDF9514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509A9A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121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BEA36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13:15:0111001:760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28F1BD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72C6305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 Черемишево, ул. Колхозная, д. 1 Почтовый адрес ориентира: Республика Мордовия, Лямбирский район, с. Черемишево, ОАО "Луч"</w:t>
                  </w:r>
                </w:p>
              </w:tc>
            </w:tr>
            <w:tr w:rsidR="00C673CF" w:rsidRPr="00D74297" w14:paraId="4051AC04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866E71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122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BB905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13:15:0111001:763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C9CCAD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1EA29F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25 Почтовый адрес ориентира: Республика Мордовия, Лямбирский район, с. Черемишево, ул. Колхозная</w:t>
                  </w:r>
                </w:p>
              </w:tc>
            </w:tr>
            <w:tr w:rsidR="00C673CF" w:rsidRPr="00D74297" w14:paraId="7F3A9B1A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840F1C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123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87BDA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13:15:0111001:818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883742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60BD6C2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19 по ул. Колхозная Почтовый адрес ориентира: Республика Мордовия, р-н Лямбирский, с/п Лямбирское, с Черемишево</w:t>
                  </w:r>
                </w:p>
              </w:tc>
            </w:tr>
            <w:tr w:rsidR="00C673CF" w:rsidRPr="00D74297" w14:paraId="2A026031" w14:textId="77777777" w:rsidTr="0068375D">
              <w:trPr>
                <w:trHeight w:val="18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65D315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124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3B1BB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13:15:0111007:1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6A41DE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1B93D0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от пересечения автодорог Н. Новгород-Арзамас-Саранск-Пенза-Саратов и Лямбирь-Х. Лопатино, 272 км. Участок находится примерно в 1675 м от ориентира по направлению на северо-запад Почтовый адрес ориентира: Республика Мордовия, Лямбирский район</w:t>
                  </w:r>
                </w:p>
              </w:tc>
            </w:tr>
            <w:tr w:rsidR="00C673CF" w:rsidRPr="00D74297" w14:paraId="451B5A9C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830F22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125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C7489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13:15:0111007:58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037C09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E31EA5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7 ул. Центральная Почтовый адрес ориентира: Республика Мордовия, Лямбирский район, с. Лопатино</w:t>
                  </w:r>
                </w:p>
              </w:tc>
            </w:tr>
            <w:tr w:rsidR="00C673CF" w:rsidRPr="00D74297" w14:paraId="6CFDDA14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56FF52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126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1BC06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13:15:0111007:60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AB0882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164397A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№7 ул. Центральная Почтовый адрес ориентира: Республика Мордовия, Лямбирский район, с. Лопатино</w:t>
                  </w:r>
                </w:p>
              </w:tc>
            </w:tr>
            <w:tr w:rsidR="00C673CF" w:rsidRPr="00D74297" w14:paraId="601CC384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1A42C8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127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4CE2E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13:15:0112001:688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AA88F2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F89AF73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Пензятское сельское поселение</w:t>
                  </w:r>
                </w:p>
              </w:tc>
            </w:tr>
            <w:tr w:rsidR="00C673CF" w:rsidRPr="00D74297" w14:paraId="31C87960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A8578C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128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77D56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13:15:0112001:722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943434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782FA4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Пензятское сельское поселение</w:t>
                  </w:r>
                </w:p>
              </w:tc>
            </w:tr>
            <w:tr w:rsidR="00C673CF" w:rsidRPr="00D74297" w14:paraId="7EBD44BF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2E526B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129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0A7E2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13:15:0112001:726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996E2B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83FE3D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д. Щербаково, ул. Гражданская</w:t>
                  </w:r>
                </w:p>
              </w:tc>
            </w:tr>
            <w:tr w:rsidR="00C673CF" w:rsidRPr="00D74297" w14:paraId="765E2DCA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E03446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6313C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13:15:0112001:731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9FAB1A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7D3C64" w14:textId="77777777" w:rsidR="00C673CF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Пензятское сельское поселение</w:t>
                  </w:r>
                </w:p>
                <w:p w14:paraId="3C828612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C673CF" w:rsidRPr="00D74297" w14:paraId="6ABC1BEC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60F8E1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CB4EB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13:15:0112001:735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B96AE9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B401F6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р-н Лямбирский, с/п Пензятское, д Щербаково, ул Гражданская</w:t>
                  </w:r>
                </w:p>
              </w:tc>
            </w:tr>
            <w:tr w:rsidR="00C673CF" w:rsidRPr="00D74297" w14:paraId="1E7F614F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D88199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4B263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13:15:0112001:741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3064D8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D8C80D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здание школы Почтовый адрес </w:t>
                  </w: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lastRenderedPageBreak/>
                    <w:t>ориентира: Республика Мордовия, Лямбирский район, СПК "Пензятский"</w:t>
                  </w:r>
                </w:p>
              </w:tc>
            </w:tr>
            <w:tr w:rsidR="00C673CF" w:rsidRPr="00D74297" w14:paraId="4E2E533B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7C4CB3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133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B5140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13:15:0112001:742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4CE7E4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D03282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здание школы Почтовый адрес ориентира: Республика Мордовия, Лямбирский район, СПК "Пензятский"</w:t>
                  </w:r>
                </w:p>
              </w:tc>
            </w:tr>
            <w:tr w:rsidR="00C673CF" w:rsidRPr="00D74297" w14:paraId="19331E80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23BEC8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ECEFA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13:15:0112001:755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FB2848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E9304FC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здание школы Почтовый адрес ориентира: Республика Мордовия, Лямбирский район, СПК "Пензятский"</w:t>
                  </w:r>
                </w:p>
              </w:tc>
            </w:tr>
            <w:tr w:rsidR="00C673CF" w:rsidRPr="00D74297" w14:paraId="31DB2D06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925DE2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C86D3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13:15:0112001:756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01291C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702F80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здание школы Почтовый адрес ориентира: Республика Мордовия, Лямбирский район, СПК "Пензятский"</w:t>
                  </w:r>
                </w:p>
              </w:tc>
            </w:tr>
            <w:tr w:rsidR="00C673CF" w:rsidRPr="00D74297" w14:paraId="5E538DB5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05B0BD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E1BD3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13:15:0112001:850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226160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287D16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СПК "Пензятский"</w:t>
                  </w:r>
                </w:p>
              </w:tc>
            </w:tr>
            <w:tr w:rsidR="00C673CF" w:rsidRPr="00D74297" w14:paraId="7963B099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67034F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ADBEC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13:15:0112001:897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97BBAB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AB6FF0F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Пензятское сельское поселение</w:t>
                  </w:r>
                </w:p>
              </w:tc>
            </w:tr>
            <w:tr w:rsidR="00C673CF" w:rsidRPr="00D74297" w14:paraId="2B449DB3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07AC8B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1737E3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13:15:0309001:270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6BC992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4C6ED4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C673CF" w:rsidRPr="00D74297" w14:paraId="7399E701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26297F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B6CEAE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13:15:0309001:272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C7D33C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394F09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C673CF" w:rsidRPr="00D74297" w14:paraId="4484BA40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240104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140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EBDDBB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13:15:0309001:274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4A21C6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A283BA4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№8, участок 4,расположен юго-западнее п. Дальний (у кладбища)</w:t>
                  </w:r>
                </w:p>
              </w:tc>
            </w:tr>
            <w:tr w:rsidR="00C673CF" w:rsidRPr="00D74297" w14:paraId="63CD6AB9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2EA018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141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648FDB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13:15:0309001:275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93B453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DBAECC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№8, участок4, расположен юго-западнее п. Дальний, (у кладбища)</w:t>
                  </w:r>
                </w:p>
              </w:tc>
            </w:tr>
            <w:tr w:rsidR="00C673CF" w:rsidRPr="00D74297" w14:paraId="11F0E72D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A84384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142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D6F594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13:15:0309001:276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3BFD03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A34093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 3, поле № 8, участок 4, расположен юго-западнее п. Дальний, (у кладбища)</w:t>
                  </w:r>
                </w:p>
              </w:tc>
            </w:tr>
            <w:tr w:rsidR="00C673CF" w:rsidRPr="00D74297" w14:paraId="39AF9917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1E15D6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143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DC9E6C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13:15:0309001:277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5A7C0C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9B739F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 3, поле № 8, участок 4, расположен юго-западнее п. Дальний, (у кладбища)</w:t>
                  </w:r>
                </w:p>
              </w:tc>
            </w:tr>
            <w:tr w:rsidR="00C673CF" w:rsidRPr="00D74297" w14:paraId="40E5D5B2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090EAC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144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28BFC4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13:15:0309001:278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F5A392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34ECB9B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C673CF" w:rsidRPr="00D74297" w14:paraId="00993A02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C43E61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145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3DE73F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13:15:0309001:279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814B23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069544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№8, участок 4, расположен юго-западнее п. Дальний, ( у кладбища)</w:t>
                  </w:r>
                </w:p>
              </w:tc>
            </w:tr>
            <w:tr w:rsidR="00C673CF" w:rsidRPr="00D74297" w14:paraId="7EEFB7C8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1530C3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146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A0830E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13:15:0309001:280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7492FF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C16294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C673CF" w:rsidRPr="00D74297" w14:paraId="4E66E961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D6A62C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147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55C2E2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13:15:0309001:281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C63816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685A8E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C673CF" w:rsidRPr="00D74297" w14:paraId="33F25081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D14086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148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492386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13:15:0309001:282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88B502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8E44CD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д. Николаевка, СПК "Николаевский", полевой севооборот № 3, поле № 3, расположен с западной стороны п. Дальний, (кирпичики)</w:t>
                  </w:r>
                </w:p>
              </w:tc>
            </w:tr>
            <w:tr w:rsidR="00C673CF" w:rsidRPr="00D74297" w14:paraId="542B037E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2072B3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149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811F2B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13:15:0309001:286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39820C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E2E6022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C673CF" w:rsidRPr="00D74297" w14:paraId="2723582D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131DE7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150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12FCE4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13:15:0309001:287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2092DD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3180B5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C673CF" w:rsidRPr="00D74297" w14:paraId="41A69673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1FA879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151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2FC1F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13:15:0309001:308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A31A12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FF8539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</w:t>
                  </w:r>
                </w:p>
              </w:tc>
            </w:tr>
            <w:tr w:rsidR="00C673CF" w:rsidRPr="00D74297" w14:paraId="25666171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EE6A33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152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0FCB2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13:15:0309001:310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5F2233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3CB7DD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№20 по ул. Донбасс, п. Дальний Почтовый адрес ориентира: Республика Мордовия, Лямбирский район, д. Николаевка, СПК "Николаевский"</w:t>
                  </w:r>
                </w:p>
              </w:tc>
            </w:tr>
            <w:tr w:rsidR="00C673CF" w:rsidRPr="00D74297" w14:paraId="5B3A5BC9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3B502D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153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39F2C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13:15:0309001:311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4248B5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03A0BE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№20 поул. Донбасс, п. Дальний Почтовый адрес ориентира: Республика Мордовия, Лямбирский район, д. Николаевка, СПК "Николаевский"</w:t>
                  </w:r>
                </w:p>
              </w:tc>
            </w:tr>
            <w:tr w:rsidR="00C673CF" w:rsidRPr="00D74297" w14:paraId="45B5A041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8E001C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154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B17F1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13:15:0309001:312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864A37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7DFE27A" w14:textId="77777777" w:rsidR="00C673CF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№20 по ул. Донбасс, п. Дальний Почтовый адрес ориентира: Республика Мордовия, Лямбирский район, д. Николаевка, СПК "Николаевский"</w:t>
                  </w:r>
                </w:p>
                <w:p w14:paraId="5300186B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C673CF" w:rsidRPr="00D74297" w14:paraId="0689CB90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3D1C03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155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C7FFA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13:15:0309001:313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3A8A02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7151897" w14:textId="77777777" w:rsidR="00C673CF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№20 по ул. Донбасс, п. Дальний Почтовый адрес ориентира: Республика Мордовия, Лямбирский район, д. Николаевка, СПК "Николаевский"</w:t>
                  </w:r>
                </w:p>
                <w:p w14:paraId="0F5D3A14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C673CF" w:rsidRPr="00D74297" w14:paraId="4AE06964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F5312E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156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09F01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13:15:0309001:379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54D05C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E2EE66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Дальнее сельское поселение</w:t>
                  </w:r>
                </w:p>
              </w:tc>
            </w:tr>
            <w:tr w:rsidR="00C673CF" w:rsidRPr="00D74297" w14:paraId="62F5FA53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E37ECD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157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866AF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13:15:0309001:382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9C37F8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FFE4B6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Лямбирский район, д. Николаевка, СПК «Николаевский», полевой севооборот № 3, поле № 6, расположен у </w:t>
                  </w: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lastRenderedPageBreak/>
                    <w:t>рощи с южной стороны лесополосы «Широкий луг»</w:t>
                  </w:r>
                </w:p>
              </w:tc>
            </w:tr>
            <w:tr w:rsidR="00C673CF" w:rsidRPr="00D74297" w14:paraId="29B0F1DF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19124B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158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3921F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13:15:0309001:383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2D808A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CF8F16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«Николаевский», полевой севооборот № 3, поле № 6, расположен у рощи с южной стороны лесополосы «Широкий луг»</w:t>
                  </w:r>
                </w:p>
              </w:tc>
            </w:tr>
            <w:tr w:rsidR="00C673CF" w:rsidRPr="00D74297" w14:paraId="6A9A8DD9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43BB84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159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1A35F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13:15:0309001:384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295365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151CFB7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«Николаевский», полевой севооборот № 3, поле № 6, расположен у рощи с южной стороны лесополосы «Широкий луг»</w:t>
                  </w:r>
                </w:p>
              </w:tc>
            </w:tr>
            <w:tr w:rsidR="00C673CF" w:rsidRPr="00D74297" w14:paraId="4B46F1A7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640AD1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160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3D8E2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13:15:0309001:385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683EBA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DF42BF3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д. Николаевка, СПК «Николаевский», полевой севооборот №3 , поле № 6, расположен у рощи с южной стороны лесополосы «Широкий луг»</w:t>
                  </w:r>
                </w:p>
              </w:tc>
            </w:tr>
            <w:tr w:rsidR="00C673CF" w:rsidRPr="00D74297" w14:paraId="7D49CAFE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BB16E8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161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EB241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13:15:0309001:386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7D44C6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8451FA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д. Николаевка, СПК «Николаевский», полевой севооборот № 3, поле № 6, расположен у рощи с южной стороны лесополосы «Широкий луг»</w:t>
                  </w:r>
                </w:p>
              </w:tc>
            </w:tr>
            <w:tr w:rsidR="00C673CF" w:rsidRPr="00D74297" w14:paraId="2AE12BE2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2FD770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162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CCDC1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13:15:0309001:387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E24BBF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24CE45B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«Николаевский», полевой севооборот № 3, поле № 6, расположен у рощи с южной стороны лесополосы «Широкий луг»</w:t>
                  </w:r>
                </w:p>
              </w:tc>
            </w:tr>
            <w:tr w:rsidR="00C673CF" w:rsidRPr="00D74297" w14:paraId="345BA627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B5D591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163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30897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13:15:0309001:388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C16BBE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344C31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д. Николаевка, СПК «Николаевский», полевой севооборот № 3, поле № 6, расположен у рощи с южной стороны лесополосы «Широкий луг»</w:t>
                  </w:r>
                </w:p>
              </w:tc>
            </w:tr>
            <w:tr w:rsidR="00C673CF" w:rsidRPr="00D74297" w14:paraId="20520A24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B02026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164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231A4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13:15:0309001:389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8B344F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68D222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«Николаевский», полевой севооборот № 3, поле № 6, расположен у рощи с южной стороны лесополосы «Широкий луг»</w:t>
                  </w:r>
                </w:p>
              </w:tc>
            </w:tr>
            <w:tr w:rsidR="00C673CF" w:rsidRPr="00D74297" w14:paraId="1D2914DE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65BCBD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165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A8AD6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410691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9D2F37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№3, расположен с западной стороны п. Дальний, (кирпичики)</w:t>
                  </w:r>
                </w:p>
              </w:tc>
            </w:tr>
            <w:tr w:rsidR="00C673CF" w:rsidRPr="00D74297" w14:paraId="279F1DC7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C1251D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166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DB03C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E2D564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54431A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 3, поле № 3, расположен с западной стороны п. Дальний, (кирпичики)</w:t>
                  </w:r>
                </w:p>
              </w:tc>
            </w:tr>
            <w:tr w:rsidR="00C673CF" w:rsidRPr="00D74297" w14:paraId="5691554E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E46334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167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294E4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9AC074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A10032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 3, поле № 3, расположен с западной стороны п. Дальний, ("13:15:0309001")</w:t>
                  </w:r>
                </w:p>
              </w:tc>
            </w:tr>
            <w:tr w:rsidR="00C673CF" w:rsidRPr="00D74297" w14:paraId="21D7C14D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08274B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168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C37E9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1DC745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167453A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№3, расположен с западной стороны п. Дальний, ("13:15:0309001")</w:t>
                  </w:r>
                </w:p>
              </w:tc>
            </w:tr>
            <w:tr w:rsidR="00C673CF" w:rsidRPr="00D74297" w14:paraId="32F7548C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D1F6AE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169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5622F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889784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D78432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 3, поле № 3, расположен с западной стороны п. Дальний, ("13:15:0309001")</w:t>
                  </w:r>
                </w:p>
              </w:tc>
            </w:tr>
            <w:tr w:rsidR="00C673CF" w:rsidRPr="00D74297" w14:paraId="4F55D944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573454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170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361E3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13136B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0DAA94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№2, расположен с северной стороны п. Дальний ("Паршин Двор")</w:t>
                  </w:r>
                </w:p>
              </w:tc>
            </w:tr>
            <w:tr w:rsidR="00C673CF" w:rsidRPr="00D74297" w14:paraId="4DAEECD1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B7CD5F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171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28B9B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869BE0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BAB176F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№2, расположен с северной стороны п. Дальний ("Паршин Двор")</w:t>
                  </w:r>
                </w:p>
              </w:tc>
            </w:tr>
            <w:tr w:rsidR="00C673CF" w:rsidRPr="00D74297" w14:paraId="523986D9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ABFF28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172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C9094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B74CA0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A76FFA0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№2, расположен с северной стороны п. Дальний ("Паршин Двор")</w:t>
                  </w:r>
                </w:p>
              </w:tc>
            </w:tr>
            <w:tr w:rsidR="00C673CF" w:rsidRPr="00D74297" w14:paraId="377DE3D7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3F717F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173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6000A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304F16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AE2993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20 по ул. Донбасс, п. Дальний Почтовый адрес ориентира: Республика Мордовия, Лямбирский район, д.Николаевка, СПК "Николаевский"</w:t>
                  </w:r>
                </w:p>
              </w:tc>
            </w:tr>
            <w:tr w:rsidR="00C673CF" w:rsidRPr="00D74297" w14:paraId="4C4F4072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39A771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174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D85C5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13:15:0309001:400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25C4AE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9B26811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20 по ул. Донбасс, п. Дальний Почтовый адрес ориентира: Республика Мордовия, Лямбирский район, д. Николаевка, СПК "Николаевский"</w:t>
                  </w:r>
                </w:p>
              </w:tc>
            </w:tr>
            <w:tr w:rsidR="00C673CF" w:rsidRPr="00D74297" w14:paraId="0C11A111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768416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175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A142F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13:15:0309001:401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693BD7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D7C0F0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20 по ул. Донбасс, п. Дальний Почтовый адрес ориентира: Республика Мордовия, Лямбирский район, д.Николаевка, СПК "Николаевский"</w:t>
                  </w:r>
                </w:p>
              </w:tc>
            </w:tr>
            <w:tr w:rsidR="00C673CF" w:rsidRPr="00D74297" w14:paraId="4F5E4A76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B5CAF8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176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C71AF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13:15:0309001:402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A62942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D98F60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C673CF" w:rsidRPr="00D74297" w14:paraId="3B22A6F4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F5B82F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177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BCC98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13:15:0309001:403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98BFAB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A1DFA94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C673CF" w:rsidRPr="00D74297" w14:paraId="48BE90BF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B6BB86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178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8E387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13:15:0309001:404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119CA8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7C9DCC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C673CF" w:rsidRPr="00D74297" w14:paraId="3D2F52FF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1C3D01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179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13FBD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13:15:0309001:405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9B16B5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704C64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Республика Мордовия, Лямбирский район, д. Николаевка, СПК "Николаевский", полевой севооборот № 3, поле № 8, участок 4, расположен юго-западнее п. Дальний, (у кладбища)</w:t>
                  </w:r>
                </w:p>
              </w:tc>
            </w:tr>
            <w:tr w:rsidR="00C673CF" w:rsidRPr="00D74297" w14:paraId="382D81BC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B8FE31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180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07DD1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13:15:0309001:408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ABABA1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81D74D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«Николаевский», полевой севооборот № 3, поле № 8, участок 4, расположен юго-западнее п. Дальний</w:t>
                  </w:r>
                </w:p>
              </w:tc>
            </w:tr>
            <w:tr w:rsidR="00C673CF" w:rsidRPr="00D74297" w14:paraId="518F63EC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4D6DE3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181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16CFE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13:15:0309001:409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0336D9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FF55E8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«Николаевский», полевой севооборот № 3, поле № 8, участок 4, расположен юго-западнее п. Дальний</w:t>
                  </w:r>
                </w:p>
              </w:tc>
            </w:tr>
            <w:tr w:rsidR="00C673CF" w:rsidRPr="00D74297" w14:paraId="5DA089AA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4F928E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182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A218E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6A2359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7EF2D0F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«Николаевский», полевой севооборот № 3, поле № 8, участок 4, расположен юго-западнее п. Дальний</w:t>
                  </w:r>
                </w:p>
              </w:tc>
            </w:tr>
            <w:tr w:rsidR="00C673CF" w:rsidRPr="00D74297" w14:paraId="02081037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2CE2A3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183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35F8D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399066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96BE1D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«Николаевский», полевой севооборот № 3, поле № 8, участок 4, расположен юго-западнее п. Дальний</w:t>
                  </w:r>
                </w:p>
              </w:tc>
            </w:tr>
            <w:tr w:rsidR="00C673CF" w:rsidRPr="00D74297" w14:paraId="142ABF3D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A62D1D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184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19FAD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BB97FC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668239A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C673CF" w:rsidRPr="00D74297" w14:paraId="387A6110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6F7370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185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07571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5A5131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DAAF0D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Дальнее сельское поселение</w:t>
                  </w:r>
                </w:p>
              </w:tc>
            </w:tr>
            <w:tr w:rsidR="00C673CF" w:rsidRPr="00D74297" w14:paraId="30B16772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9EA666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186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672AC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0DFDD7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4016A4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Дальнее сельское поселение</w:t>
                  </w:r>
                </w:p>
              </w:tc>
            </w:tr>
            <w:tr w:rsidR="00C673CF" w:rsidRPr="00D74297" w14:paraId="6D1000E4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0DA606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187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B0F6A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3F451F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F87793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Дальнее сельское поселение</w:t>
                  </w:r>
                </w:p>
              </w:tc>
            </w:tr>
            <w:tr w:rsidR="00C673CF" w:rsidRPr="00D74297" w14:paraId="63A68DC1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9FF176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188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31858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8DCBEA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78BA786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Дальнее сельское поселение</w:t>
                  </w:r>
                </w:p>
              </w:tc>
            </w:tr>
            <w:tr w:rsidR="00C673CF" w:rsidRPr="00D74297" w14:paraId="2E04B8D3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799094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189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06567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F2FF35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981259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Дальнее сельское поселение</w:t>
                  </w:r>
                </w:p>
              </w:tc>
            </w:tr>
            <w:tr w:rsidR="00C673CF" w:rsidRPr="00D74297" w14:paraId="0F31AB2B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6333DF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190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DDC36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49D9AD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D48DC21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д. 20 по ул. Донбасс, п. Дальний Почтовый адрес ориентира: Республика Мордовия, Лямбирский район</w:t>
                  </w:r>
                </w:p>
              </w:tc>
            </w:tr>
            <w:tr w:rsidR="00C673CF" w:rsidRPr="00D74297" w14:paraId="6BFB88F3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F80478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191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457EC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13:15:0309001:420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01E807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D33817D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д. 20 по ул. Донбасс, п. Дальний Почтовый адрес ориентира: Республика Мордовия, Лямбирский район</w:t>
                  </w:r>
                </w:p>
              </w:tc>
            </w:tr>
            <w:tr w:rsidR="00C673CF" w:rsidRPr="00D74297" w14:paraId="2622E9D9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BC1CBE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192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B795D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13:15:0309001:421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1FB17F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8D2480D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д. 20 по ул. Донбасс, п. Дальний Почтовый адрес ориентира: Республика Мордовия, Лямбирский район</w:t>
                  </w:r>
                </w:p>
              </w:tc>
            </w:tr>
            <w:tr w:rsidR="00C673CF" w:rsidRPr="00D74297" w14:paraId="3012BEB3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471FC7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193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EFBB9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13:15:0309001:422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EFBB56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96B9A7E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д. 20 по ул. Донбасс, п. Дальний Почтовый адрес ориентира: Республика Мордовия, Лямбирский район</w:t>
                  </w:r>
                </w:p>
              </w:tc>
            </w:tr>
            <w:tr w:rsidR="00C673CF" w:rsidRPr="00D74297" w14:paraId="75906963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A2A944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194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E87F51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13:15:0313001:144</w:t>
                  </w:r>
                </w:p>
              </w:tc>
              <w:tc>
                <w:tcPr>
                  <w:tcW w:w="212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0D21FC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13:15:0313001:170</w:t>
                  </w:r>
                </w:p>
              </w:tc>
              <w:tc>
                <w:tcPr>
                  <w:tcW w:w="4536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1A573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с. Первомайск, СПК "Первомайский"</w:t>
                  </w:r>
                </w:p>
              </w:tc>
            </w:tr>
            <w:tr w:rsidR="00C673CF" w:rsidRPr="00D74297" w14:paraId="33803983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027F2B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195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796A10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13:15:0313001:145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AD82BB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7D284F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C673CF" w:rsidRPr="00D74297" w14:paraId="59930A8C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92B361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196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9C833C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13:15:0313001:146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7838EF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2CED28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C673CF" w:rsidRPr="00D74297" w14:paraId="55B76868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9086FB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197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3B32EB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13:15:0313001:148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146EAA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E6221C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C673CF" w:rsidRPr="00D74297" w14:paraId="7B2B409F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82D4E9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198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D2E18B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13:15:0313001:163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C779838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1797E7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C673CF" w:rsidRPr="00D74297" w14:paraId="466ECB3F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55B0D7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199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11FA7A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13:15:0313001:165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6F9852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3355C9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C673CF" w:rsidRPr="00D74297" w14:paraId="439C3EEC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37817D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200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1365DE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13:15:0313001:486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DBE455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777A25A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85 Почтовый адрес ориентира: Республика Мордовия, р-н Лямбирский, с/п Первомайское, с Первомайск, ул Центральная</w:t>
                  </w:r>
                </w:p>
              </w:tc>
            </w:tr>
            <w:tr w:rsidR="00C673CF" w:rsidRPr="00D74297" w14:paraId="420A853F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C26B0A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201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355185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13:15:0313001:490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292C71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ECE498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№13 по ул. Жигули. Участок находится примерно в 3600 м. от ориентира по направлению на северо-запад Почтовый адрес ориентира: Республика Мордовия, Лямбирский район, с. Первомайск</w:t>
                  </w:r>
                </w:p>
              </w:tc>
            </w:tr>
            <w:tr w:rsidR="00C673CF" w:rsidRPr="00D74297" w14:paraId="175E11F8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8A68D3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202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883595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13:15:0313001:492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206E52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90CEE5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Первомайское сельское поселение</w:t>
                  </w:r>
                </w:p>
              </w:tc>
            </w:tr>
            <w:tr w:rsidR="00C673CF" w:rsidRPr="00D74297" w14:paraId="20BE208D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EE41B5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203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FFA37B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13:15:0313001:495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D394B0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FFADDF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Первомайское сельское поселение</w:t>
                  </w:r>
                </w:p>
              </w:tc>
            </w:tr>
            <w:tr w:rsidR="00C673CF" w:rsidRPr="00D74297" w14:paraId="1DD71876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8F3813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204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0B0D31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13:15:0313001:508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A9F682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6BACF5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Ориентир дом № 13. Участок находится примерно в 2200 м от ориентира по направлению на северо-запад Почтовый адрес ориентира: Республика Мордовия, Лямбирский район, с. Первомайск, ул. Жигули</w:t>
                  </w:r>
                </w:p>
              </w:tc>
            </w:tr>
            <w:tr w:rsidR="00C673CF" w:rsidRPr="00D74297" w14:paraId="539BFB79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FD2181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205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9F3378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13:15:0313001:509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2A5CB4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D73193C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№13 Почтовый адрес ориентира: Республика Мордовия, р-н Лямбирский, с/п Первомайское, с Первомайск, ул Жигули</w:t>
                  </w:r>
                </w:p>
              </w:tc>
            </w:tr>
            <w:tr w:rsidR="00C673CF" w:rsidRPr="00D74297" w14:paraId="7F5F7B61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20B214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206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008963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4773AE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D1CA7D5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13. Участок находится примерно в 2200 м от ориентира по направлению на северо-запад Почтовый адрес ориентира: Республика Мордовия, Лямбирский район, с. Первомайск, ул. Жигули</w:t>
                  </w:r>
                </w:p>
              </w:tc>
            </w:tr>
            <w:tr w:rsidR="00C673CF" w:rsidRPr="00D74297" w14:paraId="04013A31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D0D32C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207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E60A2A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C4BBAC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49384A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13. Участок находится примерно в 2200 м от ориентира по направлению на северо-запад Почтовый адрес ориентира: Республика Мордовия, Лямбирский район, с. Первомайск, ул. Жигули</w:t>
                  </w:r>
                </w:p>
              </w:tc>
            </w:tr>
            <w:tr w:rsidR="00C673CF" w:rsidRPr="00D74297" w14:paraId="0D33706E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E220BF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208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B31FC5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7AA67E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F5FE726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13. Участок находится примерно в 2500 м от ориентира по направлению на северо-запад Почтовый адрес ориентира: Республика Мордовия, Лямбирский район, с. Первомайск, ул. Жигули</w:t>
                  </w:r>
                </w:p>
              </w:tc>
            </w:tr>
            <w:tr w:rsidR="00C673CF" w:rsidRPr="00D74297" w14:paraId="71204685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96CD45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209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F1B308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12073F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0EBAC8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13 Почтовый адрес ориентира: Республика Мордовия, р-н Лямбирский, с/п Первомайское, с Первомайск, ул Жигули</w:t>
                  </w:r>
                </w:p>
              </w:tc>
            </w:tr>
            <w:tr w:rsidR="00C673CF" w:rsidRPr="00D74297" w14:paraId="448EC273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E3E618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210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A30C37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BC7D8C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D4A370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13. Участок находится примерно в 2500 м от ориентира по направлению на северо-запад Почтовый адрес ориентира: Республика Мордовия, Лямбирский район, с. Первомайск, ул. Жигули</w:t>
                  </w:r>
                </w:p>
              </w:tc>
            </w:tr>
            <w:tr w:rsidR="00C673CF" w:rsidRPr="00D74297" w14:paraId="4313FBE0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3C6898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211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2979C8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D5D74C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561943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13. Участок находится примерно в 2500 м от ориентира по направлению на северо-запад Почтовый адрес ориентира: Республика Мордовия, Лямбирский район, с. Первомайск, ул. Жигули</w:t>
                  </w:r>
                </w:p>
              </w:tc>
            </w:tr>
            <w:tr w:rsidR="00C673CF" w:rsidRPr="00D74297" w14:paraId="49C33F1D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0B2A6B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212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0B30C0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FE250E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456868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13. Участок находится примерно в 3200 м от ориентира по направлению на северо-запад Почтовый адрес ориентира: Республика Мордовия, Лямбирский район, с. Первомайск, ул. Жигули</w:t>
                  </w:r>
                </w:p>
              </w:tc>
            </w:tr>
            <w:tr w:rsidR="00C673CF" w:rsidRPr="00D74297" w14:paraId="78F359D8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259138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213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E4DF8C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04DDDF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49D168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13. Участок находится примерно в 3200 м от ориентира по направлению на северо-запад Почтовый адрес ориентира: Республика Мордовия, Лямбирский район, с. Первомайск, ул. Жигули</w:t>
                  </w:r>
                </w:p>
              </w:tc>
            </w:tr>
            <w:tr w:rsidR="00C673CF" w:rsidRPr="00D74297" w14:paraId="6E441CDE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ACAB63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214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DBD5AD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4528B1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AE2EBF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13. Участок находится примерно в 3200 м от ориентира по направлению на северо-запад Почтовый адрес ориентира: Республика Мордовия, Лямбирский район, с. Первомайск, ул. Жигули</w:t>
                  </w:r>
                </w:p>
              </w:tc>
            </w:tr>
            <w:tr w:rsidR="00C673CF" w:rsidRPr="00D74297" w14:paraId="12048DD4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614556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215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51E1C4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F2F95E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977F8A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13. Участок находится примерно в 3200 м от ориентира по направлению на северо-запад Почтовый адрес ориентира: Республика Мордовия, Лямбирский район, с. Первомайск, ул. Жигули</w:t>
                  </w:r>
                </w:p>
              </w:tc>
            </w:tr>
            <w:tr w:rsidR="00C673CF" w:rsidRPr="00D74297" w14:paraId="64176EEB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3C1B67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216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980B7E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13:15:0313001:521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A1C3B9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826D071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Первомайское сельское поселение</w:t>
                  </w:r>
                </w:p>
              </w:tc>
            </w:tr>
            <w:tr w:rsidR="00C673CF" w:rsidRPr="00D74297" w14:paraId="0EEFF078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2070E7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217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3C347B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13:15:0313001:522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5A433B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761D332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Первомайское сельское поселение</w:t>
                  </w:r>
                </w:p>
              </w:tc>
            </w:tr>
            <w:tr w:rsidR="00C673CF" w:rsidRPr="00D74297" w14:paraId="2704D0D3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5E8F42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218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4EA42D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13:15:0313001:530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A14374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499B014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85 по ул. Центральная с. Первомайск. Участок находится примерно в 400 м от ориентира по направлению на юго-запад Почтовый адрес ориентира: Республика Мордовия, Лямбирский район</w:t>
                  </w:r>
                </w:p>
              </w:tc>
            </w:tr>
            <w:tr w:rsidR="00C673CF" w:rsidRPr="00D74297" w14:paraId="2CFBC23C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ECBF52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219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188FCC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13:15:0313001:533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F57860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BD01D2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Первомайское сельское поселение</w:t>
                  </w:r>
                </w:p>
              </w:tc>
            </w:tr>
            <w:tr w:rsidR="00C673CF" w:rsidRPr="00D74297" w14:paraId="5E43F7B2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15755A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220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E7EE4E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13:15:0314001:460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52052F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1B16BC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Ориентир фидер № 11 ПС "Лямбирь" 110/35/10 кВ Почтовый адрес ориентира: Республика Мордовия, Лямбирский район</w:t>
                  </w:r>
                </w:p>
              </w:tc>
            </w:tr>
            <w:tr w:rsidR="00C673CF" w:rsidRPr="00D74297" w14:paraId="441E84D4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08259D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221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3BDF98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13:15:0314001:479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A19A6B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1CFCE5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70. Участок находится примерно в 2520 м от ориентира по направлению на юго-запад Почтовый адрес ориентира: Республика Мордовия, р-н Лямбирский, с/п Саловское, д Новая Михайловка, ул Колхозная</w:t>
                  </w:r>
                </w:p>
              </w:tc>
            </w:tr>
            <w:tr w:rsidR="00C673CF" w:rsidRPr="00D74297" w14:paraId="70022C18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1DA963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222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9C2076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13:15:0314001:480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3A326E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5184B00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д. Новая Михайловка, ул. Колхозная</w:t>
                  </w:r>
                </w:p>
              </w:tc>
            </w:tr>
            <w:tr w:rsidR="00C673CF" w:rsidRPr="00D74297" w14:paraId="44A25335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E62808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223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3EA16A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13:15:0314001:484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67413C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27B6F3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70 Почтовый адрес ориентира: Республика Мордовия, Лямбирский район, д. Новая Михайловка, ул. Колохозная</w:t>
                  </w:r>
                </w:p>
              </w:tc>
            </w:tr>
            <w:tr w:rsidR="00C673CF" w:rsidRPr="00D74297" w14:paraId="2EA4D066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25EE44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224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D696C3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13:15:0314001:485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0683DD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A1910C2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70 Почтовый адрес ориентира: Республика Мордовия, Лямбирский район, д. Новая Михайловка, ул. Колхозная</w:t>
                  </w:r>
                </w:p>
              </w:tc>
            </w:tr>
            <w:tr w:rsidR="00C673CF" w:rsidRPr="00D74297" w14:paraId="67E6AA49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3DB9E8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225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B5CF00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13:15:0314001:488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771916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E46AEC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ГП Совхоз "Коммунар"</w:t>
                  </w:r>
                </w:p>
              </w:tc>
            </w:tr>
            <w:tr w:rsidR="00C673CF" w:rsidRPr="00D74297" w14:paraId="41AA652E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71FA87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226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48E669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13:15:0314001:489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602CA1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10556F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ГП Совхоз "Коммунар"</w:t>
                  </w:r>
                </w:p>
              </w:tc>
            </w:tr>
            <w:tr w:rsidR="00C673CF" w:rsidRPr="00D74297" w14:paraId="03C903E1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0F8781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227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723F72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13:15:0314001:490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9CD631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604878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ГП Совхоз "Коммунар"</w:t>
                  </w:r>
                </w:p>
              </w:tc>
            </w:tr>
            <w:tr w:rsidR="00C673CF" w:rsidRPr="00D74297" w14:paraId="3B5E5276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1A691E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228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E370E9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13:15:0314001:491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138D83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CCB3934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ГП Совхоз "Коммунар"</w:t>
                  </w:r>
                </w:p>
              </w:tc>
            </w:tr>
            <w:tr w:rsidR="00C673CF" w:rsidRPr="00D74297" w14:paraId="26F7E113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C8E592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229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BFEF04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13:15:0314009:114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E55B09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86432A6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северо-восточная часть кадастрового квартала 13:15:0314009</w:t>
                  </w:r>
                </w:p>
              </w:tc>
            </w:tr>
            <w:tr w:rsidR="00C673CF" w:rsidRPr="00D74297" w14:paraId="5A2AA018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E82566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230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93A096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13:15:0314009:31</w:t>
                  </w:r>
                </w:p>
              </w:tc>
              <w:tc>
                <w:tcPr>
                  <w:tcW w:w="212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287C00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13:15:0314009:38</w:t>
                  </w:r>
                </w:p>
              </w:tc>
              <w:tc>
                <w:tcPr>
                  <w:tcW w:w="4536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DDF5C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Республика Мордовия, Лямбирский район, с. Смольково, МУП "Лямбирьремтехпред"</w:t>
                  </w:r>
                </w:p>
              </w:tc>
            </w:tr>
            <w:tr w:rsidR="00C673CF" w:rsidRPr="00D74297" w14:paraId="3A80020B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04CB08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231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91D15E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13:15:0314009:32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DDA66B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462180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C673CF" w:rsidRPr="00D74297" w14:paraId="505B61AB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BDB31F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232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318C5F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13:15:0314009:33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708560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B9A77E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C673CF" w:rsidRPr="00D74297" w14:paraId="52AE0087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CBEAF3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233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A55BA5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13:15:0314009:34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DB3748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E4B986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C673CF" w:rsidRPr="00D74297" w14:paraId="7E0F49C1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857136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234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F8F765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13:15:0314009:35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BC86A7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86AFB3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C673CF" w:rsidRPr="00D74297" w14:paraId="560F1BB4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B8D684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235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AE531E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13:15:0314013:13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5B8057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13:15:0000000:10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FB5A594" w14:textId="77777777" w:rsidR="00C673CF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</w:t>
                  </w:r>
                </w:p>
                <w:p w14:paraId="669DFD66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C673CF" w:rsidRPr="00D74297" w14:paraId="7CF54944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CA6A69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236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0513B9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13:15:0314013:271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76879D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17AA83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Саловское сельское поселение</w:t>
                  </w:r>
                </w:p>
              </w:tc>
            </w:tr>
            <w:tr w:rsidR="00C673CF" w:rsidRPr="00D74297" w14:paraId="0363E710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908A23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237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B4358F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13:15:0314013:275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1B8DEC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C47A3CE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</w:t>
                  </w: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lastRenderedPageBreak/>
                    <w:t>Мордовия, Лямбирский район, Саловское сельское поселение</w:t>
                  </w:r>
                </w:p>
              </w:tc>
            </w:tr>
            <w:tr w:rsidR="00C673CF" w:rsidRPr="00D74297" w14:paraId="338CB5CC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AA4006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238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0AFE34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13:15:0314013:276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6AF0AA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38D694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Саловское сельское поселение</w:t>
                  </w:r>
                </w:p>
              </w:tc>
            </w:tr>
            <w:tr w:rsidR="00C673CF" w:rsidRPr="00D74297" w14:paraId="75DD943D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827184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239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EDADBA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13:15:0314013:278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D2914D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117C61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Саловское сельское поселение</w:t>
                  </w:r>
                </w:p>
              </w:tc>
            </w:tr>
            <w:tr w:rsidR="00C673CF" w:rsidRPr="00D74297" w14:paraId="7C9543C2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08CE3D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240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80E914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13:15:0314013:279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1E8B55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810B25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Саловское сельское поселение</w:t>
                  </w:r>
                </w:p>
              </w:tc>
            </w:tr>
            <w:tr w:rsidR="00C673CF" w:rsidRPr="00D74297" w14:paraId="1CE13E58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55567F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241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881ECD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13:15:0314013:280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B68790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F70756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Саловское сельское поселение</w:t>
                  </w:r>
                </w:p>
              </w:tc>
            </w:tr>
            <w:tr w:rsidR="00C673CF" w:rsidRPr="00D74297" w14:paraId="1A33229D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821701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242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5D6E09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13:15:0314013:282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F7251A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FB33CDF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Саловское сельское поселение</w:t>
                  </w:r>
                </w:p>
              </w:tc>
            </w:tr>
            <w:tr w:rsidR="00C673CF" w:rsidRPr="00D74297" w14:paraId="73DA97A6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6C38E3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243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733C22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13:15:0314013:283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7AB1FE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F42921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Саловское сельское поселение</w:t>
                  </w:r>
                </w:p>
              </w:tc>
            </w:tr>
            <w:tr w:rsidR="00C673CF" w:rsidRPr="00D74297" w14:paraId="3D26291D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3F8B22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244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6D6EC3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13:15:0314013:284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E30CB5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F61F93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Саловское сельское поселение</w:t>
                  </w:r>
                </w:p>
              </w:tc>
            </w:tr>
            <w:tr w:rsidR="00C673CF" w:rsidRPr="00D74297" w14:paraId="1AF0DB41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C0407C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245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1ABAA7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13:15:0314013:285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1B6BE2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AA9460B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Саловское сельское поселение</w:t>
                  </w:r>
                </w:p>
              </w:tc>
            </w:tr>
            <w:tr w:rsidR="00C673CF" w:rsidRPr="00D74297" w14:paraId="17747B67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5181C7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246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909B30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13:15:0314013:286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4255E7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8A6F0E6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Саловское сельское поселение</w:t>
                  </w:r>
                </w:p>
              </w:tc>
            </w:tr>
            <w:tr w:rsidR="00C673CF" w:rsidRPr="00D74297" w14:paraId="1AEF02FF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AAEDBB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247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12F9EE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13:15:0314013:287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AF09A5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5E47A2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Саловское сельское поселение</w:t>
                  </w:r>
                </w:p>
              </w:tc>
            </w:tr>
            <w:tr w:rsidR="00C673CF" w:rsidRPr="00D74297" w14:paraId="666D1A82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E52AEE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248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50CAB9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13:15:0314013:288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21F60E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D5355E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Саловское сельское поселение</w:t>
                  </w:r>
                </w:p>
              </w:tc>
            </w:tr>
            <w:tr w:rsidR="00C673CF" w:rsidRPr="00D74297" w14:paraId="14FE2B98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29ED26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249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1F9B55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13:15:0314013:289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3ADDBB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FD2CC8E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Саловское сельское поселение</w:t>
                  </w:r>
                </w:p>
              </w:tc>
            </w:tr>
            <w:tr w:rsidR="00C673CF" w:rsidRPr="00D74297" w14:paraId="0E23F4F2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5DB2F0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250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4A8CE7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13:15:0314013:290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B06068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35F5D1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Саловское сельское поселение</w:t>
                  </w:r>
                </w:p>
              </w:tc>
            </w:tr>
            <w:tr w:rsidR="00C673CF" w:rsidRPr="00D74297" w14:paraId="3F9F0817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478AD3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251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49A49B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13:15:0314013:292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E0B108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9857323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Саловское сельское поселение</w:t>
                  </w:r>
                </w:p>
              </w:tc>
            </w:tr>
            <w:tr w:rsidR="00C673CF" w:rsidRPr="00D74297" w14:paraId="703C97D9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306364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252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05DB03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13:15:0314013:82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53E071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13:15:0000000:22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A21642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</w:t>
                  </w:r>
                </w:p>
              </w:tc>
            </w:tr>
            <w:tr w:rsidR="00C673CF" w:rsidRPr="00D74297" w14:paraId="5F6C7ECE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F9A50A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253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E15C59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13:17:0000000:291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44A8D1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13BDFE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Шишкеевское лесничество Саранского территориального лесничества</w:t>
                  </w:r>
                </w:p>
              </w:tc>
            </w:tr>
            <w:tr w:rsidR="00C673CF" w:rsidRPr="00D74297" w14:paraId="275EB636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049944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254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1C95F4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13:17:0000000:299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558DC3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051760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Лямбирский район, г. Саранск, Пригородное лесничество Саранского лесхоза</w:t>
                  </w:r>
                </w:p>
              </w:tc>
            </w:tr>
            <w:tr w:rsidR="00C673CF" w:rsidRPr="00D74297" w14:paraId="774F2C57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781048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255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B97200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13:17:0106002:590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FB5ACB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AF3348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23 Почтовый адрес ориентира: Республика Мордовия, Рузаевский район, с. Ключарево, ул. Центральная</w:t>
                  </w:r>
                </w:p>
              </w:tc>
            </w:tr>
            <w:tr w:rsidR="00C673CF" w:rsidRPr="00D74297" w14:paraId="04BCBB66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36507F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256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5F0041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13:17:0106002:625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3DAEE3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F22687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с. Ключарево</w:t>
                  </w:r>
                </w:p>
              </w:tc>
            </w:tr>
            <w:tr w:rsidR="00C673CF" w:rsidRPr="00D74297" w14:paraId="03F03C8A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76DEDE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257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F4D8DF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13:17:0108006:111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D4B1F2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F71BBE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Участок №16</w:t>
                  </w:r>
                </w:p>
              </w:tc>
            </w:tr>
            <w:tr w:rsidR="00C673CF" w:rsidRPr="00D74297" w14:paraId="2AF4A54C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24F3EE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258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52D8D7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13:17:0108006:114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F99151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CB5E7D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ул. Белинского г. Рузаевка Почтовый адрес ориентира: Республика Мордовия, Рузаевский район, Участок №1</w:t>
                  </w:r>
                </w:p>
              </w:tc>
            </w:tr>
            <w:tr w:rsidR="00C673CF" w:rsidRPr="00D74297" w14:paraId="03E89B9E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6761DD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259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C62A02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13:17:0108006:122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EA7187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616EE9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заводоуправление ОАО "Рузхиммаш" Почтовый адрес ориентира: Республика Мордовия, Рузаевский район, Участок №17</w:t>
                  </w:r>
                </w:p>
              </w:tc>
            </w:tr>
            <w:tr w:rsidR="00C673CF" w:rsidRPr="00D74297" w14:paraId="1C77FC6D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DA6AE0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260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E6E194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13:17:0108006:429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0CCAC7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701D5E7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р-н Рузаевский, с/п Красносельцовское, д Красное Сельцо</w:t>
                  </w:r>
                </w:p>
              </w:tc>
            </w:tr>
            <w:tr w:rsidR="00C673CF" w:rsidRPr="00D74297" w14:paraId="761F5770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21B9EA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261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8A2BB0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13:17:0108006:781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5ED91C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FF16EE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п. Совхоз "Красное Сельцо"</w:t>
                  </w:r>
                </w:p>
              </w:tc>
            </w:tr>
            <w:tr w:rsidR="00C673CF" w:rsidRPr="00D74297" w14:paraId="3BA94436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B6A5F9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262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AE31B0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13:17:0112008:11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5907AD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2C64746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ФГП Совхоз "Железнодорожный"</w:t>
                  </w:r>
                </w:p>
              </w:tc>
            </w:tr>
            <w:tr w:rsidR="00C673CF" w:rsidRPr="00D74297" w14:paraId="3AF5BF80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7AAA82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263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901C68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13:17:0112008:136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429BAC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13:17:0000000:41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FF0262E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Ориентир фидер 16 ПС 220/110/10 кВ "Рузаевка" Почтовый адрес ориентира: Республика Мордовия, Рузаевский район</w:t>
                  </w:r>
                </w:p>
              </w:tc>
            </w:tr>
            <w:tr w:rsidR="00C673CF" w:rsidRPr="00D74297" w14:paraId="72BCBB51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0C0770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264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2A3261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13:17:0112008:341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7F9962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01378C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Пайгармское сельское поселение</w:t>
                  </w:r>
                </w:p>
              </w:tc>
            </w:tr>
            <w:tr w:rsidR="00C673CF" w:rsidRPr="00D74297" w14:paraId="774B3B92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D6AFAE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265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C27454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13:17:0112008:344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99AAAB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92E440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с. Пайгарма</w:t>
                  </w:r>
                </w:p>
              </w:tc>
            </w:tr>
            <w:tr w:rsidR="00C673CF" w:rsidRPr="00D74297" w14:paraId="79FAEE61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C39457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266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C2A3EE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13:17:0112008:465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BBBA32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6F8981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Пайгармское сельское поселение</w:t>
                  </w:r>
                </w:p>
              </w:tc>
            </w:tr>
            <w:tr w:rsidR="00C673CF" w:rsidRPr="00D74297" w14:paraId="5CEF847D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A97FB3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267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38E6B0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13:17:0112008:467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9AD3F9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66D5F57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Пайгармское сельское поселение</w:t>
                  </w:r>
                </w:p>
              </w:tc>
            </w:tr>
            <w:tr w:rsidR="00C673CF" w:rsidRPr="00D74297" w14:paraId="0E7405AF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BBAA13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268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1C8048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13:17:0112008:51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162ED4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35EA8D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в границах ПХ с-з "Железнодорожный"</w:t>
                  </w:r>
                </w:p>
              </w:tc>
            </w:tr>
            <w:tr w:rsidR="00C673CF" w:rsidRPr="00D74297" w14:paraId="10A999AB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40AB1C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269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9525F9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13:17:0114005:222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82A880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B0B8AD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35 Почтовый адрес ориентира: Республика Мордовия, Рузаевский район, с. Перхляй, ул. Новая</w:t>
                  </w:r>
                </w:p>
              </w:tc>
            </w:tr>
            <w:tr w:rsidR="00C673CF" w:rsidRPr="00D74297" w14:paraId="73C99B35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579004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270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E0C5E6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13:17:0114005:302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B8DD77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8F4EA9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Почтовый адрес ориентира: Республика Мордовия, Рузаевский район, с. Перхляй, ул. Красноармейская, д. 15</w:t>
                  </w:r>
                </w:p>
              </w:tc>
            </w:tr>
            <w:tr w:rsidR="00C673CF" w:rsidRPr="00D74297" w14:paraId="38D1B897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8543D2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271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2BB1FF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13:17:0114005:303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FC5366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C58702" w14:textId="77777777" w:rsidR="00C673CF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№15 Почтовый адрес ориентира: Республика Мордовия, Рузаевский район, с. Перхляй, ул. Красноармейская</w:t>
                  </w:r>
                </w:p>
                <w:p w14:paraId="03D90CEE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C673CF" w:rsidRPr="00D74297" w14:paraId="3606639E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0A3402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272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1E2484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13:17:0114005:316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0FBB9A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0D8725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35 по улице Новая Почтовый адрес ориентира: Республика Мордовия, Рузаевский район, с. Перхляй</w:t>
                  </w:r>
                </w:p>
              </w:tc>
            </w:tr>
            <w:tr w:rsidR="00C673CF" w:rsidRPr="00D74297" w14:paraId="69349C78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E2881B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273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303F5E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13:17:0114005:319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9FCBAB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94C41E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</w:t>
                  </w: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lastRenderedPageBreak/>
                    <w:t>Мордовия, Рузаевский район, Перхляйское сельское поселение</w:t>
                  </w:r>
                </w:p>
              </w:tc>
            </w:tr>
            <w:tr w:rsidR="00C673CF" w:rsidRPr="00D74297" w14:paraId="63B5EE55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263A52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274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3C4734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13:17:0114005:324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2886DE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6EBEB7D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с. Перхляй</w:t>
                  </w:r>
                </w:p>
              </w:tc>
            </w:tr>
            <w:tr w:rsidR="00C673CF" w:rsidRPr="00D74297" w14:paraId="2B01B501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5850E2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275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C7C5E0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13:17:0114005:541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A313D4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082F0C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Перхляйское сельское поселение</w:t>
                  </w:r>
                </w:p>
              </w:tc>
            </w:tr>
            <w:tr w:rsidR="00C673CF" w:rsidRPr="00D74297" w14:paraId="5D8A8438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B89B27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276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C8F730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13:17:0114005:89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63D265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13:17:0000000:24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F3C99F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Ориентир фидер 4 ПС 110/10 кВ( Висмут) Почтовый адрес ориентира: Республика Мордовия, Рузаевский район</w:t>
                  </w:r>
                </w:p>
              </w:tc>
            </w:tr>
            <w:tr w:rsidR="00C673CF" w:rsidRPr="00D74297" w14:paraId="35D8CCD0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5FF3FA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277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C3A867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13:17:0117009:339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C45936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13:17:0000000:41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4344F74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Ориентир фидер 16 ПС 220/110/10 кВ "Рузаевка" Почтовый адрес ориентира: Республика Мордовия, Рузаевский район</w:t>
                  </w:r>
                </w:p>
              </w:tc>
            </w:tr>
            <w:tr w:rsidR="00C673CF" w:rsidRPr="00D74297" w14:paraId="3A245A0A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9361FD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278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C6FE0C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13:17:0117009:340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B10220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13:17:0000000:41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4F6C65A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Ориентир фидер 16 ПС 220/110/10 кВ "Рузаевка" Почтовый адрес ориентира: Республика Мордовия, Рузаевский район</w:t>
                  </w:r>
                </w:p>
              </w:tc>
            </w:tr>
            <w:tr w:rsidR="00C673CF" w:rsidRPr="00D74297" w14:paraId="6948B4B9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F9F087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279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314F7C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13:17:0117009:443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673584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20D74DA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Почтовый адрес ориентира: Республика Мордовия, Рузаевский район, с. Татарская Пишля, ул. Подгорная, д. № 6</w:t>
                  </w:r>
                </w:p>
              </w:tc>
            </w:tr>
            <w:tr w:rsidR="00C673CF" w:rsidRPr="00D74297" w14:paraId="7D31D3BD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549FBC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280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24C70E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13:17:0117009:453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993706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84C2B9C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здание администрации Почтовый адрес ориентира: Республика Мордовия, Рузаевский район, с. Татарская Пишля, ул. Советская, д. 90</w:t>
                  </w:r>
                </w:p>
              </w:tc>
            </w:tr>
            <w:tr w:rsidR="00C673CF" w:rsidRPr="00D74297" w14:paraId="25192195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B94F23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281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C1D323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13:17:0117009:479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71C937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531A00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Татарско-Пишлинское сельское поселение</w:t>
                  </w:r>
                </w:p>
              </w:tc>
            </w:tr>
            <w:tr w:rsidR="00C673CF" w:rsidRPr="00D74297" w14:paraId="6B4FA7D0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02A11B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282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8F6895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13:17:0117009:480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4FFFC7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843E1D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Татарско-Пишлинское сельское поселение</w:t>
                  </w:r>
                </w:p>
              </w:tc>
            </w:tr>
            <w:tr w:rsidR="00C673CF" w:rsidRPr="00D74297" w14:paraId="75D4B3C2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9E5C92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283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F61C67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13:17:0117009:482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508788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04F26A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Татарско-Пишлинское сельское поселение</w:t>
                  </w:r>
                </w:p>
              </w:tc>
            </w:tr>
            <w:tr w:rsidR="00C673CF" w:rsidRPr="00D74297" w14:paraId="57F4D3BF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C00FED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284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D3DE84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13:17:0117009:485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B03F79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3DCD2B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Татарско-Пишлинское сельское поселение</w:t>
                  </w:r>
                </w:p>
              </w:tc>
            </w:tr>
            <w:tr w:rsidR="00C673CF" w:rsidRPr="00D74297" w14:paraId="3AEDCF29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66C1A2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285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C344D3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13:17:0117009:488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D832B4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1FCC50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с. Татарская Пишля</w:t>
                  </w:r>
                </w:p>
              </w:tc>
            </w:tr>
            <w:tr w:rsidR="00C673CF" w:rsidRPr="00D74297" w14:paraId="037ECE7E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031374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286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B22816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13:17:0117009:501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5CB016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014348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Татарско-Пишленское сельское поселение</w:t>
                  </w:r>
                </w:p>
              </w:tc>
            </w:tr>
            <w:tr w:rsidR="00C673CF" w:rsidRPr="00D74297" w14:paraId="354858A7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2C4672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287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3B52F0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13:17:0117009:502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8DA422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2818B2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Татарско-Пишленское сельское поселение</w:t>
                  </w:r>
                </w:p>
              </w:tc>
            </w:tr>
            <w:tr w:rsidR="00C673CF" w:rsidRPr="00D74297" w14:paraId="2F3EA4A6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37DDF6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288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EF038F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13:17:0117009:503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0C792E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35AD8DE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Татарско-Пишлинское сельское поселение</w:t>
                  </w:r>
                </w:p>
              </w:tc>
            </w:tr>
            <w:tr w:rsidR="00C673CF" w:rsidRPr="00D74297" w14:paraId="0A46780C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13F52A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289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5522B5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13:17:0117009:504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C560A5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D8767E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Татарско-Пишлинское сельское поселение</w:t>
                  </w:r>
                </w:p>
              </w:tc>
            </w:tr>
            <w:tr w:rsidR="00C673CF" w:rsidRPr="00D74297" w14:paraId="4C486144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C7827A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290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895C32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13:17:0117009:533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46B88D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6CFD91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Татарско-Пишлинское сельское поселение</w:t>
                  </w:r>
                </w:p>
              </w:tc>
            </w:tr>
            <w:tr w:rsidR="00C673CF" w:rsidRPr="00D74297" w14:paraId="6DC4907A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FC8536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291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3339CB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13:17:0117009:534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E10B2B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A5B95B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Татарско-Пишлинское сельское поселение</w:t>
                  </w:r>
                </w:p>
              </w:tc>
            </w:tr>
            <w:tr w:rsidR="00C673CF" w:rsidRPr="00D74297" w14:paraId="1D44FEAA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8E78FE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292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6888D3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13:17:0117009:535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F9EAAA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05DEE7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Татарско-Пишлинское сельское поселение</w:t>
                  </w:r>
                </w:p>
              </w:tc>
            </w:tr>
            <w:tr w:rsidR="00C673CF" w:rsidRPr="00D74297" w14:paraId="32D55737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AEA82D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293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1A97B9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13:17:0117009:536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DF65C6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4345B0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Татарско-Пишлинское сельское поселение</w:t>
                  </w:r>
                </w:p>
              </w:tc>
            </w:tr>
            <w:tr w:rsidR="00C673CF" w:rsidRPr="00D74297" w14:paraId="5C4DB5B4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D7FB07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294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6A2D7F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13:17:0117009:537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0442B2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238136B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Татарско-Пишлинское сельское поселение</w:t>
                  </w:r>
                </w:p>
              </w:tc>
            </w:tr>
            <w:tr w:rsidR="00C673CF" w:rsidRPr="00D74297" w14:paraId="3E8D927A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C409F5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295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62CD9F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13:17:0117009:539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1B2B60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FFD96C2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Татарско-Пишлинское сельское поселение</w:t>
                  </w:r>
                </w:p>
              </w:tc>
            </w:tr>
            <w:tr w:rsidR="00C673CF" w:rsidRPr="00D74297" w14:paraId="1125CB38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83931D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296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53A68B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13:17:0117009:540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CD0EDC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3DEFD1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Татарско-Пишлинское сельское поселение</w:t>
                  </w:r>
                </w:p>
              </w:tc>
            </w:tr>
            <w:tr w:rsidR="00C673CF" w:rsidRPr="00D74297" w14:paraId="6D4B5AB7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1F1CFD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297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4BFB3F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13:17:0118006:559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968CA0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41A3AB7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Почтовый адрес ориентира: Республика Мордовия, р-н Рузаевский, с/п Трускляйское, с Трускляй, ул Советская, д 2</w:t>
                  </w:r>
                </w:p>
              </w:tc>
            </w:tr>
            <w:tr w:rsidR="00C673CF" w:rsidRPr="00D74297" w14:paraId="3C5C5839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EE40F5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298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E2CABE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13:17:0118006:580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2CBCB8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F4B071A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Трускляйское сельское поселение</w:t>
                  </w:r>
                </w:p>
              </w:tc>
            </w:tr>
            <w:tr w:rsidR="00C673CF" w:rsidRPr="00D74297" w14:paraId="2644F330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DB14C2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299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5C2B4D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13:17:0118006:581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9A0FCB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0CCDEE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с. Трускляй</w:t>
                  </w:r>
                </w:p>
              </w:tc>
            </w:tr>
            <w:tr w:rsidR="00C673CF" w:rsidRPr="00D74297" w14:paraId="7EA7B8EB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E32361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300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752701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13:17:0118006:616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0A30AB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9DF82C0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Трускляйское сельское поселение</w:t>
                  </w:r>
                </w:p>
              </w:tc>
            </w:tr>
            <w:tr w:rsidR="00C673CF" w:rsidRPr="00D74297" w14:paraId="569BF6FE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36DFFE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301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DFF874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13:17:0118006:617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EF49AE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E6BAE0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Трускляйское сельское поселение</w:t>
                  </w:r>
                </w:p>
              </w:tc>
            </w:tr>
            <w:tr w:rsidR="00C673CF" w:rsidRPr="00D74297" w14:paraId="32F413B0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85F636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302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E74A32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13:17:0118006:618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BA324D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C955F9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Трускляйское сельское поселение</w:t>
                  </w:r>
                </w:p>
              </w:tc>
            </w:tr>
            <w:tr w:rsidR="00C673CF" w:rsidRPr="00D74297" w14:paraId="67FB7FE2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8A425C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303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C4ADB4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13:17:0210005:114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ECBEAC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FFB5512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 Тепловка Почтовый адрес ориентира: Республика Мордовия, р-н Рузаевский, с Тепловка</w:t>
                  </w:r>
                </w:p>
              </w:tc>
            </w:tr>
            <w:tr w:rsidR="00C673CF" w:rsidRPr="00D74297" w14:paraId="264DBED0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665F41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304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052F5C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13:17:0210005:597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9AB5C5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030E71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здание зерносклада Почтовый адрес ориентира: Республика Мордовия, Рузаевский район, с. Тепловка</w:t>
                  </w:r>
                </w:p>
              </w:tc>
            </w:tr>
            <w:tr w:rsidR="00C673CF" w:rsidRPr="00D74297" w14:paraId="12EBA49F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F9DFDE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305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B21676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13:17:0210005:605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B89E27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3C2600D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Мордовско-Пишлинское сельское поселение</w:t>
                  </w:r>
                </w:p>
              </w:tc>
            </w:tr>
            <w:tr w:rsidR="00C673CF" w:rsidRPr="00D74297" w14:paraId="42132C46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5172FB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306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58D818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13:17:0210005:606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0AEE4F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93D306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Мордовско-Пишлинское сельское поселение</w:t>
                  </w:r>
                </w:p>
              </w:tc>
            </w:tr>
            <w:tr w:rsidR="00C673CF" w:rsidRPr="00D74297" w14:paraId="2F5BDCCA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49661E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307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835E1F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13:17:0210005:607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62B541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45E480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Мордовско-Пишленское сельское поселение, юго-восточная часть кадастрового квартала 13:17:0210005</w:t>
                  </w:r>
                </w:p>
              </w:tc>
            </w:tr>
            <w:tr w:rsidR="00C673CF" w:rsidRPr="00D74297" w14:paraId="2604D0E1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232068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308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430438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13:17:0210005:609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A9B629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6221ECF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Мордовско-Пишленское сельское поселение</w:t>
                  </w:r>
                </w:p>
              </w:tc>
            </w:tr>
            <w:tr w:rsidR="00C673CF" w:rsidRPr="00D74297" w14:paraId="3668C239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1CE0DE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309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8F6FE7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13:17:0210005:611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68C64D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3051E50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Мордовско-Пишлинское сельское поселение</w:t>
                  </w:r>
                </w:p>
              </w:tc>
            </w:tr>
            <w:tr w:rsidR="00C673CF" w:rsidRPr="00D74297" w14:paraId="476B0938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BEFD26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310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A67C77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13:17:0210005:613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A5CA28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D3337D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р-н Рузаевский, с/п Мордовско-Пишлинское, с Мордовская Пишля</w:t>
                  </w:r>
                </w:p>
              </w:tc>
            </w:tr>
            <w:tr w:rsidR="00C673CF" w:rsidRPr="00D74297" w14:paraId="3094240F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04D75C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311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6ABEAE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13:17:0210005:625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C5F356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914F19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Мордовско-Пишлинское сельское поселение</w:t>
                  </w:r>
                </w:p>
              </w:tc>
            </w:tr>
            <w:tr w:rsidR="00C673CF" w:rsidRPr="00D74297" w14:paraId="504C8456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E38333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312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D11575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13:17:0210005:626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D506B5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32AE10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Мордовско-Пишлинское сельское поселение</w:t>
                  </w:r>
                </w:p>
              </w:tc>
            </w:tr>
            <w:tr w:rsidR="00C673CF" w:rsidRPr="00D74297" w14:paraId="2758BE59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27DBFF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313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D3B4A9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13:17:0210005:843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6A8679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9B715D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Мордовско-Пишлинское</w:t>
                  </w:r>
                </w:p>
              </w:tc>
            </w:tr>
            <w:tr w:rsidR="00C673CF" w:rsidRPr="00D74297" w14:paraId="6E769809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28B33B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314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14B2BE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13:17:0210005:844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BE0EB0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A553C5" w14:textId="77777777" w:rsidR="00C673CF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Рузаевский район, Мордовско-Пишлинское</w:t>
                  </w:r>
                </w:p>
                <w:p w14:paraId="678B84E8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C673CF" w:rsidRPr="00D74297" w14:paraId="6C43A0D7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6B396B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315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2A9D7A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13:17:0210005:99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8C2EE1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13:17:0210005:102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34F30C" w14:textId="77777777" w:rsidR="00C673CF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с. Мордовская Пишля, ООО им "Байкузова"</w:t>
                  </w:r>
                </w:p>
                <w:p w14:paraId="3F5CF584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C673CF" w:rsidRPr="00D74297" w14:paraId="7F6D7C1A" w14:textId="77777777" w:rsidTr="0068375D">
              <w:trPr>
                <w:trHeight w:val="300"/>
              </w:trPr>
              <w:tc>
                <w:tcPr>
                  <w:tcW w:w="938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797E5AC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Пензенская область</w:t>
                  </w:r>
                </w:p>
              </w:tc>
            </w:tr>
            <w:tr w:rsidR="00C673CF" w:rsidRPr="00D74297" w14:paraId="6D8EC4A0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63EDC5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316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498E3C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58:09:0000000:162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8673D2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A1142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Пензенская обл., </w:t>
                  </w: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lastRenderedPageBreak/>
                    <w:t>р-н Иссинский, в границах Уваровского сельсовета</w:t>
                  </w:r>
                </w:p>
              </w:tc>
            </w:tr>
            <w:tr w:rsidR="00C673CF" w:rsidRPr="00D74297" w14:paraId="22C941B7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91A31A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317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CEE989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58:09:0000000:169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86003E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81F60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442710, Пензенская область, р-н Иссинский, рп Исса</w:t>
                  </w:r>
                </w:p>
              </w:tc>
            </w:tr>
            <w:tr w:rsidR="00C673CF" w:rsidRPr="00D74297" w14:paraId="2E28DE69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DEAE00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318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6A1182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58:09:0000000:170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D285F1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D3F34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442710, Пензенская область, р-н Иссинский, рп Исса</w:t>
                  </w:r>
                </w:p>
              </w:tc>
            </w:tr>
            <w:tr w:rsidR="00C673CF" w:rsidRPr="00D74297" w14:paraId="094D48B1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0E9200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319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A7ED47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58:09:0000000:172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EA9689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41E4BC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Пензенская область, р-н Иссинский, в границах МО "Рабочий поселок Исса"</w:t>
                  </w:r>
                </w:p>
              </w:tc>
            </w:tr>
            <w:tr w:rsidR="00C673CF" w:rsidRPr="00D74297" w14:paraId="72876835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4EA616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320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EA7819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58:09:0000000:193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B242BB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AEEB5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442710, Пензенская область, р-н Иссинский, рп Исса</w:t>
                  </w:r>
                </w:p>
              </w:tc>
            </w:tr>
            <w:tr w:rsidR="00C673CF" w:rsidRPr="00D74297" w14:paraId="64C889CB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FB59FE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321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5C45B6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58:09:0000000:236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8F43DC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CF2418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Пензенская область, р-н Иссинский, муниципальное образование "рабочий поселок Исса"</w:t>
                  </w:r>
                </w:p>
              </w:tc>
            </w:tr>
            <w:tr w:rsidR="00C673CF" w:rsidRPr="00D74297" w14:paraId="663D9C11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C5B21F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322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F32C5D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58:09:0000000:34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9DBA8A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E31F8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обл. Пензенская, р-н Иссинский, СПК "Иссинский"</w:t>
                  </w:r>
                </w:p>
              </w:tc>
            </w:tr>
            <w:tr w:rsidR="00C673CF" w:rsidRPr="00D74297" w14:paraId="09CE1E19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499151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323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FCACFD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58:09:0000000:342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2939B8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C28DF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Пензенская область, р-н Иссинский, муниципальное образование "рабочий поселок Исса"</w:t>
                  </w:r>
                </w:p>
              </w:tc>
            </w:tr>
            <w:tr w:rsidR="00C673CF" w:rsidRPr="00D74297" w14:paraId="14715DC6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36560F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324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345292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58:09:0000000:343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F47FBE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797C51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Пензенская область, р-н Иссинский, с/с Уваровский, муниципальное образование Уваровский сельсовет</w:t>
                  </w:r>
                </w:p>
              </w:tc>
            </w:tr>
            <w:tr w:rsidR="00C673CF" w:rsidRPr="00D74297" w14:paraId="0A5EC71E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C273AF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325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80ECF6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58:09:0000000:370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B36A36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A27F7E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Пензенская область, р-н Иссинский, с/с Уваровский</w:t>
                  </w:r>
                </w:p>
              </w:tc>
            </w:tr>
            <w:tr w:rsidR="00C673CF" w:rsidRPr="00D74297" w14:paraId="4AE74F40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1098E1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326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69CA0B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58:09:0000000:81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1CE1AF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EC6B9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Пензенская обл, р-н Иссинский, с/с Уваровский, 2,5 км северо-западнее с. Широкоис</w:t>
                  </w:r>
                </w:p>
              </w:tc>
            </w:tr>
            <w:tr w:rsidR="00C673CF" w:rsidRPr="00D74297" w14:paraId="54D8577D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6D81F3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327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C32806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58:09:0020101:26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875FB0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12C8AD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 Симанки Почтовый адрес ориентира: Пензенская область, р-н Иссинский, рп Исса</w:t>
                  </w:r>
                </w:p>
              </w:tc>
            </w:tr>
            <w:tr w:rsidR="00C673CF" w:rsidRPr="00D74297" w14:paraId="2AC55FBF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AA1458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328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7F5343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58:09:0020101:39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4E0281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6E266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 Симанки Почтовый адрес ориентира: Пензенская область, р-н Иссинский, рп Исса</w:t>
                  </w:r>
                </w:p>
              </w:tc>
            </w:tr>
            <w:tr w:rsidR="00C673CF" w:rsidRPr="00D74297" w14:paraId="4C5624D5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0F6D9A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329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909EA5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58:09:0020101:44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C70B8E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B71EB2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с.Симанки Почтовый адрес ориентира: Пензенская область, р-н Иссинский, рп Исса</w:t>
                  </w:r>
                </w:p>
              </w:tc>
            </w:tr>
            <w:tr w:rsidR="00C673CF" w:rsidRPr="00D74297" w14:paraId="20B862C2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FCFE30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330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5459A1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58:09:0020101:51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A34A18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25444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р.п.Исса Почтовый адрес ориентира: Пензенская область, р-н Иссинский, рп Исса</w:t>
                  </w:r>
                </w:p>
              </w:tc>
            </w:tr>
            <w:tr w:rsidR="00C673CF" w:rsidRPr="00D74297" w14:paraId="3076474D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CB16A9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331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D5312F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58:09:0020101:52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70AC3E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0B382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 Симанки Почтовый адрес ориентира: Пензенская область, р-н Иссинский, с Симанки</w:t>
                  </w:r>
                </w:p>
              </w:tc>
            </w:tr>
            <w:tr w:rsidR="00C673CF" w:rsidRPr="00D74297" w14:paraId="101A7A54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49A169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332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6623D0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58:09:0020101:53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1CB438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DE9742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 Симанки Почтовый адрес ориентира: Пензенская обл, р-н Иссинский, рп Исса, с Симанки</w:t>
                  </w:r>
                </w:p>
              </w:tc>
            </w:tr>
            <w:tr w:rsidR="00C673CF" w:rsidRPr="00D74297" w14:paraId="69D2928D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2D3A0C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333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BCC28A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58:09:0020101:60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241064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39BC49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442710, Пензенская область, р-н Иссинский, с/с Иссинский</w:t>
                  </w:r>
                </w:p>
              </w:tc>
            </w:tr>
            <w:tr w:rsidR="00C673CF" w:rsidRPr="00D74297" w14:paraId="46850E27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E4D0B0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334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CADFE2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58:09:0020101:61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9FB6DB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ABE53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442710, Пензенская область, р-н Иссинский, с/с Иссинский</w:t>
                  </w:r>
                </w:p>
              </w:tc>
            </w:tr>
            <w:tr w:rsidR="00C673CF" w:rsidRPr="00D74297" w14:paraId="44BCC775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97CB73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335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08DE35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58:09:0020102:151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E58691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58:09:0000000:79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C445F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р. п. Исса Почтовый адрес ориентира: Пензенская область, р-н Иссинский</w:t>
                  </w:r>
                </w:p>
              </w:tc>
            </w:tr>
            <w:tr w:rsidR="00C673CF" w:rsidRPr="00D74297" w14:paraId="582F9D01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93CAC3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336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7A7BC9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58:09:0020102:152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8FA6A9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58:09:0000000:79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D8AB4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р. п. Исса Почтовый адрес ориентира: Пензенская область, р-н Иссинский</w:t>
                  </w:r>
                </w:p>
              </w:tc>
            </w:tr>
            <w:tr w:rsidR="00C673CF" w:rsidRPr="00D74297" w14:paraId="7A923D83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5A723E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337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818338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58:09:0020102:212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37D6BC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9C91C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р.п. Исса Почтовый адрес ориентира: Пензенская область, р-н Иссинский, рп Исса</w:t>
                  </w:r>
                </w:p>
              </w:tc>
            </w:tr>
            <w:tr w:rsidR="00C673CF" w:rsidRPr="00D74297" w14:paraId="55F63F63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74EB4E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338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17F454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58:09:0020102:213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A90BD1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DB1B83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р.п. Исса Почтовый адрес ориентира: Пензенская область, р-н Иссинский, рп Исса</w:t>
                  </w:r>
                </w:p>
              </w:tc>
            </w:tr>
            <w:tr w:rsidR="00C673CF" w:rsidRPr="00D74297" w14:paraId="5A69C8F1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2EA89D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339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AB5CA0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58:09:0020102:240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B1443B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377714B" w14:textId="77777777" w:rsidR="00C673CF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р.п. Исса Почтовый адрес ориентира: Пензенская область, р-н Иссинский, рп Исса</w:t>
                  </w:r>
                </w:p>
                <w:p w14:paraId="3842169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C673CF" w:rsidRPr="00D74297" w14:paraId="24715298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74EABD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340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022BB8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58:09:0020102:241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F81303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247A3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р.п. Исса Почтовый адрес </w:t>
                  </w: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lastRenderedPageBreak/>
                    <w:t>ориентира: Пензенская область, р-н Иссинский, рп Исса</w:t>
                  </w:r>
                </w:p>
              </w:tc>
            </w:tr>
            <w:tr w:rsidR="00C673CF" w:rsidRPr="00D74297" w14:paraId="76F81F6B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A7A570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341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26A72A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58:09:0020102:242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8BD3DD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FA64C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р.п. Исса Почтовый адрес ориентира: обл. Пензенская, р-н Иссинский, с/с Иссинский</w:t>
                  </w:r>
                </w:p>
              </w:tc>
            </w:tr>
            <w:tr w:rsidR="00C673CF" w:rsidRPr="00D74297" w14:paraId="746E5002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7DA4DE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342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CEA438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58:09:0020102:243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22E1C0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F67EE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 Симанки Почтовый адрес ориентира: Пензенская область, р-н Иссинский, рп Исса</w:t>
                  </w:r>
                </w:p>
              </w:tc>
            </w:tr>
            <w:tr w:rsidR="00C673CF" w:rsidRPr="00D74297" w14:paraId="4AA7123A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70047A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343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0C98CE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58:09:0020102:245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F30A0A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906CB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 Костыляй Почтовый адрес ориентира: обл. Пензенская, р-н Иссинский , на правобережной стороне р. Исса</w:t>
                  </w:r>
                </w:p>
              </w:tc>
            </w:tr>
            <w:tr w:rsidR="00C673CF" w:rsidRPr="00D74297" w14:paraId="4E48D6E2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67316F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344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8439CD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58:09:0020102:247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4E427D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DA21A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 Костыляй Почтовый адрес ориентира: Пензенская обл, р-н Иссинский, р.п. Исса, с. Костыляй</w:t>
                  </w:r>
                </w:p>
              </w:tc>
            </w:tr>
            <w:tr w:rsidR="00C673CF" w:rsidRPr="00D74297" w14:paraId="66AB7348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B687B2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345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24AA72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58:09:0020102:250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4FC087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3DCBF8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здание Почтовый адрес ориентира: Пензенская обл., р-н Иссинский, р.п. Исса, ул. Ленинская, дом 50</w:t>
                  </w:r>
                </w:p>
              </w:tc>
            </w:tr>
            <w:tr w:rsidR="00C673CF" w:rsidRPr="00D74297" w14:paraId="5361AC5F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A726C9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346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2BBE79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58:09:0020102:274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DB081C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7701EF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Пензенская область, р-н Иссинский, с Симанки, 2,8 км по направлению на юго-восток от с. Симанки</w:t>
                  </w:r>
                </w:p>
              </w:tc>
            </w:tr>
            <w:tr w:rsidR="00C673CF" w:rsidRPr="00D74297" w14:paraId="4DEA417B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51E97E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347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1B60EC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58:09:0020102:278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062837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E59965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Пензенская область, р-н Иссинский, рп Исса, 3,5 км юго-восточнее с. Симанки</w:t>
                  </w:r>
                </w:p>
              </w:tc>
            </w:tr>
            <w:tr w:rsidR="00C673CF" w:rsidRPr="00D74297" w14:paraId="30792D2C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EDEE17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348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77CDE5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58:09:0020102:282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C6A5AF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7317C4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Пензенская область, р-н Иссинский, рп Исса, муниципальное образование "рабочий поселок Исса"</w:t>
                  </w:r>
                </w:p>
              </w:tc>
            </w:tr>
            <w:tr w:rsidR="00C673CF" w:rsidRPr="00D74297" w14:paraId="3020D56F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3C6BD1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349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A51C9F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58:09:0020102:66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EBEE18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BDFB49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рп. Исса Почтовый адрес ориентира: Пензенская область, р-н Иссинский, с/с Иссинский</w:t>
                  </w:r>
                </w:p>
              </w:tc>
            </w:tr>
            <w:tr w:rsidR="00C673CF" w:rsidRPr="00D74297" w14:paraId="095B4EA3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6A8DA7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350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6D1EA9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58:09:0020102:78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E2150E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2AD5D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рп. Исса Почтовый адрес ориентира: Пензенская область, р-н Иссинский, рп Исса</w:t>
                  </w:r>
                </w:p>
              </w:tc>
            </w:tr>
            <w:tr w:rsidR="00C673CF" w:rsidRPr="00D74297" w14:paraId="383460BB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EE4846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351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FB83E4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58:09:0050101:39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A3B1CD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CE2A2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р.п.Исса Почтовый адрес </w:t>
                  </w: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lastRenderedPageBreak/>
                    <w:t>ориентира: Пензенская область, р-н Иссинский, рп Исса</w:t>
                  </w:r>
                </w:p>
              </w:tc>
            </w:tr>
            <w:tr w:rsidR="00C673CF" w:rsidRPr="00D74297" w14:paraId="43A26C0C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C6FA6B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352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25CCBC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58:09:0050201:175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D0325D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CD006D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р.п.Исса Почтовый адрес ориентира: Пензенская область, р-н Иссинский, рп Исса</w:t>
                  </w:r>
                </w:p>
              </w:tc>
            </w:tr>
            <w:tr w:rsidR="00C673CF" w:rsidRPr="00D74297" w14:paraId="7D44C4A0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917E65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353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4EBA91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58:09:0050201:186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FC28DE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CAB9B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Пензенская область, р-н Иссинский, с/с Иссинский, м.о. - р.п. Исса, в 4.3 км по направлению на юг от р.п. Исса</w:t>
                  </w:r>
                </w:p>
              </w:tc>
            </w:tr>
            <w:tr w:rsidR="00C673CF" w:rsidRPr="00D74297" w14:paraId="0B4DFCBF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238323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354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0EB978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58:09:0050202:14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921530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7A77A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с.Николаевка Почтовый адрес ориентира: Пензенская область, р-н Иссинский, с/с Уваровский</w:t>
                  </w:r>
                </w:p>
              </w:tc>
            </w:tr>
            <w:tr w:rsidR="00C673CF" w:rsidRPr="00D74297" w14:paraId="4913851E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9E5D72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355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17B834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58:09:0050202:17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A6816A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39F90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Пензенская область, р-н Иссинский, с Николаевка, ул Набережная, кв 6</w:t>
                  </w:r>
                </w:p>
              </w:tc>
            </w:tr>
            <w:tr w:rsidR="00C673CF" w:rsidRPr="00D74297" w14:paraId="407F199E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CE6A83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356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7D10BE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58:09:0050202:18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9C3157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1AF03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 Николаевка, ул. Набережная, 6 Почтовый адрес ориентира: Пензенская область, р-н Иссинский, с/с Уваровский</w:t>
                  </w:r>
                </w:p>
              </w:tc>
            </w:tr>
            <w:tr w:rsidR="00C673CF" w:rsidRPr="00D74297" w14:paraId="503A7474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706AAD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357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5D5289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58:09:0050301:64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D83EA7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8C6085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рп. Исса Почтовый адрес ориентира: Пензенская область, р-н Иссинский, рп Исса</w:t>
                  </w:r>
                </w:p>
              </w:tc>
            </w:tr>
            <w:tr w:rsidR="00C673CF" w:rsidRPr="00D74297" w14:paraId="32E8972B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D925C3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358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2E9385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58:09:0050301:65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822896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FE895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Пензенская область, р-н Иссинский, рп Исса</w:t>
                  </w:r>
                </w:p>
              </w:tc>
            </w:tr>
            <w:tr w:rsidR="00C673CF" w:rsidRPr="00D74297" w14:paraId="15AF4A77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FFC130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359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473D00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58:09:0050301:83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A00BBD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33076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р.п.Исса Почтовый адрес ориентира: Пензенская область, р-н Иссинский, рп Исса</w:t>
                  </w:r>
                </w:p>
              </w:tc>
            </w:tr>
            <w:tr w:rsidR="00C673CF" w:rsidRPr="00D74297" w14:paraId="02FE895A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0C8877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360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80241C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58:09:0050301:84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9A1CC0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F1C128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р.п. Исса Почтовый адрес ориентира: обл. Пензенская, р-н Иссинский, с/с Иссинский</w:t>
                  </w:r>
                </w:p>
              </w:tc>
            </w:tr>
            <w:tr w:rsidR="00C673CF" w:rsidRPr="00D74297" w14:paraId="7324F35B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9E7F4C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361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2A70B4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58:09:0050301:85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D698DF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784CB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р.п. Исса Почтовый адрес ориентира: обл. Пензенская, р-н Иссинский, с/с Иссинский</w:t>
                  </w:r>
                </w:p>
              </w:tc>
            </w:tr>
            <w:tr w:rsidR="00C673CF" w:rsidRPr="00D74297" w14:paraId="7A041C6E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B98DE3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362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29112F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58:09:0050301:87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29219E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9F869E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р.п. Исса Почтовый адрес ориентира: обл. Пензенская, р-н Иссинский, с/с Иссинский</w:t>
                  </w:r>
                </w:p>
              </w:tc>
            </w:tr>
            <w:tr w:rsidR="00C673CF" w:rsidRPr="00D74297" w14:paraId="36F48596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AC3B3C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363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0D4B10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58:09:0050301:88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A9874A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BFB7A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здание Почтовый адрес ориентира: Пензенская обл., р-н Иссинский, р.п. Исса, ул. Ленинская, дом 50</w:t>
                  </w:r>
                </w:p>
              </w:tc>
            </w:tr>
            <w:tr w:rsidR="00C673CF" w:rsidRPr="00D74297" w14:paraId="359CFA78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DB5AD1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364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DBF721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58:09:0050301:91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489223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BF3735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в 4,3 км по направлению на юго-восток от р.п. Исса Иссинского района Пензенской области</w:t>
                  </w:r>
                </w:p>
              </w:tc>
            </w:tr>
            <w:tr w:rsidR="00C673CF" w:rsidRPr="00D74297" w14:paraId="62AC989F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2419EF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365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A7C4D9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58:09:0050601:69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DBA386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11D1D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р.п. Исса Почтовый адрес ориентира: Пензенская область, р-н Иссинский, рп Исса</w:t>
                  </w:r>
                </w:p>
              </w:tc>
            </w:tr>
            <w:tr w:rsidR="00C673CF" w:rsidRPr="00D74297" w14:paraId="4B96BC27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267F25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366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8C8C0A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58:09:0050601:71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892D63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304A1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Пензенская область, р-н Иссинский, рп Исса</w:t>
                  </w:r>
                </w:p>
              </w:tc>
            </w:tr>
            <w:tr w:rsidR="00C673CF" w:rsidRPr="00D74297" w14:paraId="74871394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0BD0AA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367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F4F2E8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58:09:0050601:72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BB95E0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5993C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р.п.Исса Почтовый адрес ориентира: Пензенская область, р-н Иссинский, рп Исса</w:t>
                  </w:r>
                </w:p>
              </w:tc>
            </w:tr>
            <w:tr w:rsidR="00C673CF" w:rsidRPr="00D74297" w14:paraId="343D9ED0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D07103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368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30727E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58:09:0050603:20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4930C8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55878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 Николаевка Почтовый адрес ориентира: Пензенская область, р-н Иссинский, с/с Уваровский</w:t>
                  </w:r>
                </w:p>
              </w:tc>
            </w:tr>
            <w:tr w:rsidR="00C673CF" w:rsidRPr="00D74297" w14:paraId="3FA72CBE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B0257B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369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3EB221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58:09:0050603:21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E88228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A0674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 Николаевка Почтовый адрес ориентира: Пензенская область, р-н Иссинский, с/с Уваровский</w:t>
                  </w:r>
                </w:p>
              </w:tc>
            </w:tr>
            <w:tr w:rsidR="00C673CF" w:rsidRPr="00D74297" w14:paraId="30EFDCF0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B6C4AF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370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484CCA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58:09:0050603:26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5AD1F1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8E235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Пензенская область, р-н Иссинский, с Николаевка, ул Набережная, кв 6</w:t>
                  </w:r>
                </w:p>
              </w:tc>
            </w:tr>
            <w:tr w:rsidR="00C673CF" w:rsidRPr="00D74297" w14:paraId="74B3EFC1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CFBAC7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371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E1443C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58:09:0050603:27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A79B89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AC07C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Пензенская область, р-н Иссинский, с Николаевка, ул Набережная, кв 6</w:t>
                  </w:r>
                </w:p>
              </w:tc>
            </w:tr>
            <w:tr w:rsidR="00C673CF" w:rsidRPr="00D74297" w14:paraId="7DC15118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601A65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372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858234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58:09:0050603:29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84F929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FB8C09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Пензенская область, р-н Иссинский, с Николаевка, ул Набережная, кв 6</w:t>
                  </w:r>
                </w:p>
              </w:tc>
            </w:tr>
            <w:tr w:rsidR="00C673CF" w:rsidRPr="00D74297" w14:paraId="4858E2EA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C5109A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373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BECBA0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58:09:0050603:30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3A8FDA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17AD1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обл. Пензенская, р-н Иссинский, с. Николаевка, ул. Набережная, 6</w:t>
                  </w:r>
                </w:p>
              </w:tc>
            </w:tr>
            <w:tr w:rsidR="00C673CF" w:rsidRPr="00D74297" w14:paraId="1FB0DB67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505F96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374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13CFE4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58:09:0050603:34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BF446F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53ECD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село Почтовый адрес ориентира: Пензенская обл, р-н Иссинский, с/с Николаевский, с Николаевка</w:t>
                  </w:r>
                </w:p>
              </w:tc>
            </w:tr>
            <w:tr w:rsidR="00C673CF" w:rsidRPr="00D74297" w14:paraId="3FA835C4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EDDD13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375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EAFF9C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58:09:0050603:35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00F30F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D691E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Пензенская обл., р-н Иссинский, с/с. Николаевский, в 0,5 км по направлению на северо-восток от с. Николаевка</w:t>
                  </w:r>
                </w:p>
              </w:tc>
            </w:tr>
            <w:tr w:rsidR="00C673CF" w:rsidRPr="00D74297" w14:paraId="3790A83D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3237AC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376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32A885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58:09:0050701:32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1BEA16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4357E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Пензенская область, р-н Иссинский, с/с Уваровский</w:t>
                  </w:r>
                </w:p>
              </w:tc>
            </w:tr>
            <w:tr w:rsidR="00C673CF" w:rsidRPr="00D74297" w14:paraId="524E10D3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3930C2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377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B45B51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58:09:0050701:33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C402DE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2E0A4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 Николаевка Почтовый адрес ориентира: Пензенская область, р-н Иссинский, с/с Уваровский</w:t>
                  </w:r>
                </w:p>
              </w:tc>
            </w:tr>
            <w:tr w:rsidR="00C673CF" w:rsidRPr="00D74297" w14:paraId="31F481D1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7E85B3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378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8007B1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58:09:0050701:40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57FE67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B968C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жилой дом Почтовый адрес ориентира: Пензенская область, р-н Иссинский, с Николаевка, ул Набережная, кв 6</w:t>
                  </w:r>
                </w:p>
              </w:tc>
            </w:tr>
            <w:tr w:rsidR="00C673CF" w:rsidRPr="00D74297" w14:paraId="54244770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C24F04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379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022232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58:09:0050702:142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8ABE08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4D1152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Пензенская область, р-н Иссинский, с/с Уваровский</w:t>
                  </w:r>
                </w:p>
              </w:tc>
            </w:tr>
            <w:tr w:rsidR="00C673CF" w:rsidRPr="00D74297" w14:paraId="2FC3FAF5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ED5733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380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DB21BE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58:09:0050702:144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4E4A69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2D6A6A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 Широкоис Почтовый адрес ориентира: Пензенская область, р-н Иссинский, с/с Уваровский</w:t>
                  </w:r>
                </w:p>
              </w:tc>
            </w:tr>
            <w:tr w:rsidR="00C673CF" w:rsidRPr="00D74297" w14:paraId="3A4B8318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C7F5BF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381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CF7560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58:09:0050702:182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7AC928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7E172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здание Почтовый адрес ориентира: Пензенская обл., р-н Иссинский, Уваровский сельсовет, с. Уварово, ул. Центральная, д. 87</w:t>
                  </w:r>
                </w:p>
              </w:tc>
            </w:tr>
            <w:tr w:rsidR="00C673CF" w:rsidRPr="00D74297" w14:paraId="75D08AA7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DF10B9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382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356382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58:09:0050702:192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DB4447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7B4954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442712, Пензенская область, р-н Иссинский, с/с Уваровский</w:t>
                  </w:r>
                </w:p>
              </w:tc>
            </w:tr>
            <w:tr w:rsidR="00C673CF" w:rsidRPr="00D74297" w14:paraId="35780C45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C64272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383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93EA7A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58:09:0050702:193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3B2C37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020B4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442712, Пензенская область, р-н Иссинский, с/с Уваровский</w:t>
                  </w:r>
                </w:p>
              </w:tc>
            </w:tr>
            <w:tr w:rsidR="00C673CF" w:rsidRPr="00D74297" w14:paraId="1A633280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97B8C9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384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3CDF27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58:09:0050702:194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EDBCF7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B2FB6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442712, Пензенская область, р-н Иссинский, с/с Уваровский</w:t>
                  </w:r>
                </w:p>
              </w:tc>
            </w:tr>
            <w:tr w:rsidR="00C673CF" w:rsidRPr="00D74297" w14:paraId="0ABC5016" w14:textId="77777777" w:rsidTr="0068375D">
              <w:trPr>
                <w:trHeight w:val="21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A95260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385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6E19A7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58:09:0050702:65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7F0781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58:09:0000000:41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3CCE1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Ориентир от границы Иссинского и Мокшанского районов по полосе отвода автодороги Бекетовка - Сытинка в 2,2 км к юго - востоку от с. Бекетовка до 278 км газопровода до границы Иссинского района Пензенской области и Рузаевского района Республики Мордовия Почтовый адрес ориентира: Пензенская область, р-н Иссинский</w:t>
                  </w:r>
                </w:p>
              </w:tc>
            </w:tr>
            <w:tr w:rsidR="00C673CF" w:rsidRPr="00D74297" w14:paraId="77AE06FE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55900C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386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27FD99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58:09:0050703:101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DCC37A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80A10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442712, Пензенская область, р-н Иссинский, с/с Уваровский</w:t>
                  </w:r>
                </w:p>
              </w:tc>
            </w:tr>
            <w:tr w:rsidR="00C673CF" w:rsidRPr="00D74297" w14:paraId="7829FF4A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A4F37B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387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C19EBB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58:09:0050703:220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974526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88FBA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Пензенская область, Иссинский район, Уваровский сельсовет</w:t>
                  </w:r>
                </w:p>
              </w:tc>
            </w:tr>
            <w:tr w:rsidR="00C673CF" w:rsidRPr="00D74297" w14:paraId="4750035A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E33B5B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388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0CFF73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58:09:0050703:221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54CC86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DB22C0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Пензенская область, Иссинский район, Уваровский сельсовет</w:t>
                  </w:r>
                </w:p>
              </w:tc>
            </w:tr>
            <w:tr w:rsidR="00C673CF" w:rsidRPr="00D74297" w14:paraId="3CEF80A4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39D625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389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7D3A5B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58:09:0050703:25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D8910B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53B91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 Широкоис Почтовый адрес ориентира: Пензенская область, р-н Иссинский, с/с Уваровский</w:t>
                  </w:r>
                </w:p>
              </w:tc>
            </w:tr>
            <w:tr w:rsidR="00C673CF" w:rsidRPr="00D74297" w14:paraId="112168A5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B26E7A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390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E919D8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58:09:0050703:82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3541B4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A8571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Пензенская обл., р-н Иссинский, с/с. Уваровский, в 2,7 км по направлению на юго-восток от с. Бекетовка</w:t>
                  </w:r>
                </w:p>
              </w:tc>
            </w:tr>
            <w:tr w:rsidR="00C673CF" w:rsidRPr="00D74297" w14:paraId="5815F80D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9B8356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391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AE61B8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58:09:0220201:726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8BB7CE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B2DEB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Пензенская обл., р-н Иссинский, северо-восточная часть р.п. Исса</w:t>
                  </w:r>
                </w:p>
              </w:tc>
            </w:tr>
            <w:tr w:rsidR="00C673CF" w:rsidRPr="00D74297" w14:paraId="3BA0F1EC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DD9FD1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392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ECE2FB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58:18:0941602:10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708943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29A4B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с.Сумароково. Участок находится примерно в 3,75 км от ориентира по направлению на юг. </w:t>
                  </w: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Почтовый адрес ориентира: обл. Пензенская, р-н Мокшанский</w:t>
                  </w:r>
                </w:p>
              </w:tc>
            </w:tr>
            <w:tr w:rsidR="00C673CF" w:rsidRPr="00D74297" w14:paraId="7D2A9E72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86DC4B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393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620CCD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58:18:0000000:1118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35E3F1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A68AE0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Пензенская область, р-н Мокшанский, с/с Засечный</w:t>
                  </w:r>
                </w:p>
              </w:tc>
            </w:tr>
            <w:tr w:rsidR="00C673CF" w:rsidRPr="00D74297" w14:paraId="7BB7317A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70D6AE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394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8CB2AE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58:18:0000000:241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53A044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DC43878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Пензенская область, р-н Мокшанский</w:t>
                  </w:r>
                </w:p>
              </w:tc>
            </w:tr>
            <w:tr w:rsidR="00C673CF" w:rsidRPr="00D74297" w14:paraId="4152A5B7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DF2060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395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8DD822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58:18:0000000:421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4D5C1B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757D40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Пензенская область, Мокшанский район, Царевщинский сельсовет</w:t>
                  </w:r>
                </w:p>
              </w:tc>
            </w:tr>
            <w:tr w:rsidR="00C673CF" w:rsidRPr="00D74297" w14:paraId="12A210B3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AAC306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396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ACAA25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58:18:0000000:422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AC3785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7EB8D8D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Пензенская обл., р-н Мокшанский, Царевщинский сельсовет</w:t>
                  </w:r>
                </w:p>
              </w:tc>
            </w:tr>
            <w:tr w:rsidR="00C673CF" w:rsidRPr="00D74297" w14:paraId="205CF5DF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E67588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397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DBC010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58:18:0000000:427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080E04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290976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Пензенская обл., р-н Мокшанский, Засечный сельсовет</w:t>
                  </w:r>
                </w:p>
              </w:tc>
            </w:tr>
            <w:tr w:rsidR="00C673CF" w:rsidRPr="00D74297" w14:paraId="59DBCD9E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95130B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398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AC6F25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58:18:0000000:538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D4BB1D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F38FAD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Пензенская область, р-н Мокшанский, с/с Засечный</w:t>
                  </w:r>
                </w:p>
              </w:tc>
            </w:tr>
            <w:tr w:rsidR="00C673CF" w:rsidRPr="00D74297" w14:paraId="0A05A222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06C043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399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AEA4EF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58:18:0000000:620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9E4B1F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8C7F8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Пензенская обл, р-н Мокшанский, Засечное сельское поселение</w:t>
                  </w:r>
                </w:p>
              </w:tc>
            </w:tr>
            <w:tr w:rsidR="00C673CF" w:rsidRPr="00D74297" w14:paraId="5D4B024E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529B36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400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BD3D04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58:18:0000000:623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7EA228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3BCD98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Пензенская обл., р-н Мокшанский, с. Лопатино, ул. Садовая, дом 36</w:t>
                  </w:r>
                </w:p>
              </w:tc>
            </w:tr>
            <w:tr w:rsidR="00C673CF" w:rsidRPr="00D74297" w14:paraId="41973FB3" w14:textId="77777777" w:rsidTr="0068375D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1A44C1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401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708F65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58:18:0000000:628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DDE259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E55EDF8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Пензенская область, р-н Мокшанский, с/с Царевщинский, Царевщинское сельское поселение</w:t>
                  </w:r>
                </w:p>
              </w:tc>
            </w:tr>
            <w:tr w:rsidR="00C673CF" w:rsidRPr="00D74297" w14:paraId="28ED5E3A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273929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402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6CA84A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58:18:0000000:84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2504C3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89C23B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Ориентир СПК "Засечный". </w:t>
                  </w: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br/>
                    <w:t>Почтовый адрес ориентира: обл. Пензенская, р-н Мокшанский</w:t>
                  </w:r>
                </w:p>
              </w:tc>
            </w:tr>
            <w:tr w:rsidR="00C673CF" w:rsidRPr="00D74297" w14:paraId="728AFC8E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544963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403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3445A5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58:18:0000000:881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04B37B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A62FF8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Пензенская область, р-н Мокшанский, Царевщинский сельсовет</w:t>
                  </w:r>
                </w:p>
              </w:tc>
            </w:tr>
            <w:tr w:rsidR="00C673CF" w:rsidRPr="00D74297" w14:paraId="4C66559B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907CE0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404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B77682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58:18:0940102:78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EE3DEA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E0E2B7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нежилое здание Почтовый адрес ориентира: обл. Пензенская, р-н Мокшанский, с. Царевщино, ул. Советская, 29</w:t>
                  </w:r>
                </w:p>
              </w:tc>
            </w:tr>
            <w:tr w:rsidR="00C673CF" w:rsidRPr="00D74297" w14:paraId="1F7BF94D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CEEEDF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405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52B90E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58:18:0940102:81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362603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11A1E0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c. Белогорка Почтовый адрес ориентира: Пензенская область, р-н. Мокшанский, с/с. Царевщинский</w:t>
                  </w:r>
                </w:p>
              </w:tc>
            </w:tr>
            <w:tr w:rsidR="00C673CF" w:rsidRPr="00D74297" w14:paraId="3756547C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217BA2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406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34DCA2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58:18:0940102:82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A502AF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8DB49A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 Лопатино Почтовый адрес ориентира: Пензенская область, р-н. Мокшанский, с/с. Царевщинский</w:t>
                  </w:r>
                </w:p>
              </w:tc>
            </w:tr>
            <w:tr w:rsidR="00C673CF" w:rsidRPr="00D74297" w14:paraId="4A54B0B8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5F3D90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407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6DA0CC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58:18:0940102:83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62823D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F33C14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 Лопатино Почтовый адрес ориентира: Пензенская область, р-н. Мокшанский, с/с. Царевщинский</w:t>
                  </w:r>
                </w:p>
              </w:tc>
            </w:tr>
            <w:tr w:rsidR="00C673CF" w:rsidRPr="00D74297" w14:paraId="4D7ED43D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E0C5A9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408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AFBFAD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58:18:0940102:84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FD3F05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B7FD58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 Лопатино Почтовый адрес ориентира: Пензенская область, р-н. Мокшанский, с/с. Царевщинский</w:t>
                  </w:r>
                </w:p>
              </w:tc>
            </w:tr>
            <w:tr w:rsidR="00C673CF" w:rsidRPr="00D74297" w14:paraId="0AEA20D1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5A0F5A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409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AFC410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58:18:0940102:85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A56DEE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B29426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 Лопатино Почтовый адрес ориентира: Пензенская область, р-н. Мокшанский, с/с. Царевщинский</w:t>
                  </w:r>
                </w:p>
              </w:tc>
            </w:tr>
            <w:tr w:rsidR="00C673CF" w:rsidRPr="00D74297" w14:paraId="50418462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2F9AF7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410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FCC60C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58:18:0940102:93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EA8E31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1CE9C8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Пензенская область, р-н Мокшанский, с/с Царевщинский</w:t>
                  </w:r>
                </w:p>
              </w:tc>
            </w:tr>
            <w:tr w:rsidR="00C673CF" w:rsidRPr="00D74297" w14:paraId="48063761" w14:textId="77777777" w:rsidTr="0068375D">
              <w:trPr>
                <w:trHeight w:val="21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C807E9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411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88447C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58:18:0940301:15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5C2AC0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58:18:0000000:69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4E89B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установлено относительно ориентира, расположенного в границах участка. Ориентир участок магистрального газопровода "Саратов-Горький" от 122 до 278 км, кабельная линия связи Исса-Каменка-Уренгой-Ужгород на участке от 202.5 до 206.9 км, на участке от 213.4 до 247.0 км Почтовый адрес ориентира: Пензенская область, р-н Мокшанский</w:t>
                  </w:r>
                </w:p>
              </w:tc>
            </w:tr>
            <w:tr w:rsidR="00C673CF" w:rsidRPr="00D74297" w14:paraId="49E254E8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1874E6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412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ED831F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58:18:0940301:49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701BB6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880379D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жилое здание Почтовый адрес ориентира: обл. Пензенская, р-н Мокшанский, с. Бибиково, ул. Луговка, 25</w:t>
                  </w:r>
                </w:p>
              </w:tc>
            </w:tr>
            <w:tr w:rsidR="00C673CF" w:rsidRPr="00D74297" w14:paraId="047D3516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AE01E1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413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2EE97E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58:18:0940301:54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646E41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AA3343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жилое здание Почтовый адрес ориентира: обл. Пензенская, р-н Мокшанский, с. Бибиково, ул. Луговка, 25</w:t>
                  </w:r>
                </w:p>
              </w:tc>
            </w:tr>
            <w:tr w:rsidR="00C673CF" w:rsidRPr="00D74297" w14:paraId="77094423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26A32C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414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F2A04E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58:18:0940301:69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A0C111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BF8E8D6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жилое здание Почтовый адрес ориентира: Пензенская область, р-н Мокшанский, с Бибиково, ул Луговка</w:t>
                  </w:r>
                </w:p>
              </w:tc>
            </w:tr>
            <w:tr w:rsidR="00C673CF" w:rsidRPr="00D74297" w14:paraId="3A9C3479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987F03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415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F1777C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58:18:0940401:13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25AC23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D8B4C8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Ориентир р.Шукша Почтовый адрес ориентира: Пензенская область, р-н Мокшанский, с/с Засечный</w:t>
                  </w:r>
                </w:p>
              </w:tc>
            </w:tr>
            <w:tr w:rsidR="00C673CF" w:rsidRPr="00D74297" w14:paraId="7E889E1A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595DB4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416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10AEE8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58:18:0940401:16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B6E0E9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332E6C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с.Аксеньтьевка Почтовый адрес ориентира: Пензенская область, р-н Мокшанский, с/с Засечный</w:t>
                  </w:r>
                </w:p>
              </w:tc>
            </w:tr>
            <w:tr w:rsidR="00C673CF" w:rsidRPr="00D74297" w14:paraId="37066F2B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A26467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417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96A9A0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58:18:0940401:17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9A4B57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D39BA3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с.Аксеньтьевка Почтовый адрес ориентира: Пензенская область, р-н Мокшанский, с/с Засечный</w:t>
                  </w:r>
                </w:p>
              </w:tc>
            </w:tr>
            <w:tr w:rsidR="00C673CF" w:rsidRPr="00D74297" w14:paraId="68D98385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CE38BE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418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07A069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58:18:0940401:19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45C80A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BBFD19E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с.Аксеньтьевка Почтовый адрес ориентира: Пензенская область, р-н Мокшанский, с/с Засечный</w:t>
                  </w:r>
                </w:p>
              </w:tc>
            </w:tr>
            <w:tr w:rsidR="00C673CF" w:rsidRPr="00D74297" w14:paraId="3E45F827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B977F7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419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E013B7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58:18:0940402:43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053123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EF3EB8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нежилое здание Почтовый адрес ориентира: обл. Пензенская, р-н Мокшанский, с. Хоненево, ул. Хоненевская, 53 "а"</w:t>
                  </w:r>
                </w:p>
              </w:tc>
            </w:tr>
            <w:tr w:rsidR="00C673CF" w:rsidRPr="00D74297" w14:paraId="6971392F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D4DCBC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420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C907D4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58:18:0940402:51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E238FD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514282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 Сумароково, ул. Маливиновка, 11 Почтовый адрес ориентира: Пензенская область, р-н Мокшанский, с/с Засечный</w:t>
                  </w:r>
                </w:p>
              </w:tc>
            </w:tr>
            <w:tr w:rsidR="00C673CF" w:rsidRPr="00D74297" w14:paraId="2B3C5310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7ABB69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421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189662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58:18:0940402:52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F2093B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FD00AD5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 Сумароково, ул. Маливиновка, 11 Почтовый адрес ориентира: Пензенская область, р-н Мокшанский, с/с Засечный</w:t>
                  </w:r>
                </w:p>
              </w:tc>
            </w:tr>
            <w:tr w:rsidR="00C673CF" w:rsidRPr="00D74297" w14:paraId="0CB05605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44B63C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422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B40AB4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58:18:0940402:53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AF6B92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29CD29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 Сумароково, ул. Маливиновка, 11 Почтовый адрес ориентира: Пензенская область, р-н Мокшанский, с/с Засечный</w:t>
                  </w:r>
                </w:p>
              </w:tc>
            </w:tr>
            <w:tr w:rsidR="00C673CF" w:rsidRPr="00D74297" w14:paraId="0EAF4228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3E0B32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423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E4638A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58:18:0940402:57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6F9770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581F22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 Сумароково, ул. Маливиновка, 11 Почтовый адрес ориентира: Пензенская область, р-н Мокшанский, с/с Засечный</w:t>
                  </w:r>
                </w:p>
              </w:tc>
            </w:tr>
            <w:tr w:rsidR="00C673CF" w:rsidRPr="00D74297" w14:paraId="029639F8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489B41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424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1CF0C6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58:18:0940402:62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F1CC0C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D1CBD47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 Сумароково, ул. Краевка, 16а Почтовый адрес ориентира: Пензенская область, р-н Мокшанский, с/с Засечный</w:t>
                  </w:r>
                </w:p>
              </w:tc>
            </w:tr>
            <w:tr w:rsidR="00C673CF" w:rsidRPr="00D74297" w14:paraId="26F9F2A6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83A853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425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81613B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58:18:0940402:63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1FFE1F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8CDCA8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 Сумароково, ул. Краевка, 16а Почтовый адрес ориентира: Пензенская область, р-н Мокшанский, с/с Засечный</w:t>
                  </w:r>
                </w:p>
              </w:tc>
            </w:tr>
            <w:tr w:rsidR="00C673CF" w:rsidRPr="00D74297" w14:paraId="5A7CC8BC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DDE871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426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CF0A34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58:18:0940402:64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6B5415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298C9A7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 Сумароково, ул. Краевка, 16а Почтовый адрес ориентира: Пензенская область, р-н Мокшанский, с/с Засечный</w:t>
                  </w:r>
                </w:p>
              </w:tc>
            </w:tr>
            <w:tr w:rsidR="00C673CF" w:rsidRPr="00D74297" w14:paraId="44A77187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02DAF90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427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3B4E3ED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58:18:0940402:67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D98F94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09FFC85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с.Сумароково Почтовый адрес ориентира: Пензенская область, р-н Мокшанский, с Сумароково, ул Маливиновка, 11</w:t>
                  </w:r>
                </w:p>
              </w:tc>
            </w:tr>
            <w:tr w:rsidR="00C673CF" w:rsidRPr="00D74297" w14:paraId="0C7988BC" w14:textId="77777777" w:rsidTr="0068375D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6BB219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428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4042D4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58:18:0940402:77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F4A59C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623435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442373, Пензенская область, р-н Мокшанский, с/с Засечный</w:t>
                  </w:r>
                </w:p>
              </w:tc>
            </w:tr>
            <w:tr w:rsidR="00C673CF" w:rsidRPr="00D74297" w14:paraId="46464F96" w14:textId="77777777" w:rsidTr="0068375D">
              <w:trPr>
                <w:trHeight w:val="18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D7F3F9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429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5B80DB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58:18:0940403:81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0F21B9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18B78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нежилое здание. Участок находится примерно в от ориентира по направлению на Участок находится примерно в 2 км, по направлению на юго-восток от ориентира. </w:t>
                  </w: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Почтовый адрес ориентира: обл. Пензенская, р-н Мокшанский, с. Сумароково, ул. Краевка, 16а</w:t>
                  </w:r>
                </w:p>
              </w:tc>
            </w:tr>
            <w:tr w:rsidR="00C673CF" w:rsidRPr="00D74297" w14:paraId="3A7CF080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268136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430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DBCE4B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58:18:0940403:87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29FA80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FD38E9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с. Сумароково, ул. Маливиновка, 11 Почтовый адрес ориентира: Пензенская область, р-н Мокшанский, с/с Засечный</w:t>
                  </w:r>
                </w:p>
              </w:tc>
            </w:tr>
            <w:tr w:rsidR="00C673CF" w:rsidRPr="00D74297" w14:paraId="39E9D9AB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6233EA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431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126A86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58:18:0940603:722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317C2F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1A09E6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установлено относительно ориентира, расположенного в границах участка. </w:t>
                  </w: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Почтовый адрес ориентира: Пензенская область, р-н Мокшанский, с/с Юровский</w:t>
                  </w:r>
                </w:p>
              </w:tc>
            </w:tr>
            <w:tr w:rsidR="00C673CF" w:rsidRPr="00D74297" w14:paraId="10FC7186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B503F8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432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0A1DFA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58:18:0940603:723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D0EF48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C86CA2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442370, Пензенская область, р-н Мокшанский, с/с Юровский</w:t>
                  </w:r>
                </w:p>
              </w:tc>
            </w:tr>
            <w:tr w:rsidR="00C673CF" w:rsidRPr="00D74297" w14:paraId="7B6A68DB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F9BE00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433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9EDFE7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58:18:0940603:724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A476B6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F112C8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442370, Пензенская область, р-н Мокшанский, с/с Юровский</w:t>
                  </w:r>
                </w:p>
              </w:tc>
            </w:tr>
            <w:tr w:rsidR="00C673CF" w:rsidRPr="00D74297" w14:paraId="05484A59" w14:textId="77777777" w:rsidTr="0068375D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C45907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434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3C42F9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58:18:0940603:725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863D36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8B2252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Местоположение установлено относительно ориентира, расположенного в границах участка. Почтовый адрес ориентира: Пензенская область, р-н Мокшанский, с/с Юровский.</w:t>
                  </w:r>
                </w:p>
              </w:tc>
            </w:tr>
            <w:tr w:rsidR="00C673CF" w:rsidRPr="00D74297" w14:paraId="01ED0BBE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158F181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435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C35AC0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58:18:0940603:726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215F51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685E0E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442370, Пензенская область, р-н Мокшанский, с/с Юровский</w:t>
                  </w:r>
                </w:p>
              </w:tc>
            </w:tr>
            <w:tr w:rsidR="00C673CF" w:rsidRPr="00D74297" w14:paraId="3B8BC17D" w14:textId="77777777" w:rsidTr="0068375D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DE83B88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436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140C37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58:18:0940603:729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C98D00E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D7278A9" w14:textId="77777777" w:rsidR="00C673CF" w:rsidRPr="00D74297" w:rsidRDefault="00C673CF" w:rsidP="006837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442370, Пензенская область, р-н Мокшанский, с/с Юровский</w:t>
                  </w:r>
                </w:p>
              </w:tc>
            </w:tr>
            <w:tr w:rsidR="00C673CF" w:rsidRPr="00D74297" w14:paraId="37AEF645" w14:textId="77777777" w:rsidTr="0068375D">
              <w:trPr>
                <w:trHeight w:val="18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B8AA6EF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437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133067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58:18:0940604:3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D8B4BB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E4481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жилой дом. Участок находится примерно в от ориентира по направлению на Участок находится примерно в 3,5 км, по направлению на северо-восток от ориентира. </w:t>
                  </w: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Почтовый адрес ориентира: обл. Пензенская, р-н Мокшанский, с. Керенка, ул. Дачная, дом 6</w:t>
                  </w:r>
                </w:p>
              </w:tc>
            </w:tr>
            <w:tr w:rsidR="00C673CF" w:rsidRPr="00D74297" w14:paraId="28A3F4E0" w14:textId="77777777" w:rsidTr="0068375D">
              <w:trPr>
                <w:trHeight w:val="27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E2A935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438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262C452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58:18:0940604:6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2127095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75C21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Пензенская область, р-н Мокшанский, с/с Юровский, в 6 км к юго-западу от пункта ОМС № 013 с. Хоненево</w:t>
                  </w: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установлено относительно ориентира, расположенного в границах участка. Почтовый адрес ориентира: Пензенская область, р-н Мокшанский, с/с Юровский, в 6 км к юго-западу от пункта ОМС № 013 с. Хоненево</w:t>
                  </w:r>
                </w:p>
              </w:tc>
            </w:tr>
            <w:tr w:rsidR="00C673CF" w:rsidRPr="00D74297" w14:paraId="5B5FFC01" w14:textId="77777777" w:rsidTr="0068375D">
              <w:trPr>
                <w:trHeight w:val="18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4F60D44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439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E67C60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58:18:0941004:556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E2458E6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735A6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установлено относительно ориентира, расположенного за пределами участка. Ориентир здание. Участок находится примерно в 1000 м от ориентира по направлению на восток Почтовый адрес ориентира: обл. Пензенская, р-н Мокшанский, с/с Юровский, с. Воронье, ул. Дачная, дом 4</w:t>
                  </w:r>
                </w:p>
              </w:tc>
            </w:tr>
            <w:tr w:rsidR="00C673CF" w:rsidRPr="00D74297" w14:paraId="4E9C65FC" w14:textId="77777777" w:rsidTr="0068375D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C53A35C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440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FAEB099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58:18:0941601:23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BB9D5E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50676B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нежилое здание. Участок находится примерно в 1.2 км от ориентира по направлению на юг. </w:t>
                  </w: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Почтовый адрес ориентира: Пензенская обл., р-н Мокшанский, с. Сумароково, ул. Краевка, 16а</w:t>
                  </w:r>
                </w:p>
              </w:tc>
            </w:tr>
            <w:tr w:rsidR="00C673CF" w:rsidRPr="00D74297" w14:paraId="16423C30" w14:textId="77777777" w:rsidTr="0068375D">
              <w:trPr>
                <w:trHeight w:val="18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10166E3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441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DD4F35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58:18:0941602:21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D8871DA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848DD7" w14:textId="77777777" w:rsidR="00C673CF" w:rsidRPr="00D74297" w:rsidRDefault="00C673CF" w:rsidP="006837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здание. Участок находится примерно в от ориентира по направлению на Участок находится примерно в 2500 м, по направлению на юг от ориентира. </w:t>
                  </w: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Почтовый адрес ориентира: Пензенская обл., р-н Мокшанский, Засечный сельсовет, с. Сумароково, ул. Школьная, дом 13</w:t>
                  </w:r>
                </w:p>
              </w:tc>
            </w:tr>
          </w:tbl>
          <w:p w14:paraId="060BB111" w14:textId="77777777" w:rsidR="00C673CF" w:rsidRDefault="00C673CF" w:rsidP="006837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0994926D" w14:textId="77777777" w:rsidR="00C673CF" w:rsidRDefault="00C673CF" w:rsidP="006837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23C20A62" w14:textId="77777777" w:rsidR="00C673CF" w:rsidRDefault="00C673CF" w:rsidP="006837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66152093" w14:textId="77777777" w:rsidR="00C673CF" w:rsidRDefault="00C673CF" w:rsidP="006837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538F9279" w14:textId="77777777" w:rsidR="00C673CF" w:rsidRPr="000C6240" w:rsidRDefault="00C673CF" w:rsidP="006837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C673CF" w:rsidRPr="00807501" w14:paraId="5FCC79E7" w14:textId="77777777" w:rsidTr="0068375D">
        <w:tc>
          <w:tcPr>
            <w:tcW w:w="567" w:type="dxa"/>
          </w:tcPr>
          <w:p w14:paraId="1A70EF69" w14:textId="77777777" w:rsidR="00C673CF" w:rsidRPr="00807501" w:rsidRDefault="00C673CF" w:rsidP="006837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9639" w:type="dxa"/>
          </w:tcPr>
          <w:p w14:paraId="799D4072" w14:textId="77777777" w:rsidR="00C673CF" w:rsidRPr="00743E95" w:rsidRDefault="00C673CF" w:rsidP="0068375D">
            <w:pPr>
              <w:tabs>
                <w:tab w:val="left" w:pos="8848"/>
              </w:tabs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Администрация Починковский район Починковского муниципального района</w:t>
            </w:r>
          </w:p>
          <w:p w14:paraId="20BE4330" w14:textId="77777777" w:rsidR="00C673CF" w:rsidRPr="00743E95" w:rsidRDefault="00C673CF" w:rsidP="0068375D">
            <w:pPr>
              <w:pStyle w:val="5"/>
              <w:shd w:val="clear" w:color="auto" w:fill="FFFFFF"/>
              <w:spacing w:before="0" w:beforeAutospacing="0" w:after="0" w:afterAutospacing="0"/>
              <w:jc w:val="center"/>
              <w:outlineLvl w:val="4"/>
              <w:rPr>
                <w:b w:val="0"/>
                <w:sz w:val="22"/>
                <w:szCs w:val="22"/>
                <w:lang w:val="ru-RU"/>
              </w:rPr>
            </w:pPr>
            <w:r w:rsidRPr="00743E95">
              <w:rPr>
                <w:b w:val="0"/>
                <w:bCs w:val="0"/>
                <w:sz w:val="22"/>
                <w:szCs w:val="22"/>
                <w:lang w:val="ru-RU"/>
              </w:rPr>
              <w:t>Адрес:</w:t>
            </w:r>
            <w:r w:rsidRPr="00743E95">
              <w:rPr>
                <w:b w:val="0"/>
                <w:sz w:val="22"/>
                <w:szCs w:val="22"/>
                <w:lang w:val="ru-RU"/>
              </w:rPr>
              <w:t xml:space="preserve"> 607910 с. Починки, ул. Ленина, дом 1.</w:t>
            </w:r>
          </w:p>
          <w:p w14:paraId="3E243FF6" w14:textId="77777777" w:rsidR="00C673CF" w:rsidRPr="00743E95" w:rsidRDefault="00C673CF" w:rsidP="0068375D">
            <w:pPr>
              <w:pStyle w:val="5"/>
              <w:shd w:val="clear" w:color="auto" w:fill="FFFFFF"/>
              <w:spacing w:before="0" w:beforeAutospacing="0" w:after="0" w:afterAutospacing="0"/>
              <w:jc w:val="center"/>
              <w:outlineLvl w:val="4"/>
              <w:rPr>
                <w:b w:val="0"/>
                <w:color w:val="000000" w:themeColor="text1"/>
                <w:sz w:val="22"/>
                <w:szCs w:val="22"/>
                <w:lang w:val="ru-RU"/>
              </w:rPr>
            </w:pPr>
            <w:r w:rsidRPr="00743E95">
              <w:rPr>
                <w:b w:val="0"/>
                <w:color w:val="000000" w:themeColor="text1"/>
                <w:sz w:val="22"/>
                <w:szCs w:val="22"/>
                <w:lang w:val="ru-RU"/>
              </w:rPr>
              <w:t>Электронная почта:</w:t>
            </w:r>
            <w:hyperlink r:id="rId5" w:history="1">
              <w:r w:rsidRPr="00743E95">
                <w:rPr>
                  <w:rStyle w:val="a7"/>
                  <w:b w:val="0"/>
                  <w:color w:val="000000" w:themeColor="text1"/>
                  <w:sz w:val="22"/>
                  <w:szCs w:val="22"/>
                  <w:lang w:val="ru-RU"/>
                </w:rPr>
                <w:t>potch@admin-smolensk.ru</w:t>
              </w:r>
            </w:hyperlink>
          </w:p>
          <w:p w14:paraId="0FB68AB3" w14:textId="77777777" w:rsidR="00C673CF" w:rsidRPr="00743E95" w:rsidRDefault="00C673CF" w:rsidP="0068375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Телефон/факс: 8(83197) 5-01-44/ (8-83197) 5-05-38</w:t>
            </w:r>
          </w:p>
          <w:p w14:paraId="68F3AFB2" w14:textId="77777777" w:rsidR="00C673CF" w:rsidRPr="00743E95" w:rsidRDefault="00C673CF" w:rsidP="0068375D">
            <w:pPr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14:paraId="67A8221E" w14:textId="77777777" w:rsidR="00C673CF" w:rsidRPr="00743E95" w:rsidRDefault="00C673CF" w:rsidP="0068375D">
            <w:pPr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</w:p>
          <w:p w14:paraId="3831CCAA" w14:textId="77777777" w:rsidR="00C673CF" w:rsidRPr="00743E95" w:rsidRDefault="00C673CF" w:rsidP="0068375D">
            <w:pPr>
              <w:pStyle w:val="5"/>
              <w:shd w:val="clear" w:color="auto" w:fill="FFFFFF"/>
              <w:spacing w:before="0" w:beforeAutospacing="0" w:after="0" w:afterAutospacing="0"/>
              <w:jc w:val="center"/>
              <w:outlineLvl w:val="4"/>
              <w:rPr>
                <w:b w:val="0"/>
                <w:sz w:val="22"/>
                <w:szCs w:val="22"/>
                <w:lang w:val="ru-RU"/>
              </w:rPr>
            </w:pPr>
            <w:r w:rsidRPr="00743E95">
              <w:rPr>
                <w:b w:val="0"/>
                <w:sz w:val="22"/>
                <w:szCs w:val="22"/>
                <w:lang w:val="ru-RU"/>
              </w:rPr>
              <w:t>Администрация Починковский сельсовет Починковского муниципального района</w:t>
            </w:r>
          </w:p>
          <w:p w14:paraId="69856195" w14:textId="77777777" w:rsidR="00C673CF" w:rsidRPr="00743E95" w:rsidRDefault="00C673CF" w:rsidP="0068375D">
            <w:pPr>
              <w:pStyle w:val="5"/>
              <w:shd w:val="clear" w:color="auto" w:fill="FFFFFF"/>
              <w:spacing w:before="0" w:beforeAutospacing="0" w:after="0" w:afterAutospacing="0"/>
              <w:jc w:val="center"/>
              <w:outlineLvl w:val="4"/>
              <w:rPr>
                <w:b w:val="0"/>
                <w:sz w:val="22"/>
                <w:szCs w:val="22"/>
                <w:lang w:val="ru-RU"/>
              </w:rPr>
            </w:pPr>
            <w:r w:rsidRPr="00743E95">
              <w:rPr>
                <w:b w:val="0"/>
                <w:bCs w:val="0"/>
                <w:sz w:val="22"/>
                <w:szCs w:val="22"/>
                <w:lang w:val="ru-RU"/>
              </w:rPr>
              <w:t>Адрес:</w:t>
            </w:r>
            <w:r w:rsidRPr="00743E95">
              <w:rPr>
                <w:b w:val="0"/>
                <w:sz w:val="22"/>
                <w:szCs w:val="22"/>
                <w:lang w:val="ru-RU"/>
              </w:rPr>
              <w:t xml:space="preserve"> 607910 с. Починки,</w:t>
            </w:r>
            <w:r w:rsidRPr="00743E95">
              <w:rPr>
                <w:lang w:val="ru-RU"/>
              </w:rPr>
              <w:t xml:space="preserve"> </w:t>
            </w:r>
            <w:r w:rsidRPr="00743E95">
              <w:rPr>
                <w:b w:val="0"/>
                <w:sz w:val="22"/>
                <w:szCs w:val="22"/>
                <w:lang w:val="ru-RU"/>
              </w:rPr>
              <w:t>площадь Ленина, 13.</w:t>
            </w:r>
          </w:p>
          <w:p w14:paraId="3CFD8A70" w14:textId="77777777" w:rsidR="00C673CF" w:rsidRPr="00743E95" w:rsidRDefault="00C673CF" w:rsidP="0068375D">
            <w:pPr>
              <w:pStyle w:val="5"/>
              <w:shd w:val="clear" w:color="auto" w:fill="FFFFFF"/>
              <w:spacing w:before="0" w:beforeAutospacing="0" w:after="0" w:afterAutospacing="0"/>
              <w:jc w:val="center"/>
              <w:outlineLvl w:val="4"/>
              <w:rPr>
                <w:b w:val="0"/>
                <w:color w:val="000000"/>
                <w:sz w:val="22"/>
                <w:szCs w:val="22"/>
                <w:lang w:val="ru-RU"/>
              </w:rPr>
            </w:pPr>
            <w:r w:rsidRPr="00743E95">
              <w:rPr>
                <w:b w:val="0"/>
                <w:color w:val="333333"/>
                <w:sz w:val="22"/>
                <w:szCs w:val="22"/>
                <w:shd w:val="clear" w:color="auto" w:fill="FFFFFF"/>
                <w:lang w:val="ru-RU"/>
              </w:rPr>
              <w:t>Электронная почта:</w:t>
            </w:r>
            <w:r w:rsidRPr="00743E95">
              <w:rPr>
                <w:b w:val="0"/>
                <w:color w:val="333333"/>
                <w:sz w:val="22"/>
                <w:szCs w:val="22"/>
                <w:shd w:val="clear" w:color="auto" w:fill="FFFFFF"/>
              </w:rPr>
              <w:t>official</w:t>
            </w:r>
            <w:r w:rsidRPr="00743E95">
              <w:rPr>
                <w:b w:val="0"/>
                <w:color w:val="333333"/>
                <w:sz w:val="22"/>
                <w:szCs w:val="22"/>
                <w:shd w:val="clear" w:color="auto" w:fill="FFFFFF"/>
                <w:lang w:val="ru-RU"/>
              </w:rPr>
              <w:t>@</w:t>
            </w:r>
            <w:r w:rsidRPr="00743E95">
              <w:rPr>
                <w:b w:val="0"/>
                <w:color w:val="333333"/>
                <w:sz w:val="22"/>
                <w:szCs w:val="22"/>
                <w:shd w:val="clear" w:color="auto" w:fill="FFFFFF"/>
              </w:rPr>
              <w:t>adm</w:t>
            </w:r>
            <w:r w:rsidRPr="00743E95">
              <w:rPr>
                <w:b w:val="0"/>
                <w:color w:val="333333"/>
                <w:sz w:val="22"/>
                <w:szCs w:val="22"/>
                <w:shd w:val="clear" w:color="auto" w:fill="FFFFFF"/>
                <w:lang w:val="ru-RU"/>
              </w:rPr>
              <w:t>.</w:t>
            </w:r>
            <w:r w:rsidRPr="00743E95">
              <w:rPr>
                <w:b w:val="0"/>
                <w:color w:val="333333"/>
                <w:sz w:val="22"/>
                <w:szCs w:val="22"/>
                <w:shd w:val="clear" w:color="auto" w:fill="FFFFFF"/>
              </w:rPr>
              <w:t>pch</w:t>
            </w:r>
            <w:r w:rsidRPr="00743E95">
              <w:rPr>
                <w:b w:val="0"/>
                <w:color w:val="333333"/>
                <w:sz w:val="22"/>
                <w:szCs w:val="22"/>
                <w:shd w:val="clear" w:color="auto" w:fill="FFFFFF"/>
                <w:lang w:val="ru-RU"/>
              </w:rPr>
              <w:t>.</w:t>
            </w:r>
            <w:r w:rsidRPr="00743E95">
              <w:rPr>
                <w:b w:val="0"/>
                <w:color w:val="333333"/>
                <w:sz w:val="22"/>
                <w:szCs w:val="22"/>
                <w:shd w:val="clear" w:color="auto" w:fill="FFFFFF"/>
              </w:rPr>
              <w:t>nnov</w:t>
            </w:r>
            <w:r w:rsidRPr="00743E95">
              <w:rPr>
                <w:b w:val="0"/>
                <w:color w:val="333333"/>
                <w:sz w:val="22"/>
                <w:szCs w:val="22"/>
                <w:shd w:val="clear" w:color="auto" w:fill="FFFFFF"/>
                <w:lang w:val="ru-RU"/>
              </w:rPr>
              <w:t>.</w:t>
            </w:r>
            <w:r w:rsidRPr="00743E95">
              <w:rPr>
                <w:b w:val="0"/>
                <w:color w:val="333333"/>
                <w:sz w:val="22"/>
                <w:szCs w:val="22"/>
                <w:shd w:val="clear" w:color="auto" w:fill="FFFFFF"/>
              </w:rPr>
              <w:t>ru</w:t>
            </w:r>
            <w:r w:rsidRPr="00743E95">
              <w:rPr>
                <w:b w:val="0"/>
                <w:color w:val="333333"/>
                <w:sz w:val="22"/>
                <w:szCs w:val="22"/>
                <w:lang w:val="ru-RU"/>
              </w:rPr>
              <w:t xml:space="preserve">, </w:t>
            </w:r>
            <w:r w:rsidRPr="00743E95">
              <w:rPr>
                <w:b w:val="0"/>
                <w:color w:val="333333"/>
                <w:sz w:val="22"/>
                <w:szCs w:val="22"/>
                <w:shd w:val="clear" w:color="auto" w:fill="FFFFFF"/>
              </w:rPr>
              <w:t>info</w:t>
            </w:r>
            <w:r w:rsidRPr="00743E95">
              <w:rPr>
                <w:b w:val="0"/>
                <w:color w:val="333333"/>
                <w:sz w:val="22"/>
                <w:szCs w:val="22"/>
                <w:shd w:val="clear" w:color="auto" w:fill="FFFFFF"/>
                <w:lang w:val="ru-RU"/>
              </w:rPr>
              <w:t>@</w:t>
            </w:r>
            <w:r w:rsidRPr="00743E95">
              <w:rPr>
                <w:b w:val="0"/>
                <w:color w:val="333333"/>
                <w:sz w:val="22"/>
                <w:szCs w:val="22"/>
                <w:shd w:val="clear" w:color="auto" w:fill="FFFFFF"/>
              </w:rPr>
              <w:t>pochinki</w:t>
            </w:r>
            <w:r w:rsidRPr="00743E95">
              <w:rPr>
                <w:b w:val="0"/>
                <w:color w:val="333333"/>
                <w:sz w:val="22"/>
                <w:szCs w:val="22"/>
                <w:shd w:val="clear" w:color="auto" w:fill="FFFFFF"/>
                <w:lang w:val="ru-RU"/>
              </w:rPr>
              <w:t>.</w:t>
            </w:r>
            <w:r w:rsidRPr="00743E95">
              <w:rPr>
                <w:b w:val="0"/>
                <w:color w:val="333333"/>
                <w:sz w:val="22"/>
                <w:szCs w:val="22"/>
                <w:shd w:val="clear" w:color="auto" w:fill="FFFFFF"/>
              </w:rPr>
              <w:t>org</w:t>
            </w:r>
          </w:p>
          <w:p w14:paraId="65B4C772" w14:textId="77777777" w:rsidR="00C673CF" w:rsidRPr="00743E95" w:rsidRDefault="00C673CF" w:rsidP="0068375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Телефон: 8(83197) 5-15-33, 8(83197) 5-03-43</w:t>
            </w:r>
          </w:p>
          <w:p w14:paraId="63545BAB" w14:textId="77777777" w:rsidR="00C673CF" w:rsidRPr="00743E95" w:rsidRDefault="00C673CF" w:rsidP="0068375D">
            <w:pPr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14:paraId="364DA79B" w14:textId="77777777" w:rsidR="00C673CF" w:rsidRPr="00743E95" w:rsidRDefault="00C673CF" w:rsidP="0068375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5C23C225" w14:textId="77777777" w:rsidR="00C673CF" w:rsidRPr="00743E95" w:rsidRDefault="00C673CF" w:rsidP="0068375D">
            <w:pPr>
              <w:pStyle w:val="5"/>
              <w:shd w:val="clear" w:color="auto" w:fill="FFFFFF"/>
              <w:spacing w:before="0" w:beforeAutospacing="0" w:after="0" w:afterAutospacing="0"/>
              <w:jc w:val="center"/>
              <w:outlineLvl w:val="4"/>
              <w:rPr>
                <w:b w:val="0"/>
                <w:sz w:val="22"/>
                <w:szCs w:val="22"/>
                <w:lang w:val="ru-RU"/>
              </w:rPr>
            </w:pPr>
            <w:r w:rsidRPr="00743E95">
              <w:rPr>
                <w:b w:val="0"/>
                <w:sz w:val="22"/>
                <w:szCs w:val="22"/>
                <w:lang w:val="ru-RU"/>
              </w:rPr>
              <w:t xml:space="preserve">Администрация Василевский сельсовет Починковского муниципального района </w:t>
            </w:r>
          </w:p>
          <w:p w14:paraId="62DBE14D" w14:textId="77777777" w:rsidR="00C673CF" w:rsidRPr="00743E95" w:rsidRDefault="00C673CF" w:rsidP="0068375D">
            <w:pPr>
              <w:pStyle w:val="5"/>
              <w:shd w:val="clear" w:color="auto" w:fill="FFFFFF"/>
              <w:spacing w:before="0" w:beforeAutospacing="0" w:after="0" w:afterAutospacing="0"/>
              <w:jc w:val="center"/>
              <w:outlineLvl w:val="4"/>
              <w:rPr>
                <w:b w:val="0"/>
                <w:sz w:val="22"/>
                <w:szCs w:val="22"/>
                <w:lang w:val="ru-RU"/>
              </w:rPr>
            </w:pPr>
            <w:r w:rsidRPr="00743E95">
              <w:rPr>
                <w:b w:val="0"/>
                <w:bCs w:val="0"/>
                <w:sz w:val="22"/>
                <w:szCs w:val="22"/>
                <w:lang w:val="ru-RU"/>
              </w:rPr>
              <w:t>Адрес:</w:t>
            </w:r>
            <w:r w:rsidRPr="00743E95">
              <w:rPr>
                <w:b w:val="0"/>
                <w:sz w:val="22"/>
                <w:szCs w:val="22"/>
                <w:lang w:val="ru-RU"/>
              </w:rPr>
              <w:t xml:space="preserve"> 607927, Нижегородская обл, Починковский р-н, Василевка с, 9 Мая ул, д. 5</w:t>
            </w:r>
          </w:p>
          <w:p w14:paraId="285F3B57" w14:textId="77777777" w:rsidR="00C673CF" w:rsidRPr="00743E95" w:rsidRDefault="00C673CF" w:rsidP="0068375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Электронная почта:vasilevka_sa@mail.ru</w:t>
            </w:r>
          </w:p>
          <w:p w14:paraId="68742F73" w14:textId="77777777" w:rsidR="00C673CF" w:rsidRPr="00743E95" w:rsidRDefault="00C673CF" w:rsidP="0068375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Телефон: 8(83197) 41-5-16</w:t>
            </w:r>
          </w:p>
          <w:p w14:paraId="4C4D4D7B" w14:textId="77777777" w:rsidR="00C673CF" w:rsidRPr="00743E95" w:rsidRDefault="00C673CF" w:rsidP="0068375D">
            <w:pPr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14:paraId="4CA24771" w14:textId="77777777" w:rsidR="00C673CF" w:rsidRPr="00743E95" w:rsidRDefault="00C673CF" w:rsidP="0068375D">
            <w:pPr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</w:p>
          <w:p w14:paraId="089B9923" w14:textId="77777777" w:rsidR="00C673CF" w:rsidRPr="00743E95" w:rsidRDefault="00C673CF" w:rsidP="0068375D">
            <w:pPr>
              <w:pStyle w:val="5"/>
              <w:shd w:val="clear" w:color="auto" w:fill="FFFFFF"/>
              <w:spacing w:before="0" w:beforeAutospacing="0" w:after="0" w:afterAutospacing="0"/>
              <w:jc w:val="center"/>
              <w:outlineLvl w:val="4"/>
              <w:rPr>
                <w:b w:val="0"/>
                <w:sz w:val="22"/>
                <w:szCs w:val="22"/>
                <w:lang w:val="ru-RU"/>
              </w:rPr>
            </w:pPr>
            <w:r w:rsidRPr="00743E95">
              <w:rPr>
                <w:b w:val="0"/>
                <w:sz w:val="22"/>
                <w:szCs w:val="22"/>
                <w:lang w:val="ru-RU"/>
              </w:rPr>
              <w:t xml:space="preserve">Администрация Старошайговского муниципального района Республики Мордовия </w:t>
            </w:r>
          </w:p>
          <w:p w14:paraId="544E9A72" w14:textId="77777777" w:rsidR="00C673CF" w:rsidRPr="00743E95" w:rsidRDefault="00C673CF" w:rsidP="0068375D">
            <w:pPr>
              <w:pStyle w:val="5"/>
              <w:shd w:val="clear" w:color="auto" w:fill="FFFFFF"/>
              <w:spacing w:before="0" w:beforeAutospacing="0" w:after="0" w:afterAutospacing="0"/>
              <w:jc w:val="center"/>
              <w:outlineLvl w:val="4"/>
              <w:rPr>
                <w:b w:val="0"/>
                <w:bCs w:val="0"/>
                <w:sz w:val="22"/>
                <w:szCs w:val="22"/>
                <w:lang w:val="ru-RU"/>
              </w:rPr>
            </w:pPr>
            <w:r w:rsidRPr="00743E95">
              <w:rPr>
                <w:b w:val="0"/>
                <w:bCs w:val="0"/>
                <w:sz w:val="22"/>
                <w:szCs w:val="22"/>
                <w:lang w:val="ru-RU"/>
              </w:rPr>
              <w:t>Адрес: 431540, Республика Мордовия, Старошайговский район,</w:t>
            </w:r>
          </w:p>
          <w:p w14:paraId="6687F33C" w14:textId="77777777" w:rsidR="00C673CF" w:rsidRPr="00743E95" w:rsidRDefault="00C673CF" w:rsidP="0068375D">
            <w:pPr>
              <w:pStyle w:val="5"/>
              <w:shd w:val="clear" w:color="auto" w:fill="FFFFFF"/>
              <w:spacing w:before="0" w:beforeAutospacing="0" w:after="0" w:afterAutospacing="0"/>
              <w:jc w:val="center"/>
              <w:outlineLvl w:val="4"/>
              <w:rPr>
                <w:b w:val="0"/>
                <w:bCs w:val="0"/>
                <w:sz w:val="22"/>
                <w:szCs w:val="22"/>
                <w:lang w:val="ru-RU"/>
              </w:rPr>
            </w:pPr>
            <w:r w:rsidRPr="00743E95">
              <w:rPr>
                <w:b w:val="0"/>
                <w:bCs w:val="0"/>
                <w:sz w:val="22"/>
                <w:szCs w:val="22"/>
                <w:lang w:val="ru-RU"/>
              </w:rPr>
              <w:t xml:space="preserve"> село Старое Шайгово, улица Ленина, 11</w:t>
            </w:r>
          </w:p>
          <w:p w14:paraId="088B2D40" w14:textId="77777777" w:rsidR="00C673CF" w:rsidRPr="00743E95" w:rsidRDefault="00C673CF" w:rsidP="0068375D">
            <w:pPr>
              <w:pStyle w:val="5"/>
              <w:shd w:val="clear" w:color="auto" w:fill="FFFFFF"/>
              <w:spacing w:before="0" w:beforeAutospacing="0" w:after="0" w:afterAutospacing="0"/>
              <w:jc w:val="center"/>
              <w:outlineLvl w:val="4"/>
              <w:rPr>
                <w:b w:val="0"/>
                <w:color w:val="000000"/>
                <w:sz w:val="22"/>
                <w:szCs w:val="22"/>
                <w:lang w:val="ru-RU"/>
              </w:rPr>
            </w:pPr>
            <w:r w:rsidRPr="00743E95">
              <w:rPr>
                <w:b w:val="0"/>
                <w:sz w:val="22"/>
                <w:szCs w:val="22"/>
                <w:lang w:val="ru-RU"/>
              </w:rPr>
              <w:t>Электронная почта:</w:t>
            </w:r>
            <w:r w:rsidRPr="00743E95">
              <w:rPr>
                <w:b w:val="0"/>
                <w:color w:val="000000"/>
                <w:sz w:val="22"/>
                <w:szCs w:val="22"/>
                <w:lang w:val="ru-RU"/>
              </w:rPr>
              <w:t>shagadm@e-mordovia.ru</w:t>
            </w:r>
          </w:p>
          <w:p w14:paraId="5E53ABAB" w14:textId="77777777" w:rsidR="00C673CF" w:rsidRPr="00743E95" w:rsidRDefault="00C673CF" w:rsidP="0068375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Телефон: 8(83432) 2-14-22</w:t>
            </w:r>
          </w:p>
          <w:p w14:paraId="4AED9A89" w14:textId="77777777" w:rsidR="00C673CF" w:rsidRPr="00743E95" w:rsidRDefault="00C673CF" w:rsidP="0068375D">
            <w:pPr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14:paraId="184E4453" w14:textId="77777777" w:rsidR="00C673CF" w:rsidRPr="00743E95" w:rsidRDefault="00C673CF" w:rsidP="0068375D">
            <w:pPr>
              <w:pStyle w:val="5"/>
              <w:shd w:val="clear" w:color="auto" w:fill="FFFFFF"/>
              <w:spacing w:before="0" w:beforeAutospacing="0" w:after="0" w:afterAutospacing="0" w:line="240" w:lineRule="atLeast"/>
              <w:jc w:val="center"/>
              <w:outlineLvl w:val="4"/>
              <w:rPr>
                <w:b w:val="0"/>
                <w:sz w:val="22"/>
                <w:szCs w:val="22"/>
                <w:lang w:val="ru-RU"/>
              </w:rPr>
            </w:pPr>
          </w:p>
          <w:p w14:paraId="0D9FF3BB" w14:textId="77777777" w:rsidR="00C673CF" w:rsidRPr="00743E95" w:rsidRDefault="00C673CF" w:rsidP="0068375D">
            <w:pPr>
              <w:pStyle w:val="5"/>
              <w:shd w:val="clear" w:color="auto" w:fill="FFFFFF"/>
              <w:spacing w:before="0" w:beforeAutospacing="0" w:after="0" w:afterAutospacing="0" w:line="240" w:lineRule="atLeast"/>
              <w:jc w:val="center"/>
              <w:outlineLvl w:val="4"/>
              <w:rPr>
                <w:b w:val="0"/>
                <w:sz w:val="22"/>
                <w:szCs w:val="22"/>
                <w:lang w:val="ru-RU"/>
              </w:rPr>
            </w:pPr>
            <w:r w:rsidRPr="00743E95">
              <w:rPr>
                <w:b w:val="0"/>
                <w:sz w:val="22"/>
                <w:szCs w:val="22"/>
                <w:lang w:val="ru-RU"/>
              </w:rPr>
              <w:t>Администрация Администрация Шигоньское сельское поселение Старошайговского района</w:t>
            </w:r>
          </w:p>
          <w:p w14:paraId="4C55FCAA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Адрес:</w:t>
            </w:r>
            <w:r w:rsidRPr="00743E95">
              <w:rPr>
                <w:b/>
                <w:bCs/>
                <w:sz w:val="22"/>
                <w:szCs w:val="22"/>
              </w:rPr>
              <w:t xml:space="preserve"> </w:t>
            </w:r>
            <w:r w:rsidRPr="00743E95">
              <w:rPr>
                <w:rFonts w:ascii="Times New Roman" w:hAnsi="Times New Roman"/>
                <w:sz w:val="22"/>
                <w:szCs w:val="22"/>
              </w:rPr>
              <w:t>431564, Республика Мордовия, Старошайговский район,</w:t>
            </w:r>
          </w:p>
          <w:p w14:paraId="19CAD449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 xml:space="preserve"> с.Шигонь, ул.Московская, дом 35, </w:t>
            </w:r>
          </w:p>
          <w:p w14:paraId="153EB5C9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Телефон: </w:t>
            </w:r>
            <w:r w:rsidRPr="00743E95">
              <w:rPr>
                <w:rFonts w:ascii="Times New Roman" w:hAnsi="Times New Roman"/>
                <w:sz w:val="22"/>
                <w:szCs w:val="22"/>
              </w:rPr>
              <w:t>8(834-32) 2-72-43</w:t>
            </w:r>
          </w:p>
          <w:p w14:paraId="21D09B84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14:paraId="5AEAD2F8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7DAC60E3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Администрация Лямбирского муниципального района Республики Мордовия </w:t>
            </w:r>
          </w:p>
          <w:p w14:paraId="590DDAC7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Адрес:</w:t>
            </w:r>
            <w:r w:rsidRPr="00743E95">
              <w:rPr>
                <w:b/>
                <w:bCs/>
                <w:sz w:val="22"/>
                <w:szCs w:val="22"/>
              </w:rPr>
              <w:t xml:space="preserve"> </w:t>
            </w:r>
            <w:r w:rsidRPr="00743E95">
              <w:rPr>
                <w:rFonts w:ascii="Times New Roman" w:hAnsi="Times New Roman"/>
                <w:sz w:val="22"/>
                <w:szCs w:val="22"/>
              </w:rPr>
              <w:t xml:space="preserve">431510, Республика Мордовия, Лямбирский район, </w:t>
            </w:r>
          </w:p>
          <w:p w14:paraId="038ED6F1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с. Лямбирь, ул. Ленина, дом 11</w:t>
            </w:r>
          </w:p>
          <w:p w14:paraId="19D89C71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Электронная почта:</w:t>
            </w:r>
            <w:r w:rsidRPr="00743E95">
              <w:t xml:space="preserve"> </w:t>
            </w: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lmbadm@moris.ru</w:t>
            </w:r>
          </w:p>
          <w:p w14:paraId="25F65A11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8(83441) 2-90-01</w:t>
            </w:r>
          </w:p>
          <w:p w14:paraId="76EA0ECC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14:paraId="0C469309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</w:p>
          <w:p w14:paraId="0A837B8B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Администрация Берсеневское сельское поселение Лямбирского района </w:t>
            </w:r>
          </w:p>
          <w:p w14:paraId="71272A9B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Адрес:</w:t>
            </w:r>
            <w:r w:rsidRPr="00743E95">
              <w:rPr>
                <w:b/>
                <w:bCs/>
                <w:sz w:val="22"/>
                <w:szCs w:val="22"/>
              </w:rPr>
              <w:t xml:space="preserve"> </w:t>
            </w:r>
            <w:r w:rsidRPr="00743E95">
              <w:rPr>
                <w:rFonts w:ascii="Times New Roman" w:hAnsi="Times New Roman"/>
                <w:sz w:val="22"/>
                <w:szCs w:val="22"/>
              </w:rPr>
              <w:t xml:space="preserve">431520, Республика Мордовия, Лямбирский район, </w:t>
            </w:r>
          </w:p>
          <w:p w14:paraId="069A7579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с. Берсеневка, ул.Советская, д.64а</w:t>
            </w:r>
          </w:p>
          <w:p w14:paraId="6E994B7E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Электронная почта:</w:t>
            </w:r>
            <w:r w:rsidRPr="00743E95">
              <w:t xml:space="preserve"> </w:t>
            </w: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admbersen@mail.ru</w:t>
            </w:r>
          </w:p>
          <w:p w14:paraId="09F204E2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8(83441)2-82-61</w:t>
            </w:r>
          </w:p>
          <w:p w14:paraId="24B1F8FE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14:paraId="5AA9E62A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</w:p>
          <w:p w14:paraId="42EFB472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Администрация Лямбирское сельское поселение Лямбирского района</w:t>
            </w:r>
          </w:p>
          <w:p w14:paraId="00EA556E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Адрес:</w:t>
            </w:r>
            <w:r w:rsidRPr="00743E95">
              <w:rPr>
                <w:b/>
                <w:bCs/>
                <w:sz w:val="22"/>
                <w:szCs w:val="22"/>
              </w:rPr>
              <w:t xml:space="preserve"> </w:t>
            </w:r>
            <w:r w:rsidRPr="00743E95">
              <w:rPr>
                <w:rFonts w:ascii="Times New Roman" w:hAnsi="Times New Roman"/>
                <w:sz w:val="22"/>
                <w:szCs w:val="22"/>
              </w:rPr>
              <w:t>431510, Республика Мордовия, с. Лямбирь,</w:t>
            </w:r>
          </w:p>
          <w:p w14:paraId="38DC1289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 xml:space="preserve"> ул.Ленина, д.2, ул. Полевая, д. 17</w:t>
            </w:r>
          </w:p>
          <w:p w14:paraId="6DBFE6BD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Электронная почта:</w:t>
            </w:r>
            <w:r w:rsidRPr="00743E95">
              <w:t xml:space="preserve"> </w:t>
            </w: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lyambir.a@yandex.ru</w:t>
            </w:r>
          </w:p>
          <w:p w14:paraId="7603C536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8(83441) 2-15-60</w:t>
            </w:r>
          </w:p>
          <w:p w14:paraId="09B19FD5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14:paraId="7E4D618D" w14:textId="77777777" w:rsidR="00C673CF" w:rsidRPr="00743E95" w:rsidRDefault="00C673CF" w:rsidP="0068375D">
            <w:pPr>
              <w:spacing w:line="240" w:lineRule="atLeast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79A460BF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Администрация Пензятское сельское поселение Лямбирского района</w:t>
            </w:r>
          </w:p>
          <w:p w14:paraId="32206969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Адрес:</w:t>
            </w:r>
            <w:r w:rsidRPr="00743E95">
              <w:rPr>
                <w:b/>
                <w:bCs/>
                <w:sz w:val="22"/>
                <w:szCs w:val="22"/>
              </w:rPr>
              <w:t xml:space="preserve"> </w:t>
            </w:r>
            <w:r w:rsidRPr="00743E95">
              <w:rPr>
                <w:rFonts w:ascii="Times New Roman" w:hAnsi="Times New Roman"/>
                <w:sz w:val="22"/>
                <w:szCs w:val="22"/>
              </w:rPr>
              <w:t xml:space="preserve">431521, Республика Мордовия, Лямбирский район, </w:t>
            </w:r>
          </w:p>
          <w:p w14:paraId="2078BBE3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с. Пензятка, ул.Казанская, д.9</w:t>
            </w:r>
          </w:p>
          <w:p w14:paraId="52CCA5AA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Электронная почта:</w:t>
            </w:r>
            <w:r w:rsidRPr="00743E95">
              <w:t xml:space="preserve"> </w:t>
            </w: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spervomajsk@yandex.ru</w:t>
            </w:r>
          </w:p>
          <w:p w14:paraId="0FFC5F6D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lastRenderedPageBreak/>
              <w:t>Телефон: 8(83441)2-51-55</w:t>
            </w:r>
          </w:p>
          <w:p w14:paraId="5FE584F4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14:paraId="032A72DD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</w:p>
          <w:p w14:paraId="0E85432F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Администрация Первомайское сельское поселение Лямбирского района</w:t>
            </w:r>
          </w:p>
          <w:p w14:paraId="296F0CB6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Адрес:</w:t>
            </w:r>
            <w:r w:rsidRPr="00743E95">
              <w:rPr>
                <w:b/>
                <w:bCs/>
                <w:sz w:val="22"/>
                <w:szCs w:val="22"/>
              </w:rPr>
              <w:t xml:space="preserve"> </w:t>
            </w:r>
            <w:r w:rsidRPr="00743E95">
              <w:rPr>
                <w:rFonts w:ascii="Times New Roman" w:hAnsi="Times New Roman"/>
                <w:sz w:val="22"/>
                <w:szCs w:val="22"/>
              </w:rPr>
              <w:t xml:space="preserve">431530, Республика Мордовия, Лямбирский район, </w:t>
            </w:r>
          </w:p>
          <w:p w14:paraId="24477A29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с. Первомайск, ул. Жигули, д. 1, помещ. 1</w:t>
            </w:r>
          </w:p>
          <w:p w14:paraId="65263AC7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Электронная почта:</w:t>
            </w:r>
            <w:r w:rsidRPr="00743E95">
              <w:t xml:space="preserve"> </w:t>
            </w: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a.perwom2010@yandex.ru</w:t>
            </w:r>
          </w:p>
          <w:p w14:paraId="06A9D3DD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8(83441) 2-76-80</w:t>
            </w:r>
          </w:p>
          <w:p w14:paraId="3C318A85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14:paraId="539BE3DC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1E815D12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Администрация Саловское сельское поселение Лямбирского района</w:t>
            </w:r>
          </w:p>
          <w:p w14:paraId="63DC2F76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Адрес:</w:t>
            </w:r>
            <w:r w:rsidRPr="00743E95">
              <w:rPr>
                <w:b/>
                <w:bCs/>
                <w:sz w:val="22"/>
                <w:szCs w:val="22"/>
              </w:rPr>
              <w:t xml:space="preserve"> </w:t>
            </w:r>
            <w:r w:rsidRPr="00743E95">
              <w:rPr>
                <w:rFonts w:ascii="Times New Roman" w:hAnsi="Times New Roman"/>
                <w:sz w:val="22"/>
                <w:szCs w:val="22"/>
              </w:rPr>
              <w:t xml:space="preserve">431516, Республика Мордовия, Лямбирский район, </w:t>
            </w:r>
          </w:p>
          <w:p w14:paraId="1115BD5A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 xml:space="preserve">п. Совхоз «Коммунар», ул. Школьная, дом 3 А </w:t>
            </w:r>
          </w:p>
          <w:p w14:paraId="0A0DE65D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Электронная почта:</w:t>
            </w:r>
            <w:r w:rsidRPr="00743E95">
              <w:t xml:space="preserve"> </w:t>
            </w: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salovka-1@yandex.ru</w:t>
            </w:r>
          </w:p>
          <w:p w14:paraId="524B27E5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8(83441) 2-72-45</w:t>
            </w:r>
          </w:p>
          <w:p w14:paraId="2846592E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14:paraId="2DD7FD26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</w:p>
          <w:p w14:paraId="52176090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Администрация Рузаевского муниципального района Республики Мордовия</w:t>
            </w:r>
          </w:p>
          <w:p w14:paraId="65E05245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Адрес:</w:t>
            </w:r>
            <w:r w:rsidRPr="00743E95">
              <w:rPr>
                <w:b/>
                <w:bCs/>
                <w:sz w:val="22"/>
                <w:szCs w:val="22"/>
              </w:rPr>
              <w:t xml:space="preserve"> </w:t>
            </w:r>
            <w:r w:rsidRPr="00743E95">
              <w:rPr>
                <w:rFonts w:ascii="Times New Roman" w:hAnsi="Times New Roman"/>
                <w:sz w:val="22"/>
                <w:szCs w:val="22"/>
              </w:rPr>
              <w:t>431440, Республика Мордовия, Рузаевка, ул. Ленина, д.61</w:t>
            </w:r>
          </w:p>
          <w:p w14:paraId="69C118BA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Электронная почта:</w:t>
            </w:r>
            <w:r w:rsidRPr="00743E95">
              <w:t xml:space="preserve"> </w:t>
            </w: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adm_rmr@e-mordovia.ru</w:t>
            </w:r>
          </w:p>
          <w:p w14:paraId="2FDE747C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8(83451) 4-08-33</w:t>
            </w:r>
          </w:p>
          <w:p w14:paraId="04277585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14:paraId="78D412D4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</w:p>
          <w:p w14:paraId="7AE352F6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Администрация Сузгарьевское сельское поселение Рузаевского муниципального района</w:t>
            </w:r>
          </w:p>
          <w:p w14:paraId="7DF2A29F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Адрес:</w:t>
            </w:r>
            <w:r w:rsidRPr="00743E95">
              <w:rPr>
                <w:b/>
                <w:bCs/>
                <w:sz w:val="22"/>
                <w:szCs w:val="22"/>
              </w:rPr>
              <w:t xml:space="preserve"> </w:t>
            </w:r>
            <w:r w:rsidRPr="00743E95">
              <w:rPr>
                <w:rFonts w:ascii="Times New Roman" w:hAnsi="Times New Roman"/>
                <w:sz w:val="22"/>
                <w:szCs w:val="22"/>
              </w:rPr>
              <w:t xml:space="preserve">431461, Республика Мордовия, Рузаевский район, </w:t>
            </w:r>
          </w:p>
          <w:p w14:paraId="6055A652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село Сузгарье, Центральная улица, дом 1а</w:t>
            </w:r>
          </w:p>
          <w:p w14:paraId="50DA7BAB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Электронная почта:</w:t>
            </w:r>
            <w:r w:rsidRPr="00743E95">
              <w:t xml:space="preserve"> </w:t>
            </w: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Suzgarie-925@yandex.ru</w:t>
            </w:r>
          </w:p>
          <w:p w14:paraId="68C72DD4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8(83451) 5-82-34</w:t>
            </w:r>
          </w:p>
          <w:p w14:paraId="3C360EA2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14:paraId="00DC36EB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</w:p>
          <w:p w14:paraId="1B339596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Администрация Перхляйское сельское поселение Рузаевского района</w:t>
            </w:r>
          </w:p>
          <w:p w14:paraId="24FE6886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Адрес:</w:t>
            </w:r>
            <w:r w:rsidRPr="00743E95">
              <w:rPr>
                <w:b/>
                <w:bCs/>
                <w:sz w:val="22"/>
                <w:szCs w:val="22"/>
              </w:rPr>
              <w:t xml:space="preserve"> </w:t>
            </w:r>
            <w:r w:rsidRPr="00743E95">
              <w:rPr>
                <w:rFonts w:ascii="Times New Roman" w:hAnsi="Times New Roman"/>
                <w:sz w:val="22"/>
                <w:szCs w:val="22"/>
              </w:rPr>
              <w:t xml:space="preserve">Республика Мордовия, Рузаевский муниципальный район, </w:t>
            </w:r>
          </w:p>
          <w:p w14:paraId="4EFC912B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с.Пехляй, ул. Шинкеевская, д.1а</w:t>
            </w:r>
          </w:p>
          <w:p w14:paraId="4A59EE75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Электронная почта: Perchljai-920@yandex.ru  </w:t>
            </w:r>
          </w:p>
          <w:p w14:paraId="771DD9C3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8(83451) 56-1-37</w:t>
            </w:r>
          </w:p>
          <w:p w14:paraId="4F38172F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14:paraId="35DE3DF7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</w:p>
          <w:p w14:paraId="29FC090B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Администрация Мордовско-Пишленское сельского поселения Рузаевского района </w:t>
            </w:r>
          </w:p>
          <w:p w14:paraId="44F3BC71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Адрес: 431482, Республика Мордовия, Рузаевский район, </w:t>
            </w:r>
          </w:p>
          <w:p w14:paraId="559125E6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с. Мордовская Пишля, ул.Молодежная, д.1а </w:t>
            </w:r>
          </w:p>
          <w:p w14:paraId="3C67C325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Электронная почта:</w:t>
            </w:r>
            <w:r w:rsidRPr="00743E95">
              <w:t xml:space="preserve"> </w:t>
            </w: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mord-pishlja-917@yandex.ru</w:t>
            </w:r>
          </w:p>
          <w:p w14:paraId="73B62D11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8(83451)5-04-16</w:t>
            </w:r>
          </w:p>
          <w:p w14:paraId="2EEBE215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14:paraId="2A4D11AD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</w:p>
          <w:p w14:paraId="69ABEFB7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Администрация Пайгармское сельское поселение Рузаевского района </w:t>
            </w:r>
          </w:p>
          <w:p w14:paraId="04181F78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Адрес: 431481, Республика Мордовия, Рузаевский район,</w:t>
            </w:r>
          </w:p>
          <w:p w14:paraId="2C7BE5DC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пос.сов. №3 Дорурс ул. Центральная, д.16</w:t>
            </w:r>
          </w:p>
          <w:p w14:paraId="282DE34B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Электронная почта:</w:t>
            </w:r>
            <w:r w:rsidRPr="00743E95">
              <w:t xml:space="preserve"> </w:t>
            </w: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paigarma-921@yandex.ru</w:t>
            </w:r>
          </w:p>
          <w:p w14:paraId="03757AD5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8(83451)5-12-25</w:t>
            </w:r>
          </w:p>
          <w:p w14:paraId="4CF5F4E6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14:paraId="12C10C40" w14:textId="77777777" w:rsidR="00C673CF" w:rsidRPr="00743E95" w:rsidRDefault="00C673CF" w:rsidP="0068375D">
            <w:pPr>
              <w:spacing w:line="240" w:lineRule="atLeast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</w:p>
          <w:p w14:paraId="12FFADEC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Администрация Татарско-Пишлинское сельское поселение Рузаевского района</w:t>
            </w:r>
          </w:p>
          <w:p w14:paraId="75BFF2D3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Адрес: 431480, Республика Мордовия, Рузаевский район, </w:t>
            </w:r>
          </w:p>
          <w:p w14:paraId="5FD37C6A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с. Татарская Пишля, ул.40 лет Победы, д.21А </w:t>
            </w:r>
          </w:p>
          <w:p w14:paraId="4F58E0C6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Электронная почта:</w:t>
            </w:r>
            <w:r w:rsidRPr="00743E95">
              <w:t xml:space="preserve"> </w:t>
            </w:r>
            <w:r w:rsidRPr="00743E95">
              <w:rPr>
                <w:rFonts w:ascii="Times New Roman" w:hAnsi="Times New Roman"/>
                <w:sz w:val="22"/>
                <w:szCs w:val="22"/>
              </w:rPr>
              <w:t>tat-pishlja-927@yandex.ru</w:t>
            </w:r>
          </w:p>
          <w:p w14:paraId="1FB3E5D9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8(83451)6-85-07</w:t>
            </w:r>
          </w:p>
          <w:p w14:paraId="5385681C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lastRenderedPageBreak/>
              <w:t>время приема: по предварительной записи</w:t>
            </w:r>
          </w:p>
          <w:p w14:paraId="3FF7CF71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</w:p>
          <w:p w14:paraId="20DDF0A7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Администрация Турскляйское сельское поселение Рузаевского района</w:t>
            </w:r>
          </w:p>
          <w:p w14:paraId="7D65FEE5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Адрес: 431481, Республика Мордовия, Рузаевский район,</w:t>
            </w:r>
          </w:p>
          <w:p w14:paraId="4CF09B4A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с.Трускляй, ул. Ленина, д.1В </w:t>
            </w:r>
          </w:p>
          <w:p w14:paraId="458248B7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Электронная почта:</w:t>
            </w:r>
            <w:r w:rsidRPr="00743E95">
              <w:t xml:space="preserve"> </w:t>
            </w: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Truskljai-926@yandex.ru</w:t>
            </w:r>
          </w:p>
          <w:p w14:paraId="322C5E5C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8(83451)5-23-32</w:t>
            </w:r>
          </w:p>
          <w:p w14:paraId="6B2CCD01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14:paraId="30C19A8C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</w:p>
          <w:p w14:paraId="0E52B804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Администрация Красносельцовское сельское поселении Рузаевского района </w:t>
            </w:r>
          </w:p>
          <w:p w14:paraId="166A2C0D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Адрес: 431469, Республика Мордовия, Рузаевский район, </w:t>
            </w:r>
          </w:p>
          <w:p w14:paraId="0228A3DA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совхоз «Красное Сельцо», ул. Ленина, д. 4а </w:t>
            </w:r>
          </w:p>
          <w:p w14:paraId="6C228D5A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8(83451)5-43-24</w:t>
            </w:r>
          </w:p>
          <w:p w14:paraId="0495A785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14:paraId="7C483A0F" w14:textId="77777777" w:rsidR="00C673CF" w:rsidRPr="00743E95" w:rsidRDefault="00C673CF" w:rsidP="0068375D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79E839BF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Администрация муниципального образования "Рабочий поселок Исса"</w:t>
            </w:r>
          </w:p>
          <w:p w14:paraId="5CFC4E98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Иссинского района Пензенской области</w:t>
            </w:r>
          </w:p>
          <w:p w14:paraId="566000F2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Адрес: 442710 Пензенская область р.п.Исса, ул. Ленинская, д.5,</w:t>
            </w:r>
          </w:p>
          <w:p w14:paraId="3C113B0D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Электронная почта:</w:t>
            </w:r>
            <w:r w:rsidRPr="00743E95">
              <w:t xml:space="preserve"> </w:t>
            </w: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moissa_adm@mail.ru</w:t>
            </w:r>
          </w:p>
          <w:p w14:paraId="7C133437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8(84144) 2-19-54</w:t>
            </w:r>
          </w:p>
          <w:p w14:paraId="07C721A9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14:paraId="7D6317A6" w14:textId="77777777" w:rsidR="00C673CF" w:rsidRPr="00743E95" w:rsidRDefault="00C673CF" w:rsidP="006837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5D8F318A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Администрация Уваровского сельсовета Иссинского района Пензенской области</w:t>
            </w:r>
          </w:p>
          <w:p w14:paraId="596C6D3F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Адрес: 442712, Пензенская область, Иссинский район, с.Уварово, ул.Центральная,87,</w:t>
            </w:r>
          </w:p>
          <w:p w14:paraId="2FA7FC3B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Электронная почта:</w:t>
            </w:r>
            <w:r w:rsidRPr="00743E95">
              <w:t xml:space="preserve"> </w:t>
            </w: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adm-uv@mail.ru</w:t>
            </w:r>
          </w:p>
          <w:p w14:paraId="5A841DF4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8(84144) 2-19-54</w:t>
            </w:r>
          </w:p>
          <w:p w14:paraId="197DEE2A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14:paraId="0F26708A" w14:textId="77777777" w:rsidR="00C673CF" w:rsidRPr="00743E95" w:rsidRDefault="00C673CF" w:rsidP="006837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50B82936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Администрация Иссинского района Пензенской области</w:t>
            </w:r>
          </w:p>
          <w:p w14:paraId="4411D69B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Адрес: 442710, Пензенская область, Иссинский район,</w:t>
            </w:r>
          </w:p>
          <w:p w14:paraId="7B62D7EA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П.г.т Исса, улица Черокманова, 21,</w:t>
            </w:r>
          </w:p>
          <w:p w14:paraId="1A022385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Электронная почта: issa_adm@sura.ru</w:t>
            </w:r>
          </w:p>
          <w:p w14:paraId="5F19745D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8(84144)2-14-95</w:t>
            </w:r>
          </w:p>
          <w:p w14:paraId="6E9205D3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14:paraId="72F65B06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</w:p>
          <w:p w14:paraId="700EDA41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Администрация Царевщинского сельсовета Мокшанского района Пензенской области</w:t>
            </w:r>
          </w:p>
          <w:p w14:paraId="04D7F12B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Адрес:</w:t>
            </w:r>
            <w:r w:rsidRPr="00743E95">
              <w:t xml:space="preserve"> </w:t>
            </w: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442376, Пензенская область, Мокшанский район, с. Царевщино, ул. Центральная, д.72,</w:t>
            </w:r>
          </w:p>
          <w:p w14:paraId="6B4BB458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Электронная почта: adm.czarev@mail.ru</w:t>
            </w:r>
          </w:p>
          <w:p w14:paraId="525276E0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8(84150) 2-82-10</w:t>
            </w:r>
          </w:p>
          <w:p w14:paraId="40A74039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14:paraId="6B57A42B" w14:textId="77777777" w:rsidR="00C673CF" w:rsidRPr="00743E95" w:rsidRDefault="00C673CF" w:rsidP="006837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1C42012E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Администрация Засечного сельсовета Мокшанского района Пензенской области</w:t>
            </w:r>
          </w:p>
          <w:p w14:paraId="2B34096B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Адрес: 442373, Пензенская область, Мокшанский район, с. Засечное, ул. Пановка, д.8,</w:t>
            </w:r>
          </w:p>
          <w:p w14:paraId="065A2132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Электронная почта:</w:t>
            </w:r>
            <w:r w:rsidRPr="00743E95">
              <w:t xml:space="preserve"> </w:t>
            </w: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zasechnoe.adm@yandex.ru</w:t>
            </w:r>
          </w:p>
          <w:p w14:paraId="4AB82E0A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8(84150) 2-44-10</w:t>
            </w:r>
          </w:p>
          <w:p w14:paraId="16CB1C4A" w14:textId="77777777" w:rsidR="00C673CF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14:paraId="0908F085" w14:textId="77777777" w:rsidR="00C673CF" w:rsidRDefault="00C673CF" w:rsidP="0068375D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36FFC32F" w14:textId="77777777" w:rsidR="00C673CF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10A2D">
              <w:rPr>
                <w:rFonts w:ascii="Times New Roman" w:hAnsi="Times New Roman"/>
                <w:bCs/>
                <w:sz w:val="22"/>
                <w:szCs w:val="22"/>
              </w:rPr>
              <w:t>Адм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инистрация Юровского сельсовета </w:t>
            </w:r>
            <w:r w:rsidRPr="00C10A2D">
              <w:rPr>
                <w:rFonts w:ascii="Times New Roman" w:hAnsi="Times New Roman"/>
                <w:bCs/>
                <w:sz w:val="22"/>
                <w:szCs w:val="22"/>
              </w:rPr>
              <w:t>Мокшанского района Пензенской области</w:t>
            </w:r>
            <w:r w:rsidRPr="006E5010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</w:p>
          <w:p w14:paraId="0CEFA3A4" w14:textId="77777777" w:rsidR="00C673CF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E57812">
              <w:rPr>
                <w:rFonts w:ascii="Times New Roman" w:hAnsi="Times New Roman"/>
                <w:bCs/>
                <w:sz w:val="22"/>
                <w:szCs w:val="22"/>
              </w:rPr>
              <w:t>Адрес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: </w:t>
            </w:r>
            <w:r w:rsidRPr="00C10A2D">
              <w:rPr>
                <w:rFonts w:ascii="Times New Roman" w:hAnsi="Times New Roman"/>
                <w:bCs/>
                <w:sz w:val="22"/>
                <w:szCs w:val="22"/>
              </w:rPr>
              <w:t>442370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, </w:t>
            </w:r>
            <w:r w:rsidRPr="00C10A2D">
              <w:rPr>
                <w:rFonts w:ascii="Times New Roman" w:hAnsi="Times New Roman"/>
                <w:bCs/>
                <w:sz w:val="22"/>
                <w:szCs w:val="22"/>
              </w:rPr>
              <w:t>Пензенская область, Мокшанский район, д. Заречная, ул. Заречная, д.13</w:t>
            </w:r>
            <w:r w:rsidRPr="006E5010">
              <w:rPr>
                <w:rFonts w:ascii="Times New Roman" w:hAnsi="Times New Roman"/>
                <w:bCs/>
                <w:sz w:val="22"/>
                <w:szCs w:val="22"/>
              </w:rPr>
              <w:t>,</w:t>
            </w:r>
          </w:p>
          <w:p w14:paraId="60657B94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Электронная почта:</w:t>
            </w:r>
            <w:r w:rsidRPr="00743E95">
              <w:t xml:space="preserve"> </w:t>
            </w: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urovka2011@yandex.ru</w:t>
            </w:r>
          </w:p>
          <w:p w14:paraId="3042D507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8(84150) 2-28-38</w:t>
            </w:r>
          </w:p>
          <w:p w14:paraId="0EF3357A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14:paraId="23574B2F" w14:textId="77777777" w:rsidR="00C673CF" w:rsidRPr="00743E95" w:rsidRDefault="00C673CF" w:rsidP="006837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66EC16F3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Администрация Мокшанского района Пензенской области </w:t>
            </w:r>
          </w:p>
          <w:p w14:paraId="0A39500E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Адрес: 442370, Пензенская область, Мокшанский район, </w:t>
            </w:r>
          </w:p>
          <w:p w14:paraId="53C0F284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рабочий поселок Мокшан, улица Поцелуева, дом 1,</w:t>
            </w:r>
          </w:p>
          <w:p w14:paraId="2C248C18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Электронная почта:</w:t>
            </w:r>
            <w:r w:rsidRPr="00743E95">
              <w:t xml:space="preserve"> </w:t>
            </w: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mokshan_adm@sura.ru</w:t>
            </w:r>
          </w:p>
          <w:p w14:paraId="111F3BE7" w14:textId="77777777" w:rsidR="00C673CF" w:rsidRPr="00743E95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8(84150) 2-14-67</w:t>
            </w:r>
          </w:p>
          <w:p w14:paraId="7649D5D2" w14:textId="77777777" w:rsidR="00C673CF" w:rsidRDefault="00C673CF" w:rsidP="0068375D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</w:t>
            </w:r>
            <w:r w:rsidRPr="003A3222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 xml:space="preserve"> записи</w:t>
            </w:r>
          </w:p>
          <w:p w14:paraId="099CCF61" w14:textId="77777777" w:rsidR="00C673CF" w:rsidRPr="00763F22" w:rsidRDefault="00C673CF" w:rsidP="0068375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63F22">
              <w:rPr>
                <w:rFonts w:ascii="Times New Roman" w:hAnsi="Times New Roman"/>
                <w:sz w:val="16"/>
                <w:szCs w:val="16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C673CF" w:rsidRPr="00807501" w14:paraId="1CD88305" w14:textId="77777777" w:rsidTr="0068375D">
        <w:tc>
          <w:tcPr>
            <w:tcW w:w="567" w:type="dxa"/>
          </w:tcPr>
          <w:p w14:paraId="426D7F90" w14:textId="77777777" w:rsidR="00C673CF" w:rsidRPr="00807501" w:rsidRDefault="00C673CF" w:rsidP="006837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9639" w:type="dxa"/>
          </w:tcPr>
          <w:p w14:paraId="7DC39FAF" w14:textId="77777777" w:rsidR="00C673CF" w:rsidRPr="00104490" w:rsidRDefault="00C673CF" w:rsidP="0068375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4490">
              <w:rPr>
                <w:rFonts w:ascii="Times New Roman" w:hAnsi="Times New Roman"/>
                <w:sz w:val="24"/>
                <w:szCs w:val="24"/>
              </w:rPr>
              <w:t xml:space="preserve">Министерство энергетики Российской Федерации, </w:t>
            </w:r>
          </w:p>
          <w:p w14:paraId="54D1FDC0" w14:textId="77777777" w:rsidR="00C673CF" w:rsidRPr="00104490" w:rsidRDefault="00C673CF" w:rsidP="0068375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4490">
              <w:rPr>
                <w:rFonts w:ascii="Times New Roman" w:hAnsi="Times New Roman"/>
                <w:sz w:val="24"/>
                <w:szCs w:val="24"/>
              </w:rPr>
              <w:t>адрес: г. Москва, ул. Щепкина, 42, стр. 1,2</w:t>
            </w:r>
          </w:p>
          <w:p w14:paraId="17008E49" w14:textId="77777777" w:rsidR="00C673CF" w:rsidRPr="00104490" w:rsidRDefault="00C673CF" w:rsidP="0068375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4490">
              <w:rPr>
                <w:rFonts w:ascii="Times New Roman" w:hAnsi="Times New Roman"/>
                <w:sz w:val="24"/>
                <w:szCs w:val="24"/>
              </w:rPr>
              <w:t>minenergo@minenergo.gov.ru</w:t>
            </w:r>
          </w:p>
          <w:p w14:paraId="0B5F50B4" w14:textId="77777777" w:rsidR="00C673CF" w:rsidRPr="00104490" w:rsidRDefault="00C673CF" w:rsidP="0068375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4490">
              <w:rPr>
                <w:rFonts w:ascii="Times New Roman" w:hAnsi="Times New Roman"/>
                <w:sz w:val="24"/>
                <w:szCs w:val="24"/>
              </w:rPr>
              <w:t xml:space="preserve">В течение 30 дней со дня опубликования сообщения о возможном установлении публичного сервитута в порядке, установленном для официального опубликования обнародования) правовых актов поселения, городского округа, по месту нахождения земельного участка и (или) земель, указанных в пункте 3 данного сообщения. </w:t>
            </w:r>
          </w:p>
          <w:p w14:paraId="62A7B61F" w14:textId="77777777" w:rsidR="00C673CF" w:rsidRDefault="00C673CF" w:rsidP="0068375D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63F22">
              <w:rPr>
                <w:rFonts w:ascii="Times New Roman" w:hAnsi="Times New Roman"/>
                <w:sz w:val="16"/>
                <w:szCs w:val="16"/>
              </w:rPr>
              <w:t xml:space="preserve">(адрес, по которому заинтересованные лица могут подать заявления об учете прав на земельные участки, </w:t>
            </w:r>
          </w:p>
          <w:p w14:paraId="5702ADF5" w14:textId="77777777" w:rsidR="00C673CF" w:rsidRPr="00763F22" w:rsidRDefault="00C673CF" w:rsidP="0068375D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63F22">
              <w:rPr>
                <w:rFonts w:ascii="Times New Roman" w:hAnsi="Times New Roman"/>
                <w:sz w:val="16"/>
                <w:szCs w:val="16"/>
              </w:rPr>
              <w:t>а также срок подачи указанных заявлений)</w:t>
            </w:r>
          </w:p>
        </w:tc>
      </w:tr>
      <w:tr w:rsidR="00C673CF" w:rsidRPr="00807501" w14:paraId="7B69123C" w14:textId="77777777" w:rsidTr="0068375D">
        <w:trPr>
          <w:trHeight w:val="2268"/>
        </w:trPr>
        <w:tc>
          <w:tcPr>
            <w:tcW w:w="567" w:type="dxa"/>
          </w:tcPr>
          <w:p w14:paraId="392729B0" w14:textId="77777777" w:rsidR="00C673CF" w:rsidRPr="00807501" w:rsidRDefault="00C673CF" w:rsidP="006837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639" w:type="dxa"/>
          </w:tcPr>
          <w:p w14:paraId="2E771ABB" w14:textId="77777777" w:rsidR="00C673CF" w:rsidRDefault="00C673CF" w:rsidP="0068375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80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79280A">
              <w:rPr>
                <w:rFonts w:ascii="Times New Roman" w:hAnsi="Times New Roman"/>
                <w:sz w:val="24"/>
                <w:szCs w:val="24"/>
              </w:rPr>
              <w:t xml:space="preserve"> Схема </w:t>
            </w:r>
            <w:r w:rsidRPr="00A01B2C">
              <w:rPr>
                <w:rFonts w:ascii="Times New Roman" w:hAnsi="Times New Roman"/>
                <w:sz w:val="24"/>
                <w:szCs w:val="24"/>
              </w:rPr>
              <w:t xml:space="preserve">территориального планирования Российской Федерации в области федерального транспорта (в части трубопроводного транспорта), утвержденная распоряжением Правительства РоссийскойФедерации </w:t>
            </w:r>
            <w:r w:rsidRPr="00104490">
              <w:rPr>
                <w:rFonts w:ascii="Times New Roman" w:hAnsi="Times New Roman"/>
                <w:sz w:val="24"/>
                <w:szCs w:val="24"/>
              </w:rPr>
              <w:t>от 06.05.2015 № 816-р.</w:t>
            </w:r>
          </w:p>
          <w:p w14:paraId="2A4950F3" w14:textId="77777777" w:rsidR="00C673CF" w:rsidRPr="00104490" w:rsidRDefault="00C673CF" w:rsidP="0068375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B2C">
              <w:rPr>
                <w:rFonts w:ascii="Times New Roman" w:hAnsi="Times New Roman"/>
                <w:sz w:val="24"/>
                <w:szCs w:val="24"/>
              </w:rPr>
              <w:t xml:space="preserve">2. Приказ Минэнерго России </w:t>
            </w:r>
            <w:r w:rsidRPr="00104490">
              <w:rPr>
                <w:rFonts w:ascii="Times New Roman" w:hAnsi="Times New Roman"/>
                <w:sz w:val="24"/>
                <w:szCs w:val="24"/>
              </w:rPr>
              <w:t>от 17.07.2017 № 643 «</w:t>
            </w:r>
            <w:r w:rsidRPr="00A01B2C">
              <w:rPr>
                <w:rFonts w:ascii="Times New Roman" w:hAnsi="Times New Roman"/>
                <w:sz w:val="24"/>
                <w:szCs w:val="24"/>
              </w:rPr>
              <w:t>Об утверждении документации по планировке территории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для</w:t>
            </w:r>
            <w:r w:rsidRPr="00A01B2C">
              <w:rPr>
                <w:rFonts w:ascii="Times New Roman" w:hAnsi="Times New Roman"/>
                <w:sz w:val="24"/>
                <w:szCs w:val="24"/>
              </w:rPr>
              <w:t xml:space="preserve"> размещени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A01B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объекта</w:t>
            </w:r>
            <w:r w:rsidRPr="00A01B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трубопроводного транспорта</w:t>
            </w:r>
            <w:r w:rsidRPr="00A01B2C">
              <w:rPr>
                <w:rFonts w:ascii="Times New Roman" w:hAnsi="Times New Roman"/>
                <w:sz w:val="24"/>
                <w:szCs w:val="24"/>
              </w:rPr>
              <w:t xml:space="preserve"> федерального значения</w:t>
            </w:r>
            <w:r w:rsidRPr="00104490">
              <w:rPr>
                <w:rFonts w:ascii="Times New Roman" w:hAnsi="Times New Roman"/>
                <w:sz w:val="24"/>
                <w:szCs w:val="24"/>
              </w:rPr>
              <w:t xml:space="preserve"> «Расширение ЕСГ для подачи газа в газопровод</w:t>
            </w:r>
          </w:p>
          <w:p w14:paraId="59B34C06" w14:textId="77777777" w:rsidR="00C673CF" w:rsidRDefault="00C673CF" w:rsidP="0068375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4490">
              <w:rPr>
                <w:rFonts w:ascii="Times New Roman" w:hAnsi="Times New Roman"/>
                <w:sz w:val="24"/>
                <w:szCs w:val="24"/>
              </w:rPr>
              <w:t xml:space="preserve"> «Южный поток» (Восточный коридор)» (Этап 1)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E786289" w14:textId="77777777" w:rsidR="00C673CF" w:rsidRPr="00763F22" w:rsidRDefault="00C673CF" w:rsidP="0068375D">
            <w:pPr>
              <w:pStyle w:val="a3"/>
              <w:ind w:left="-23"/>
              <w:jc w:val="center"/>
              <w:rPr>
                <w:sz w:val="16"/>
                <w:szCs w:val="16"/>
              </w:rPr>
            </w:pPr>
            <w:r w:rsidRPr="00763F22">
              <w:rPr>
                <w:rFonts w:ascii="Times New Roman" w:hAnsi="Times New Roman"/>
                <w:sz w:val="16"/>
                <w:szCs w:val="16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C673CF" w:rsidRPr="00807501" w14:paraId="579B5202" w14:textId="77777777" w:rsidTr="0068375D">
        <w:trPr>
          <w:trHeight w:val="724"/>
        </w:trPr>
        <w:tc>
          <w:tcPr>
            <w:tcW w:w="567" w:type="dxa"/>
          </w:tcPr>
          <w:p w14:paraId="08ED7A4A" w14:textId="77777777" w:rsidR="00C673CF" w:rsidRPr="00807501" w:rsidRDefault="00C673CF" w:rsidP="006837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39" w:type="dxa"/>
          </w:tcPr>
          <w:p w14:paraId="19793157" w14:textId="77777777" w:rsidR="00C673CF" w:rsidRPr="0079280A" w:rsidRDefault="00C673CF" w:rsidP="0068375D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 w:rsidRPr="0079280A">
              <w:rPr>
                <w:rFonts w:ascii="YS Text" w:hAnsi="YS Text"/>
                <w:color w:val="000000"/>
                <w:sz w:val="23"/>
                <w:szCs w:val="23"/>
              </w:rPr>
              <w:t>1</w:t>
            </w:r>
            <w:r>
              <w:rPr>
                <w:rFonts w:ascii="YS Text" w:hAnsi="YS Text"/>
                <w:color w:val="000000"/>
                <w:sz w:val="23"/>
                <w:szCs w:val="23"/>
              </w:rPr>
              <w:t>.</w:t>
            </w:r>
            <w:r w:rsidRPr="0079280A">
              <w:rPr>
                <w:rFonts w:ascii="YS Text" w:hAnsi="YS Text"/>
                <w:color w:val="000000"/>
                <w:sz w:val="23"/>
                <w:szCs w:val="23"/>
              </w:rPr>
              <w:t xml:space="preserve"> https://www.fgistp.economy.gov.ru</w:t>
            </w:r>
          </w:p>
          <w:p w14:paraId="5966A2E2" w14:textId="77777777" w:rsidR="00C673CF" w:rsidRPr="00104490" w:rsidRDefault="00C673CF" w:rsidP="0068375D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2.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https://pochinok.admin-smolensk.ru/</w:t>
            </w:r>
          </w:p>
          <w:p w14:paraId="51838E7E" w14:textId="77777777" w:rsidR="00C673CF" w:rsidRPr="00104490" w:rsidRDefault="00C673CF" w:rsidP="0068375D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3.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http://pochinki.org/</w:t>
            </w:r>
          </w:p>
          <w:p w14:paraId="3EFE622C" w14:textId="77777777" w:rsidR="00C673CF" w:rsidRPr="00104490" w:rsidRDefault="00C673CF" w:rsidP="0068375D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4.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https://pochinki.org/index.php/omsu/selsovety/vas</w:t>
            </w:r>
          </w:p>
          <w:p w14:paraId="40090920" w14:textId="77777777" w:rsidR="00C673CF" w:rsidRPr="00104490" w:rsidRDefault="00C673CF" w:rsidP="0068375D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5.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 xml:space="preserve">https://staroshajgovo.e-mordovia.ru/ </w:t>
            </w:r>
          </w:p>
          <w:p w14:paraId="35AFF3FB" w14:textId="77777777" w:rsidR="00C673CF" w:rsidRPr="00104490" w:rsidRDefault="00C673CF" w:rsidP="0068375D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6.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https://staroshajgovo.e-mordovia.ru/vill/view/182</w:t>
            </w:r>
          </w:p>
          <w:p w14:paraId="3A2FB87B" w14:textId="77777777" w:rsidR="00C673CF" w:rsidRPr="00104490" w:rsidRDefault="00C673CF" w:rsidP="0068375D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7.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https://lyambir.e-mordovia.ru/</w:t>
            </w:r>
          </w:p>
          <w:p w14:paraId="53C5076C" w14:textId="77777777" w:rsidR="00C673CF" w:rsidRPr="00104490" w:rsidRDefault="00C673CF" w:rsidP="0068375D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8.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https://lyambir.e-mordovia.ru/vill/view/224</w:t>
            </w:r>
          </w:p>
          <w:p w14:paraId="48BA91AD" w14:textId="77777777" w:rsidR="00C673CF" w:rsidRPr="00104490" w:rsidRDefault="00C673CF" w:rsidP="0068375D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9.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https://lyambir.e-mordovia.ru/vill/view/219</w:t>
            </w:r>
          </w:p>
          <w:p w14:paraId="387372B7" w14:textId="77777777" w:rsidR="00C673CF" w:rsidRPr="00104490" w:rsidRDefault="00C673CF" w:rsidP="0068375D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10.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https://lyambir.e-mordovia.ru/vill/view/216</w:t>
            </w:r>
          </w:p>
          <w:p w14:paraId="40049A4A" w14:textId="77777777" w:rsidR="00C673CF" w:rsidRPr="00104490" w:rsidRDefault="00C673CF" w:rsidP="0068375D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11.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https://lyambir.e-mordovia.ru/vill/view/217</w:t>
            </w:r>
          </w:p>
          <w:p w14:paraId="0B9FF17C" w14:textId="77777777" w:rsidR="00C673CF" w:rsidRPr="00104490" w:rsidRDefault="00C673CF" w:rsidP="0068375D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12.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https://lyambir.e-mordovia.ru/vill/view/214</w:t>
            </w:r>
          </w:p>
          <w:p w14:paraId="11FFEB68" w14:textId="77777777" w:rsidR="00C673CF" w:rsidRPr="00104490" w:rsidRDefault="00C673CF" w:rsidP="0068375D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13.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https://ruzaevka-rm.ru/</w:t>
            </w:r>
          </w:p>
          <w:p w14:paraId="21F6A197" w14:textId="77777777" w:rsidR="00C673CF" w:rsidRPr="00104490" w:rsidRDefault="00C673CF" w:rsidP="0068375D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14.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https://ruzaevka-rm.ru/village/view/26</w:t>
            </w:r>
          </w:p>
          <w:p w14:paraId="0DA1E929" w14:textId="77777777" w:rsidR="00C673CF" w:rsidRPr="00104490" w:rsidRDefault="00C673CF" w:rsidP="0068375D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15.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https://ruzaevka-rm.ru/village/view/14</w:t>
            </w:r>
          </w:p>
          <w:p w14:paraId="177A926E" w14:textId="77777777" w:rsidR="00C673CF" w:rsidRPr="00104490" w:rsidRDefault="00C673CF" w:rsidP="0068375D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16.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https://ruzaevka-rm.ru/village/view/12</w:t>
            </w:r>
          </w:p>
          <w:p w14:paraId="545032D8" w14:textId="77777777" w:rsidR="00C673CF" w:rsidRPr="00104490" w:rsidRDefault="00C673CF" w:rsidP="0068375D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17.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https://ruzaevka-rm.ru/administration/view/15</w:t>
            </w:r>
          </w:p>
          <w:p w14:paraId="23BB5ABE" w14:textId="77777777" w:rsidR="00C673CF" w:rsidRPr="00104490" w:rsidRDefault="00C673CF" w:rsidP="0068375D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18.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https://ruzaevka-rm.ru/village/view/22</w:t>
            </w:r>
          </w:p>
          <w:p w14:paraId="6594EF6E" w14:textId="77777777" w:rsidR="00C673CF" w:rsidRPr="00104490" w:rsidRDefault="00C673CF" w:rsidP="0068375D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19.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https://ruzaevka-rm.ru/village/view/21</w:t>
            </w:r>
          </w:p>
          <w:p w14:paraId="1DB248F2" w14:textId="77777777" w:rsidR="00C673CF" w:rsidRPr="00104490" w:rsidRDefault="00C673CF" w:rsidP="0068375D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20.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https://ruzaevka-rm.ru/village/view/10</w:t>
            </w:r>
          </w:p>
          <w:p w14:paraId="5BA53AAA" w14:textId="77777777" w:rsidR="00C673CF" w:rsidRPr="00104490" w:rsidRDefault="00C673CF" w:rsidP="0068375D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21.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http://rpissa.issa.pnzreg.ru/</w:t>
            </w:r>
          </w:p>
          <w:p w14:paraId="6CC861EC" w14:textId="77777777" w:rsidR="00C673CF" w:rsidRPr="00104490" w:rsidRDefault="00C673CF" w:rsidP="0068375D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22.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http://uvarovo.issa.pnzreg.ru/</w:t>
            </w:r>
          </w:p>
          <w:p w14:paraId="5E619697" w14:textId="77777777" w:rsidR="00C673CF" w:rsidRPr="00104490" w:rsidRDefault="00C673CF" w:rsidP="0068375D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23.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https://issa.pnzreg.ru/</w:t>
            </w:r>
          </w:p>
          <w:p w14:paraId="60DB026F" w14:textId="77777777" w:rsidR="00C673CF" w:rsidRPr="00104490" w:rsidRDefault="00C673CF" w:rsidP="0068375D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24.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http://carevshino.mokshan.pnzreg.ru/</w:t>
            </w:r>
          </w:p>
          <w:p w14:paraId="4CF94586" w14:textId="77777777" w:rsidR="00C673CF" w:rsidRPr="00104490" w:rsidRDefault="00C673CF" w:rsidP="0068375D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25.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http://zasechnoe.mokshan.pnzreg.ru/</w:t>
            </w:r>
          </w:p>
          <w:p w14:paraId="11ED006C" w14:textId="77777777" w:rsidR="00C673CF" w:rsidRPr="00104490" w:rsidRDefault="00C673CF" w:rsidP="0068375D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26.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http://urovka.mokshan.pnzreg.ru/</w:t>
            </w:r>
          </w:p>
          <w:p w14:paraId="4C35E170" w14:textId="77777777" w:rsidR="00C673CF" w:rsidRPr="00104490" w:rsidRDefault="00C673CF" w:rsidP="0068375D">
            <w:pPr>
              <w:shd w:val="clear" w:color="auto" w:fill="FFFFF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27. </w:t>
            </w:r>
            <w:hyperlink r:id="rId6" w:history="1">
              <w:r w:rsidRPr="00104490">
                <w:rPr>
                  <w:rFonts w:ascii="Times New Roman" w:hAnsi="Times New Roman"/>
                  <w:sz w:val="22"/>
                  <w:szCs w:val="22"/>
                </w:rPr>
                <w:t>https://mokshan.pnzreg.ru/</w:t>
              </w:r>
            </w:hyperlink>
            <w:r w:rsidRPr="00104490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14:paraId="4A1653FD" w14:textId="77777777" w:rsidR="00C673CF" w:rsidRDefault="00C673CF" w:rsidP="0068375D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16"/>
                <w:szCs w:val="16"/>
              </w:rPr>
            </w:pPr>
            <w:r w:rsidRPr="00763F22">
              <w:rPr>
                <w:rFonts w:ascii="YS Text" w:hAnsi="YS Text"/>
                <w:color w:val="000000"/>
                <w:sz w:val="16"/>
                <w:szCs w:val="16"/>
              </w:rPr>
              <w:t>(сведения об официальных сайтах в информационно-телекоммуникационной</w:t>
            </w:r>
            <w:r>
              <w:rPr>
                <w:rFonts w:ascii="YS Text" w:hAnsi="YS Text"/>
                <w:color w:val="000000"/>
                <w:sz w:val="16"/>
                <w:szCs w:val="16"/>
              </w:rPr>
              <w:t xml:space="preserve"> </w:t>
            </w:r>
            <w:r w:rsidRPr="00763F22">
              <w:rPr>
                <w:rFonts w:ascii="YS Text" w:hAnsi="YS Text"/>
                <w:color w:val="000000"/>
                <w:sz w:val="16"/>
                <w:szCs w:val="16"/>
              </w:rPr>
              <w:t xml:space="preserve">сети "Интернет", на которых размещены </w:t>
            </w:r>
          </w:p>
          <w:p w14:paraId="55A0E3A1" w14:textId="77777777" w:rsidR="00C673CF" w:rsidRDefault="00C673CF" w:rsidP="0068375D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16"/>
                <w:szCs w:val="16"/>
              </w:rPr>
            </w:pPr>
            <w:r w:rsidRPr="00763F22">
              <w:rPr>
                <w:rFonts w:ascii="YS Text" w:hAnsi="YS Text"/>
                <w:color w:val="000000"/>
                <w:sz w:val="16"/>
                <w:szCs w:val="16"/>
              </w:rPr>
              <w:t>утвержденные документы</w:t>
            </w:r>
            <w:r>
              <w:rPr>
                <w:rFonts w:ascii="YS Text" w:hAnsi="YS Text"/>
                <w:color w:val="000000"/>
                <w:sz w:val="16"/>
                <w:szCs w:val="16"/>
              </w:rPr>
              <w:t xml:space="preserve"> </w:t>
            </w:r>
            <w:r w:rsidRPr="00763F22">
              <w:rPr>
                <w:rFonts w:ascii="YS Text" w:hAnsi="YS Text"/>
                <w:color w:val="000000"/>
                <w:sz w:val="16"/>
                <w:szCs w:val="16"/>
              </w:rPr>
              <w:t>территориального планирования, документация по планировке территории,</w:t>
            </w:r>
            <w:r>
              <w:rPr>
                <w:rFonts w:ascii="YS Text" w:hAnsi="YS Text"/>
                <w:color w:val="000000"/>
                <w:sz w:val="16"/>
                <w:szCs w:val="16"/>
              </w:rPr>
              <w:t xml:space="preserve"> </w:t>
            </w:r>
          </w:p>
          <w:p w14:paraId="184985B6" w14:textId="77777777" w:rsidR="00C673CF" w:rsidRPr="00763F22" w:rsidRDefault="00C673CF" w:rsidP="0068375D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16"/>
                <w:szCs w:val="16"/>
              </w:rPr>
            </w:pPr>
            <w:r w:rsidRPr="00763F22">
              <w:rPr>
                <w:rFonts w:ascii="YS Text" w:hAnsi="YS Text"/>
                <w:color w:val="000000"/>
                <w:sz w:val="16"/>
                <w:szCs w:val="16"/>
              </w:rPr>
              <w:t>инвестиционная программа субъекта естественных монополий)</w:t>
            </w:r>
          </w:p>
        </w:tc>
      </w:tr>
      <w:tr w:rsidR="00C673CF" w:rsidRPr="00807501" w14:paraId="6D888733" w14:textId="77777777" w:rsidTr="0068375D">
        <w:trPr>
          <w:trHeight w:val="7957"/>
        </w:trPr>
        <w:tc>
          <w:tcPr>
            <w:tcW w:w="567" w:type="dxa"/>
          </w:tcPr>
          <w:p w14:paraId="7CA60E15" w14:textId="77777777" w:rsidR="00C673CF" w:rsidRPr="00807501" w:rsidRDefault="00C673CF" w:rsidP="006837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9639" w:type="dxa"/>
          </w:tcPr>
          <w:p w14:paraId="09774966" w14:textId="77777777" w:rsidR="00C673CF" w:rsidRPr="00763F22" w:rsidRDefault="00C673CF" w:rsidP="0068375D">
            <w:pPr>
              <w:pStyle w:val="a3"/>
              <w:ind w:left="-23"/>
              <w:jc w:val="center"/>
              <w:rPr>
                <w:rStyle w:val="a7"/>
                <w:rFonts w:ascii="Times New Roman" w:hAnsi="Times New Roman"/>
                <w:sz w:val="24"/>
                <w:szCs w:val="24"/>
              </w:rPr>
            </w:pPr>
            <w:hyperlink r:id="rId7" w:history="1">
              <w:r w:rsidRPr="00763F22">
                <w:rPr>
                  <w:rStyle w:val="a7"/>
                  <w:rFonts w:ascii="Times New Roman" w:hAnsi="Times New Roman"/>
                  <w:sz w:val="24"/>
                  <w:szCs w:val="24"/>
                </w:rPr>
                <w:t>https://minenergo.gov.ru/</w:t>
              </w:r>
            </w:hyperlink>
          </w:p>
          <w:p w14:paraId="404774A5" w14:textId="77777777" w:rsidR="00C673CF" w:rsidRPr="00763F22" w:rsidRDefault="00C673CF" w:rsidP="0068375D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8" w:history="1">
              <w:r w:rsidRPr="00763F22">
                <w:rPr>
                  <w:rStyle w:val="a7"/>
                  <w:rFonts w:ascii="Times New Roman" w:hAnsi="Times New Roman"/>
                  <w:sz w:val="24"/>
                  <w:szCs w:val="24"/>
                </w:rPr>
                <w:t>https://pochinok.admin-smolensk.ru/</w:t>
              </w:r>
            </w:hyperlink>
          </w:p>
          <w:p w14:paraId="1052A653" w14:textId="77777777" w:rsidR="00C673CF" w:rsidRPr="00763F22" w:rsidRDefault="00C673CF" w:rsidP="0068375D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Pr="00763F22">
                <w:rPr>
                  <w:rStyle w:val="a7"/>
                  <w:rFonts w:ascii="Times New Roman" w:hAnsi="Times New Roman"/>
                  <w:sz w:val="24"/>
                  <w:szCs w:val="24"/>
                </w:rPr>
                <w:t>http://pochinki.org/</w:t>
              </w:r>
            </w:hyperlink>
          </w:p>
          <w:p w14:paraId="4DC38376" w14:textId="77777777" w:rsidR="00C673CF" w:rsidRPr="00763F22" w:rsidRDefault="00C673CF" w:rsidP="0068375D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0" w:history="1">
              <w:r w:rsidRPr="00763F22">
                <w:rPr>
                  <w:rStyle w:val="a7"/>
                  <w:rFonts w:ascii="Times New Roman" w:hAnsi="Times New Roman"/>
                  <w:sz w:val="24"/>
                  <w:szCs w:val="24"/>
                </w:rPr>
                <w:t>https://pochinki.org/index.php/omsu/selsovety/vas</w:t>
              </w:r>
            </w:hyperlink>
          </w:p>
          <w:p w14:paraId="60972061" w14:textId="77777777" w:rsidR="00C673CF" w:rsidRPr="00763F22" w:rsidRDefault="00C673CF" w:rsidP="0068375D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1" w:history="1">
              <w:r w:rsidRPr="00763F22">
                <w:rPr>
                  <w:rStyle w:val="a7"/>
                  <w:rFonts w:ascii="Times New Roman" w:hAnsi="Times New Roman"/>
                  <w:sz w:val="24"/>
                  <w:szCs w:val="24"/>
                </w:rPr>
                <w:t>https://staroshajgovo.e-mordovia.ru/</w:t>
              </w:r>
            </w:hyperlink>
            <w:r w:rsidRPr="00763F2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0C21344" w14:textId="77777777" w:rsidR="00C673CF" w:rsidRPr="00763F22" w:rsidRDefault="00C673CF" w:rsidP="0068375D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2" w:history="1">
              <w:r w:rsidRPr="00763F22">
                <w:rPr>
                  <w:rStyle w:val="a7"/>
                  <w:rFonts w:ascii="Times New Roman" w:hAnsi="Times New Roman"/>
                  <w:sz w:val="24"/>
                  <w:szCs w:val="24"/>
                </w:rPr>
                <w:t>https://staroshajgovo.e-mordovia.ru/vill/view/182</w:t>
              </w:r>
            </w:hyperlink>
          </w:p>
          <w:p w14:paraId="5069CC01" w14:textId="77777777" w:rsidR="00C673CF" w:rsidRPr="00763F22" w:rsidRDefault="00C673CF" w:rsidP="0068375D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3" w:history="1">
              <w:r w:rsidRPr="00763F22">
                <w:rPr>
                  <w:rStyle w:val="a7"/>
                  <w:rFonts w:ascii="Times New Roman" w:hAnsi="Times New Roman"/>
                  <w:sz w:val="24"/>
                  <w:szCs w:val="24"/>
                </w:rPr>
                <w:t>https://lyambir.e-mordovia.ru/</w:t>
              </w:r>
            </w:hyperlink>
          </w:p>
          <w:p w14:paraId="05C413F7" w14:textId="77777777" w:rsidR="00C673CF" w:rsidRPr="00763F22" w:rsidRDefault="00C673CF" w:rsidP="0068375D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4" w:history="1">
              <w:r w:rsidRPr="00763F22">
                <w:rPr>
                  <w:rStyle w:val="a7"/>
                  <w:rFonts w:ascii="Times New Roman" w:hAnsi="Times New Roman"/>
                  <w:sz w:val="24"/>
                  <w:szCs w:val="24"/>
                </w:rPr>
                <w:t>https://lyambir.e-mordovia.ru/vill/view/224</w:t>
              </w:r>
            </w:hyperlink>
          </w:p>
          <w:p w14:paraId="4E3E96CA" w14:textId="77777777" w:rsidR="00C673CF" w:rsidRPr="00763F22" w:rsidRDefault="00C673CF" w:rsidP="0068375D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5" w:history="1">
              <w:r w:rsidRPr="00763F22">
                <w:rPr>
                  <w:rStyle w:val="a7"/>
                  <w:rFonts w:ascii="Times New Roman" w:hAnsi="Times New Roman"/>
                  <w:sz w:val="24"/>
                  <w:szCs w:val="24"/>
                </w:rPr>
                <w:t>https://lyambir.e-mordovia.ru/vill/view/219</w:t>
              </w:r>
            </w:hyperlink>
          </w:p>
          <w:p w14:paraId="522B95BA" w14:textId="77777777" w:rsidR="00C673CF" w:rsidRPr="00763F22" w:rsidRDefault="00C673CF" w:rsidP="0068375D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6" w:history="1">
              <w:r w:rsidRPr="00763F22">
                <w:rPr>
                  <w:rStyle w:val="a7"/>
                  <w:rFonts w:ascii="Times New Roman" w:hAnsi="Times New Roman"/>
                  <w:sz w:val="24"/>
                  <w:szCs w:val="24"/>
                </w:rPr>
                <w:t>https://lyambir.e-mordovia.ru/vill/view/216</w:t>
              </w:r>
            </w:hyperlink>
          </w:p>
          <w:p w14:paraId="6D1BF24F" w14:textId="77777777" w:rsidR="00C673CF" w:rsidRPr="00763F22" w:rsidRDefault="00C673CF" w:rsidP="0068375D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7" w:history="1">
              <w:r w:rsidRPr="00763F22">
                <w:rPr>
                  <w:rStyle w:val="a7"/>
                  <w:rFonts w:ascii="Times New Roman" w:hAnsi="Times New Roman"/>
                  <w:sz w:val="24"/>
                  <w:szCs w:val="24"/>
                </w:rPr>
                <w:t>https://lyambir.e-mordovia.ru/vill/view/217</w:t>
              </w:r>
            </w:hyperlink>
          </w:p>
          <w:p w14:paraId="642BB68F" w14:textId="77777777" w:rsidR="00C673CF" w:rsidRPr="00763F22" w:rsidRDefault="00C673CF" w:rsidP="0068375D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8" w:history="1">
              <w:r w:rsidRPr="00763F22">
                <w:rPr>
                  <w:rStyle w:val="a7"/>
                  <w:rFonts w:ascii="Times New Roman" w:hAnsi="Times New Roman"/>
                  <w:sz w:val="24"/>
                  <w:szCs w:val="24"/>
                </w:rPr>
                <w:t>https://lyambir.e-mordovia.ru/vill/view/214</w:t>
              </w:r>
            </w:hyperlink>
          </w:p>
          <w:p w14:paraId="7C078182" w14:textId="77777777" w:rsidR="00C673CF" w:rsidRPr="00763F22" w:rsidRDefault="00C673CF" w:rsidP="0068375D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9" w:history="1">
              <w:r w:rsidRPr="00763F22">
                <w:rPr>
                  <w:rStyle w:val="a7"/>
                  <w:rFonts w:ascii="Times New Roman" w:hAnsi="Times New Roman"/>
                  <w:sz w:val="24"/>
                  <w:szCs w:val="24"/>
                </w:rPr>
                <w:t>https://ruzaevka-rm.ru/</w:t>
              </w:r>
            </w:hyperlink>
          </w:p>
          <w:p w14:paraId="47005834" w14:textId="77777777" w:rsidR="00C673CF" w:rsidRPr="00763F22" w:rsidRDefault="00C673CF" w:rsidP="0068375D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0" w:history="1">
              <w:r w:rsidRPr="00763F22">
                <w:rPr>
                  <w:rStyle w:val="a7"/>
                  <w:rFonts w:ascii="Times New Roman" w:hAnsi="Times New Roman"/>
                  <w:sz w:val="24"/>
                  <w:szCs w:val="24"/>
                </w:rPr>
                <w:t>https://ruzaevka-rm.ru/village/view/26</w:t>
              </w:r>
            </w:hyperlink>
          </w:p>
          <w:p w14:paraId="7344A605" w14:textId="77777777" w:rsidR="00C673CF" w:rsidRPr="00763F22" w:rsidRDefault="00C673CF" w:rsidP="0068375D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1" w:history="1">
              <w:r w:rsidRPr="00763F22">
                <w:rPr>
                  <w:rStyle w:val="a7"/>
                  <w:rFonts w:ascii="Times New Roman" w:hAnsi="Times New Roman"/>
                  <w:sz w:val="24"/>
                  <w:szCs w:val="24"/>
                </w:rPr>
                <w:t>https://ruzaevka-rm.ru/village/view/14</w:t>
              </w:r>
            </w:hyperlink>
          </w:p>
          <w:p w14:paraId="2BA1F392" w14:textId="77777777" w:rsidR="00C673CF" w:rsidRPr="00763F22" w:rsidRDefault="00C673CF" w:rsidP="0068375D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2" w:history="1">
              <w:r w:rsidRPr="00763F22">
                <w:rPr>
                  <w:rStyle w:val="a7"/>
                  <w:rFonts w:ascii="Times New Roman" w:hAnsi="Times New Roman"/>
                  <w:sz w:val="24"/>
                  <w:szCs w:val="24"/>
                </w:rPr>
                <w:t>https://ruzaevka-rm.ru/village/view/12</w:t>
              </w:r>
            </w:hyperlink>
          </w:p>
          <w:p w14:paraId="7F09F549" w14:textId="77777777" w:rsidR="00C673CF" w:rsidRPr="00763F22" w:rsidRDefault="00C673CF" w:rsidP="0068375D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3" w:history="1">
              <w:r w:rsidRPr="00763F22">
                <w:rPr>
                  <w:rStyle w:val="a7"/>
                  <w:rFonts w:ascii="Times New Roman" w:hAnsi="Times New Roman"/>
                  <w:sz w:val="24"/>
                  <w:szCs w:val="24"/>
                </w:rPr>
                <w:t>https://ruzaevka-rm.ru/administration/view/15</w:t>
              </w:r>
            </w:hyperlink>
          </w:p>
          <w:p w14:paraId="3C13FC23" w14:textId="77777777" w:rsidR="00C673CF" w:rsidRPr="00763F22" w:rsidRDefault="00C673CF" w:rsidP="0068375D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4" w:history="1">
              <w:r w:rsidRPr="00763F22">
                <w:rPr>
                  <w:rStyle w:val="a7"/>
                  <w:rFonts w:ascii="Times New Roman" w:hAnsi="Times New Roman"/>
                  <w:sz w:val="24"/>
                  <w:szCs w:val="24"/>
                </w:rPr>
                <w:t>https://ruzaevka-rm.ru/village/view/22</w:t>
              </w:r>
            </w:hyperlink>
          </w:p>
          <w:p w14:paraId="65BCA60D" w14:textId="77777777" w:rsidR="00C673CF" w:rsidRPr="00763F22" w:rsidRDefault="00C673CF" w:rsidP="0068375D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5" w:history="1">
              <w:r w:rsidRPr="00763F22">
                <w:rPr>
                  <w:rStyle w:val="a7"/>
                  <w:rFonts w:ascii="Times New Roman" w:hAnsi="Times New Roman"/>
                  <w:sz w:val="24"/>
                  <w:szCs w:val="24"/>
                </w:rPr>
                <w:t>https://ruzaevka-rm.ru/village/view/21</w:t>
              </w:r>
            </w:hyperlink>
          </w:p>
          <w:p w14:paraId="113B2AAD" w14:textId="77777777" w:rsidR="00C673CF" w:rsidRPr="00763F22" w:rsidRDefault="00C673CF" w:rsidP="0068375D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6" w:history="1">
              <w:r w:rsidRPr="00763F22">
                <w:rPr>
                  <w:rStyle w:val="a7"/>
                  <w:rFonts w:ascii="Times New Roman" w:hAnsi="Times New Roman"/>
                  <w:sz w:val="24"/>
                  <w:szCs w:val="24"/>
                </w:rPr>
                <w:t>https://ruzaevka-rm.ru/village/view/10</w:t>
              </w:r>
            </w:hyperlink>
          </w:p>
          <w:p w14:paraId="25E0DC2E" w14:textId="77777777" w:rsidR="00C673CF" w:rsidRPr="00763F22" w:rsidRDefault="00C673CF" w:rsidP="0068375D">
            <w:pPr>
              <w:pStyle w:val="a3"/>
              <w:ind w:left="-23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hyperlink r:id="rId27" w:history="1">
              <w:r w:rsidRPr="00763F22">
                <w:rPr>
                  <w:rStyle w:val="a7"/>
                  <w:rFonts w:ascii="Times New Roman" w:hAnsi="Times New Roman"/>
                  <w:sz w:val="24"/>
                  <w:szCs w:val="24"/>
                  <w:lang w:eastAsia="en-US"/>
                </w:rPr>
                <w:t>http://rpissa.issa.pnzreg.ru/</w:t>
              </w:r>
            </w:hyperlink>
          </w:p>
          <w:p w14:paraId="3E6BA66E" w14:textId="77777777" w:rsidR="00C673CF" w:rsidRPr="00763F22" w:rsidRDefault="00C673CF" w:rsidP="0068375D">
            <w:pPr>
              <w:pStyle w:val="a3"/>
              <w:ind w:left="-23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hyperlink r:id="rId28" w:history="1">
              <w:r w:rsidRPr="00763F22">
                <w:rPr>
                  <w:rStyle w:val="a7"/>
                  <w:rFonts w:ascii="Times New Roman" w:hAnsi="Times New Roman"/>
                  <w:sz w:val="24"/>
                  <w:szCs w:val="24"/>
                  <w:lang w:eastAsia="en-US"/>
                </w:rPr>
                <w:t>http://uvarovo.issa.pnzreg.ru/</w:t>
              </w:r>
            </w:hyperlink>
          </w:p>
          <w:p w14:paraId="42DC9C02" w14:textId="77777777" w:rsidR="00C673CF" w:rsidRPr="00763F22" w:rsidRDefault="00C673CF" w:rsidP="0068375D">
            <w:pPr>
              <w:pStyle w:val="a3"/>
              <w:ind w:left="-23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hyperlink r:id="rId29" w:history="1">
              <w:r w:rsidRPr="00763F22">
                <w:rPr>
                  <w:rStyle w:val="a7"/>
                  <w:rFonts w:ascii="Times New Roman" w:hAnsi="Times New Roman"/>
                  <w:sz w:val="24"/>
                  <w:szCs w:val="24"/>
                  <w:lang w:eastAsia="en-US"/>
                </w:rPr>
                <w:t>https://issa.pnzreg.ru/</w:t>
              </w:r>
            </w:hyperlink>
          </w:p>
          <w:p w14:paraId="2459CE99" w14:textId="77777777" w:rsidR="00C673CF" w:rsidRPr="00763F22" w:rsidRDefault="00C673CF" w:rsidP="0068375D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0" w:history="1">
              <w:r w:rsidRPr="00763F22">
                <w:rPr>
                  <w:rStyle w:val="a7"/>
                  <w:rFonts w:ascii="Times New Roman" w:hAnsi="Times New Roman"/>
                  <w:sz w:val="24"/>
                  <w:szCs w:val="24"/>
                </w:rPr>
                <w:t>http://carevshino.mokshan.pnzreg.ru/</w:t>
              </w:r>
            </w:hyperlink>
          </w:p>
          <w:p w14:paraId="24577D34" w14:textId="77777777" w:rsidR="00C673CF" w:rsidRPr="00763F22" w:rsidRDefault="00C673CF" w:rsidP="0068375D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1" w:history="1">
              <w:r w:rsidRPr="00763F22">
                <w:rPr>
                  <w:rStyle w:val="a7"/>
                  <w:rFonts w:ascii="Times New Roman" w:hAnsi="Times New Roman"/>
                  <w:sz w:val="24"/>
                  <w:szCs w:val="24"/>
                </w:rPr>
                <w:t>http://zasechnoe.mokshan.pnzreg.ru/</w:t>
              </w:r>
            </w:hyperlink>
          </w:p>
          <w:p w14:paraId="4B6B0184" w14:textId="77777777" w:rsidR="00C673CF" w:rsidRPr="00763F22" w:rsidRDefault="00C673CF" w:rsidP="0068375D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2" w:history="1">
              <w:r w:rsidRPr="00763F22">
                <w:rPr>
                  <w:rStyle w:val="a7"/>
                  <w:rFonts w:ascii="Times New Roman" w:hAnsi="Times New Roman"/>
                  <w:sz w:val="24"/>
                  <w:szCs w:val="24"/>
                </w:rPr>
                <w:t>http://urovka.mokshan.pnzreg.ru/</w:t>
              </w:r>
            </w:hyperlink>
          </w:p>
          <w:p w14:paraId="632605AF" w14:textId="77777777" w:rsidR="00C673CF" w:rsidRPr="00763F22" w:rsidRDefault="00C673CF" w:rsidP="0068375D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3" w:history="1">
              <w:r w:rsidRPr="00763F22">
                <w:rPr>
                  <w:rStyle w:val="a7"/>
                  <w:rFonts w:ascii="Times New Roman" w:hAnsi="Times New Roman"/>
                  <w:sz w:val="24"/>
                  <w:szCs w:val="24"/>
                </w:rPr>
                <w:t>https://mokshan.pnzreg.ru/</w:t>
              </w:r>
            </w:hyperlink>
          </w:p>
          <w:p w14:paraId="44B4F785" w14:textId="77777777" w:rsidR="00C673CF" w:rsidRDefault="00C673CF" w:rsidP="0068375D">
            <w:pPr>
              <w:ind w:left="-23"/>
              <w:jc w:val="center"/>
            </w:pPr>
            <w:r w:rsidRPr="0011369C">
              <w:rPr>
                <w:rFonts w:ascii="Times New Roman" w:hAnsi="Times New Roman"/>
                <w:sz w:val="23"/>
                <w:szCs w:val="23"/>
              </w:rPr>
              <w:t>(</w:t>
            </w:r>
            <w:r w:rsidRPr="00763F22">
              <w:rPr>
                <w:rFonts w:ascii="Times New Roman" w:hAnsi="Times New Roman"/>
                <w:sz w:val="16"/>
                <w:szCs w:val="16"/>
              </w:rPr>
              <w:t>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C673CF" w:rsidRPr="00807501" w14:paraId="42E0DF7E" w14:textId="77777777" w:rsidTr="0068375D">
        <w:tc>
          <w:tcPr>
            <w:tcW w:w="567" w:type="dxa"/>
          </w:tcPr>
          <w:p w14:paraId="29B7A039" w14:textId="77777777" w:rsidR="00C673CF" w:rsidRPr="00807501" w:rsidRDefault="00C673CF" w:rsidP="006837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639" w:type="dxa"/>
          </w:tcPr>
          <w:p w14:paraId="048A6561" w14:textId="77777777" w:rsidR="00C673CF" w:rsidRDefault="00C673CF" w:rsidP="0068375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6938">
              <w:rPr>
                <w:rFonts w:ascii="Times New Roman" w:hAnsi="Times New Roman"/>
                <w:sz w:val="24"/>
                <w:szCs w:val="24"/>
              </w:rPr>
              <w:t xml:space="preserve">Дополнительно по всем вопросам можно обращаться: </w:t>
            </w:r>
          </w:p>
          <w:p w14:paraId="4C5FF655" w14:textId="77777777" w:rsidR="00C673CF" w:rsidRDefault="00C673CF" w:rsidP="0068375D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«Газпром инвест</w:t>
            </w:r>
            <w:r w:rsidRPr="004B4F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  <w:p w14:paraId="1879E848" w14:textId="77777777" w:rsidR="00C673CF" w:rsidRPr="00681A7D" w:rsidRDefault="00C673CF" w:rsidP="0068375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1A7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E1AB1">
              <w:rPr>
                <w:rFonts w:ascii="Times New Roman" w:hAnsi="Times New Roman"/>
                <w:sz w:val="24"/>
                <w:szCs w:val="24"/>
              </w:rPr>
              <w:t>196210, Санкт-Петербург, ул. Стартовая д. 6, лит. Д,</w:t>
            </w:r>
          </w:p>
          <w:p w14:paraId="17D0DDFD" w14:textId="77777777" w:rsidR="00C673CF" w:rsidRPr="00763F22" w:rsidRDefault="00C673CF" w:rsidP="0068375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0503">
              <w:rPr>
                <w:rFonts w:ascii="Times New Roman" w:hAnsi="Times New Roman"/>
                <w:sz w:val="24"/>
                <w:szCs w:val="24"/>
              </w:rPr>
              <w:t>тел. +7(812) 455-17-00 доб. 34-892</w:t>
            </w:r>
          </w:p>
        </w:tc>
      </w:tr>
      <w:tr w:rsidR="00C673CF" w:rsidRPr="00807501" w14:paraId="1AB4D494" w14:textId="77777777" w:rsidTr="0068375D">
        <w:tc>
          <w:tcPr>
            <w:tcW w:w="567" w:type="dxa"/>
          </w:tcPr>
          <w:p w14:paraId="47EAC189" w14:textId="77777777" w:rsidR="00C673CF" w:rsidRPr="00104490" w:rsidRDefault="00C673CF" w:rsidP="006837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9639" w:type="dxa"/>
          </w:tcPr>
          <w:p w14:paraId="140F79AB" w14:textId="77777777" w:rsidR="00C673CF" w:rsidRPr="00807501" w:rsidRDefault="00C673CF" w:rsidP="0068375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807501">
              <w:rPr>
                <w:rFonts w:ascii="Times New Roman" w:hAnsi="Times New Roman"/>
                <w:sz w:val="24"/>
                <w:szCs w:val="24"/>
              </w:rPr>
              <w:t xml:space="preserve">а также перечень координат характерных точек этих границ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807501">
              <w:rPr>
                <w:rFonts w:ascii="Times New Roman" w:hAnsi="Times New Roman"/>
                <w:sz w:val="24"/>
                <w:szCs w:val="24"/>
              </w:rPr>
              <w:t>прилагается к сообщению</w:t>
            </w:r>
          </w:p>
          <w:p w14:paraId="30BB40E1" w14:textId="77777777" w:rsidR="00C673CF" w:rsidRPr="00763F22" w:rsidRDefault="00C673CF" w:rsidP="0068375D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63F22">
              <w:rPr>
                <w:rFonts w:ascii="Times New Roman" w:hAnsi="Times New Roman"/>
                <w:sz w:val="16"/>
                <w:szCs w:val="16"/>
              </w:rPr>
              <w:t>(описание местоположения границ публичного сервитута)</w:t>
            </w:r>
          </w:p>
        </w:tc>
      </w:tr>
    </w:tbl>
    <w:p w14:paraId="264BE744" w14:textId="77777777" w:rsidR="00C673CF" w:rsidRPr="00807501" w:rsidRDefault="00C673CF" w:rsidP="00C673CF">
      <w:pPr>
        <w:rPr>
          <w:rFonts w:ascii="Times New Roman" w:hAnsi="Times New Roman" w:cs="Times New Roman"/>
          <w:b/>
          <w:sz w:val="24"/>
          <w:szCs w:val="24"/>
        </w:rPr>
      </w:pPr>
    </w:p>
    <w:p w14:paraId="28FD4329" w14:textId="77777777" w:rsidR="003449C7" w:rsidRDefault="003449C7">
      <w:bookmarkStart w:id="0" w:name="_GoBack"/>
      <w:bookmarkEnd w:id="0"/>
    </w:p>
    <w:sectPr w:rsidR="003449C7" w:rsidSect="00AF0FEB">
      <w:headerReference w:type="default" r:id="rId34"/>
      <w:footerReference w:type="default" r:id="rId35"/>
      <w:headerReference w:type="first" r:id="rId36"/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179146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3D1F47" w14:textId="77777777" w:rsidR="00763F22" w:rsidRDefault="00C673CF">
        <w:pPr>
          <w:pStyle w:val="ab"/>
          <w:jc w:val="right"/>
        </w:pPr>
      </w:p>
    </w:sdtContent>
  </w:sdt>
  <w:p w14:paraId="3EE5C5E1" w14:textId="77777777" w:rsidR="00763F22" w:rsidRDefault="00C673CF">
    <w:pPr>
      <w:pStyle w:val="ab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1125541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8F3E9B4" w14:textId="77777777" w:rsidR="00763F22" w:rsidRDefault="00C673CF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42</w:t>
        </w:r>
        <w:r>
          <w:rPr>
            <w:noProof/>
          </w:rPr>
          <w:fldChar w:fldCharType="end"/>
        </w:r>
      </w:p>
    </w:sdtContent>
  </w:sdt>
  <w:p w14:paraId="50597B9A" w14:textId="77777777" w:rsidR="00763F22" w:rsidRDefault="00C673CF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8F5A6A" w14:textId="77777777" w:rsidR="00763F22" w:rsidRDefault="00C673CF">
    <w:pPr>
      <w:pStyle w:val="a9"/>
      <w:jc w:val="right"/>
    </w:pPr>
  </w:p>
  <w:p w14:paraId="538C7CF5" w14:textId="77777777" w:rsidR="00763F22" w:rsidRDefault="00C673CF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D4726D"/>
    <w:multiLevelType w:val="hybridMultilevel"/>
    <w:tmpl w:val="6A2EFEA6"/>
    <w:lvl w:ilvl="0" w:tplc="BC4C65BC">
      <w:start w:val="178"/>
      <w:numFmt w:val="decimal"/>
      <w:lvlText w:val="%1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FF6122"/>
    <w:multiLevelType w:val="hybridMultilevel"/>
    <w:tmpl w:val="32485436"/>
    <w:lvl w:ilvl="0" w:tplc="014AEC9E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E77241"/>
    <w:multiLevelType w:val="hybridMultilevel"/>
    <w:tmpl w:val="CFA6D0A2"/>
    <w:lvl w:ilvl="0" w:tplc="FB441542">
      <w:start w:val="1"/>
      <w:numFmt w:val="decimal"/>
      <w:lvlText w:val="%1"/>
      <w:lvlJc w:val="left"/>
      <w:pPr>
        <w:ind w:left="7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6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7"/>
  </w:num>
  <w:num w:numId="5">
    <w:abstractNumId w:val="8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63B"/>
    <w:rsid w:val="0006663B"/>
    <w:rsid w:val="003449C7"/>
    <w:rsid w:val="00C67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7A1FDF-0045-4824-A1CA-D75A9241D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673CF"/>
  </w:style>
  <w:style w:type="paragraph" w:styleId="5">
    <w:name w:val="heading 5"/>
    <w:basedOn w:val="a"/>
    <w:link w:val="50"/>
    <w:uiPriority w:val="9"/>
    <w:qFormat/>
    <w:rsid w:val="00C673C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C673CF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3">
    <w:name w:val="List Paragraph"/>
    <w:basedOn w:val="a"/>
    <w:uiPriority w:val="34"/>
    <w:qFormat/>
    <w:rsid w:val="00C673CF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C673CF"/>
  </w:style>
  <w:style w:type="paragraph" w:styleId="a4">
    <w:name w:val="Balloon Text"/>
    <w:basedOn w:val="a"/>
    <w:link w:val="a5"/>
    <w:uiPriority w:val="99"/>
    <w:semiHidden/>
    <w:unhideWhenUsed/>
    <w:rsid w:val="00C673C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C673C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C673C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C673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C673C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C673CF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C673CF"/>
    <w:rPr>
      <w:color w:val="800080"/>
      <w:u w:val="single"/>
    </w:rPr>
  </w:style>
  <w:style w:type="paragraph" w:customStyle="1" w:styleId="xl66">
    <w:name w:val="xl66"/>
    <w:basedOn w:val="a"/>
    <w:rsid w:val="00C673C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C673C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0">
    <w:name w:val="Обычный1"/>
    <w:rsid w:val="00C673CF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C673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C673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C673C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rsid w:val="00C673CF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C673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C673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C673C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C673CF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C673C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C673CF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C673C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C673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C673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C673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C673CF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C673CF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C673C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C673C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C673C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C673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C673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C673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C673C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C673C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C673C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C673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C673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C673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C673C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TML">
    <w:name w:val="HTML Cite"/>
    <w:basedOn w:val="a0"/>
    <w:uiPriority w:val="99"/>
    <w:semiHidden/>
    <w:unhideWhenUsed/>
    <w:rsid w:val="00C673CF"/>
    <w:rPr>
      <w:i/>
      <w:iCs/>
    </w:rPr>
  </w:style>
  <w:style w:type="character" w:customStyle="1" w:styleId="ad">
    <w:name w:val="ПД_заголовок Знак"/>
    <w:basedOn w:val="a0"/>
    <w:link w:val="ae"/>
    <w:locked/>
    <w:rsid w:val="00C673CF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e">
    <w:name w:val="ПД_заголовок"/>
    <w:basedOn w:val="a"/>
    <w:link w:val="ad"/>
    <w:qFormat/>
    <w:rsid w:val="00C673C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numbering" w:customStyle="1" w:styleId="20">
    <w:name w:val="Нет списка2"/>
    <w:next w:val="a2"/>
    <w:uiPriority w:val="99"/>
    <w:semiHidden/>
    <w:unhideWhenUsed/>
    <w:rsid w:val="00C673CF"/>
  </w:style>
  <w:style w:type="paragraph" w:customStyle="1" w:styleId="xl87">
    <w:name w:val="xl87"/>
    <w:basedOn w:val="a"/>
    <w:rsid w:val="00C673C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8">
    <w:name w:val="xl88"/>
    <w:basedOn w:val="a"/>
    <w:rsid w:val="00C673C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9">
    <w:name w:val="xl89"/>
    <w:basedOn w:val="a"/>
    <w:rsid w:val="00C673C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0">
    <w:name w:val="xl90"/>
    <w:basedOn w:val="a"/>
    <w:rsid w:val="00C673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1">
    <w:name w:val="xl91"/>
    <w:basedOn w:val="a"/>
    <w:rsid w:val="00C673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3">
    <w:name w:val="xl63"/>
    <w:basedOn w:val="a"/>
    <w:rsid w:val="00C673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C673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chinok.admin-smolensk.ru/" TargetMode="External"/><Relationship Id="rId13" Type="http://schemas.openxmlformats.org/officeDocument/2006/relationships/hyperlink" Target="https://lyambir.e-mordovia.ru/" TargetMode="External"/><Relationship Id="rId18" Type="http://schemas.openxmlformats.org/officeDocument/2006/relationships/hyperlink" Target="https://lyambir.e-mordovia.ru/vill/view/214" TargetMode="External"/><Relationship Id="rId26" Type="http://schemas.openxmlformats.org/officeDocument/2006/relationships/hyperlink" Target="https://ruzaevka-rm.ru/village/view/10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ruzaevka-rm.ru/village/view/14" TargetMode="External"/><Relationship Id="rId34" Type="http://schemas.openxmlformats.org/officeDocument/2006/relationships/header" Target="header1.xml"/><Relationship Id="rId7" Type="http://schemas.openxmlformats.org/officeDocument/2006/relationships/hyperlink" Target="https://minenergo.gov.ru/" TargetMode="External"/><Relationship Id="rId12" Type="http://schemas.openxmlformats.org/officeDocument/2006/relationships/hyperlink" Target="https://staroshajgovo.e-mordovia.ru/vill/view/182" TargetMode="External"/><Relationship Id="rId17" Type="http://schemas.openxmlformats.org/officeDocument/2006/relationships/hyperlink" Target="https://lyambir.e-mordovia.ru/vill/view/217" TargetMode="External"/><Relationship Id="rId25" Type="http://schemas.openxmlformats.org/officeDocument/2006/relationships/hyperlink" Target="https://ruzaevka-rm.ru/village/view/21" TargetMode="External"/><Relationship Id="rId33" Type="http://schemas.openxmlformats.org/officeDocument/2006/relationships/hyperlink" Target="https://mokshan.pnzreg.ru/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lyambir.e-mordovia.ru/vill/view/216" TargetMode="External"/><Relationship Id="rId20" Type="http://schemas.openxmlformats.org/officeDocument/2006/relationships/hyperlink" Target="https://ruzaevka-rm.ru/village/view/26" TargetMode="External"/><Relationship Id="rId29" Type="http://schemas.openxmlformats.org/officeDocument/2006/relationships/hyperlink" Target="https://issa.pnzreg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okshan.pnzreg.ru/" TargetMode="External"/><Relationship Id="rId11" Type="http://schemas.openxmlformats.org/officeDocument/2006/relationships/hyperlink" Target="https://staroshajgovo.e-mordovia.ru/" TargetMode="External"/><Relationship Id="rId24" Type="http://schemas.openxmlformats.org/officeDocument/2006/relationships/hyperlink" Target="https://ruzaevka-rm.ru/village/view/22" TargetMode="External"/><Relationship Id="rId32" Type="http://schemas.openxmlformats.org/officeDocument/2006/relationships/hyperlink" Target="http://urovka.mokshan.pnzreg.ru/" TargetMode="External"/><Relationship Id="rId37" Type="http://schemas.openxmlformats.org/officeDocument/2006/relationships/fontTable" Target="fontTable.xml"/><Relationship Id="rId5" Type="http://schemas.openxmlformats.org/officeDocument/2006/relationships/hyperlink" Target="mailto:potch@admin-smolensk.ru" TargetMode="External"/><Relationship Id="rId15" Type="http://schemas.openxmlformats.org/officeDocument/2006/relationships/hyperlink" Target="https://lyambir.e-mordovia.ru/vill/view/219" TargetMode="External"/><Relationship Id="rId23" Type="http://schemas.openxmlformats.org/officeDocument/2006/relationships/hyperlink" Target="https://ruzaevka-rm.ru/administration/view/15" TargetMode="External"/><Relationship Id="rId28" Type="http://schemas.openxmlformats.org/officeDocument/2006/relationships/hyperlink" Target="http://uvarovo.issa.pnzreg.ru/" TargetMode="External"/><Relationship Id="rId36" Type="http://schemas.openxmlformats.org/officeDocument/2006/relationships/header" Target="header2.xml"/><Relationship Id="rId10" Type="http://schemas.openxmlformats.org/officeDocument/2006/relationships/hyperlink" Target="https://pochinki.org/index.php/omsu/selsovety/vas" TargetMode="External"/><Relationship Id="rId19" Type="http://schemas.openxmlformats.org/officeDocument/2006/relationships/hyperlink" Target="https://ruzaevka-rm.ru/" TargetMode="External"/><Relationship Id="rId31" Type="http://schemas.openxmlformats.org/officeDocument/2006/relationships/hyperlink" Target="http://zasechnoe.mokshan.pnzreg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ochinki.org/" TargetMode="External"/><Relationship Id="rId14" Type="http://schemas.openxmlformats.org/officeDocument/2006/relationships/hyperlink" Target="https://lyambir.e-mordovia.ru/vill/view/224" TargetMode="External"/><Relationship Id="rId22" Type="http://schemas.openxmlformats.org/officeDocument/2006/relationships/hyperlink" Target="https://ruzaevka-rm.ru/village/view/12" TargetMode="External"/><Relationship Id="rId27" Type="http://schemas.openxmlformats.org/officeDocument/2006/relationships/hyperlink" Target="http://rpissa.issa.pnzreg.ru/" TargetMode="External"/><Relationship Id="rId30" Type="http://schemas.openxmlformats.org/officeDocument/2006/relationships/hyperlink" Target="http://carevshino.mokshan.pnzreg.ru/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43</Pages>
  <Words>13822</Words>
  <Characters>78787</Characters>
  <Application>Microsoft Office Word</Application>
  <DocSecurity>0</DocSecurity>
  <Lines>656</Lines>
  <Paragraphs>184</Paragraphs>
  <ScaleCrop>false</ScaleCrop>
  <Company/>
  <LinksUpToDate>false</LinksUpToDate>
  <CharactersWithSpaces>92425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113</dc:creator>
  <cp:keywords/>
  <dc:description/>
  <cp:lastModifiedBy>113</cp:lastModifiedBy>
  <cp:revision>2</cp:revision>
  <dcterms:created xsi:type="dcterms:W3CDTF">2021-12-20T12:20:00Z</dcterms:created>
  <dcterms:modified xsi:type="dcterms:W3CDTF">2021-12-20T12:20:00Z</dcterms:modified>
</cp:coreProperties>
</file>