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/>
      </w:pPr>
      <w:bookmarkStart w:id="0" w:name="__DdeLink__674_674755526"/>
      <w:bookmarkEnd w:id="0"/>
      <w:r>
        <w:rPr/>
        <w:t>О пенсиях гражданам старше 80 лет</w:t>
      </w:r>
    </w:p>
    <w:p>
      <w:pPr>
        <w:pStyle w:val="Normal"/>
        <w:rPr/>
      </w:pPr>
      <w:r>
        <w:rPr/>
      </w:r>
    </w:p>
    <w:p>
      <w:pPr>
        <w:pStyle w:val="Style13"/>
        <w:jc w:val="both"/>
        <w:rPr/>
      </w:pPr>
      <w:r>
        <w:rPr/>
        <w:t>Повышение пенсии в связи с достижением 80-летнего возраста не привязано к фиксированным датам в течение года, например, к 1 октября или к 1 ноября, и устанавливается пенсионерам при наступлении соответствующего обстоятельства.</w:t>
      </w:r>
    </w:p>
    <w:p>
      <w:pPr>
        <w:pStyle w:val="Style13"/>
        <w:jc w:val="both"/>
        <w:rPr/>
      </w:pPr>
      <w:r>
        <w:rPr/>
        <w:t xml:space="preserve">Фиксированная выплата увеличивается </w:t>
      </w:r>
      <w:r>
        <w:rPr>
          <w:rStyle w:val="Style11"/>
        </w:rPr>
        <w:t>с даты рождения пенсионера</w:t>
      </w:r>
      <w:r>
        <w:rPr/>
        <w:t>, при этом перерасчет осуществляется автоматически, поэтому обращаться с заявлением в ПФР нет необходимости.</w:t>
      </w:r>
    </w:p>
    <w:p>
      <w:pPr>
        <w:pStyle w:val="Style13"/>
        <w:jc w:val="both"/>
        <w:rPr/>
      </w:pPr>
      <w:r>
        <w:rPr/>
        <w:t>При достижении 80-летнего возраста получателям страховых пенсий ПФР увеличивает размер пенсии на величину фиксированной выплаты (в 2021 году – 6044 руб. 48 коп.). Размеры пенсий не увеличиваются у получателей пенсий по случаю потери кормильца и у пенсионеров, имеющих I группу инвалидности (им увеличенная вдвое фиксированная выплата выплачивается с даты установления I группы инвалидности).</w:t>
      </w:r>
    </w:p>
    <w:p>
      <w:pPr>
        <w:pStyle w:val="Style13"/>
        <w:spacing w:before="0" w:after="140"/>
        <w:jc w:val="both"/>
        <w:rPr/>
      </w:pPr>
      <w:r>
        <w:rPr/>
        <w:t>Информация о том, что с 1 ноября 2021 года будут увеличены пенсии всем гражданам старше 80 лет, не соответствует действительности.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2021-11-09T17:01:35Z</dcterms:created>
  <dc:language>ru-RU</dc:language>
  <dcterms:modified xsi:type="dcterms:W3CDTF">2021-11-09T17:01:59Z</dcterms:modified>
  <cp:revision>1</cp:revision>
</cp:coreProperties>
</file>