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0" w:right="0" w:hanging="0"/>
        <w:jc w:val="center"/>
        <w:rPr/>
      </w:pPr>
      <w:bookmarkStart w:id="0" w:name="__DdeLink__321_461466804"/>
      <w:bookmarkEnd w:id="0"/>
      <w:r>
        <w:rPr/>
        <w:t>Пенсия на карту МИР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1"/>
        </w:rPr>
        <w:t>С 1 октября 2021 все банки обязаны зачислять пенсию или социальные выплаты по линии ПФР только на карты национальной платёжной системы «МИР» или на счета / вклады с возможностью пополнения и снятия. Это требования Федерального закона «О национальной платёжной системе».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2"/>
          <w:lang w:val="ru-RU"/>
        </w:rPr>
        <w:t>Ч</w:t>
      </w:r>
      <w:r>
        <w:rPr>
          <w:rStyle w:val="Style12"/>
        </w:rPr>
        <w:t>асто задаваемые вопросы пенсионеров, получающих пенсию в кредитных учреждениях.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2"/>
        </w:rPr>
        <w:t xml:space="preserve">- </w:t>
      </w:r>
      <w:r>
        <w:rPr>
          <w:rStyle w:val="Style12"/>
          <w:lang w:val="ru-RU"/>
        </w:rPr>
        <w:t>Е</w:t>
      </w:r>
      <w:r>
        <w:rPr>
          <w:rStyle w:val="Style12"/>
        </w:rPr>
        <w:t xml:space="preserve">сли у пенсионера уже есть карта МИР (счёт/ вклад в банке с возможностью пополнения и снятия). Ему надо сообщать об этом в Пенсионный фонд? 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/>
        <w:t>- Если до сих пор пенсионер этого не сделал, ему необходимо сообщить новые реквизиты карты МИР, счёта или вклада в территориальный орган ПФР.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2"/>
        </w:rPr>
        <w:t xml:space="preserve">- А если нет карты МИР, счёта или вклада с возможностью пополнения и снятия. Что делать в таком случае? 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/>
        <w:t>- В этом случае следует обратиться в отделение своего банка, где гражданин получает пенсию, с документом, удостоверяющим личность, и оформить карту МИР. А затем сообщить новые реквизиты карты МИР, счёта или вклада в территориальный орган ПФР.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2"/>
        </w:rPr>
        <w:t>-</w:t>
      </w:r>
      <w:r>
        <w:rPr>
          <w:rStyle w:val="Style12"/>
          <w:lang w:val="ru-RU"/>
        </w:rPr>
        <w:t>К</w:t>
      </w:r>
      <w:r>
        <w:rPr>
          <w:rStyle w:val="Style12"/>
        </w:rPr>
        <w:t>уда можно обратиться с заявлением о смене реквизитов для доставки пенсии?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/>
        <w:t xml:space="preserve">- Пенсионный фонд идет быстрыми темпами в </w:t>
      </w:r>
      <w:r>
        <w:rPr>
          <w:rStyle w:val="Style11"/>
        </w:rPr>
        <w:t>концепции цифровой и функциональной трансформации всей социальной сферы. И поэтому сегодня</w:t>
      </w:r>
      <w:r>
        <w:rPr/>
        <w:t xml:space="preserve"> оформить заявление о доставке пенсии и иных социальных выплат на новые реквизиты можно и нужно онлайн: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/>
        <w:t>- через личный кабинет на сайте Пенсионного фонда РФ (pfr.gov.ru);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/>
        <w:t>- в личном кабинете на портале Госуслуг.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/>
        <w:t>Конечно, заявление можно оформить и лично: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/>
        <w:t>- в территориальном органе ПФР, производящем выплату (по предварительной записи на прием);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/>
        <w:t>- в МФЦ по месту жительства;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/>
        <w:t>- направив заявление по почте в территориальный орган ПФР по месту получения пенсии.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2"/>
        </w:rPr>
        <w:t>- Как получить пенсию, если карта МИР не была оформлена до 1 октября 2021 года?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/>
        <w:t>- Да, как Вы знаете, с 1 октября 2021 года суммы пенсий перечисляются в кредитные учреждения на счета, сведения о которых имеются в ПФР. Если пенсия вовремя не поступила, поскольку не была до 1 октября оформлена карта национальной платежной системы МИР, необходимо в течение 10 дней от даты доставки пенсии обратиться в банк за получением наличных денег. Во время этого визита вы можете оформить карту МИР, либо открыть вклад/счет, удовлетворяющий требованиям законодательства.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2"/>
        </w:rPr>
        <w:t xml:space="preserve">- А если пенсионер не обратился в свой банк в течение 10 дней с даты выплаты пенсии по графику? 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/>
        <w:t>- По закону банк производит Отделению ПФР возврат сумм пенсий, причитающихся получателю, но не зачисленных по причине отсутствия счета, удовлетворяющего требованиям национальной платежной системы, на одиннадцатый рабочий день со дня поступления распоряжения о переводе денежных средств. В этом случае пенсионеру следует срочно оформить карту МИР или открыть счет/вклад, отвечающий требованиям федерального законодательства, и сообщить в ПФР реквизиты нового счета. Невыплаченная пенсия будет зачислена по новым реквизитам в соответствие с графиком доставки.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/>
        <w:t>И хотелось бы уточнить. Для тех, кому доставка пенсии и социальных выплат по линии ПФР производится через отделения "Службы доставки"  или на счета в кредитных организациях без банковской карты, ничего не изменится - пенсии будут доставляться по той же схеме, что и раньше.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/>
        <w:t>Важно отметить, что использование банковских карт национальной платежной системы «Мир» при доставке пенсии не предусмотрено для лиц, имеющих постоянное место жительства за пределами Российской Федерации.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2021-10-04T11:02:32Z</dcterms:created>
  <dc:language>ru-RU</dc:language>
  <dcterms:modified xsi:type="dcterms:W3CDTF">2021-10-04T11:03:27Z</dcterms:modified>
  <cp:revision>1</cp:revision>
</cp:coreProperties>
</file>