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348B9" w14:textId="2A81149B" w:rsidR="000F77E4" w:rsidRPr="004652CB" w:rsidRDefault="000F77E4" w:rsidP="004652CB">
      <w:pPr>
        <w:spacing w:before="120" w:after="240" w:line="240" w:lineRule="auto"/>
        <w:jc w:val="right"/>
        <w:outlineLvl w:val="0"/>
        <w:rPr>
          <w:rFonts w:cs="Arial"/>
          <w:b/>
          <w:sz w:val="24"/>
          <w:szCs w:val="24"/>
          <w:lang w:eastAsia="ru-RU"/>
        </w:rPr>
      </w:pPr>
      <w:r>
        <w:rPr>
          <w:rFonts w:cs="Arial"/>
          <w:b/>
          <w:sz w:val="24"/>
          <w:szCs w:val="24"/>
          <w:lang w:eastAsia="ru-RU"/>
        </w:rPr>
        <w:t>14</w:t>
      </w:r>
      <w:r w:rsidRPr="003E1C62">
        <w:rPr>
          <w:rFonts w:cs="Arial"/>
          <w:b/>
          <w:sz w:val="24"/>
          <w:szCs w:val="24"/>
          <w:lang w:eastAsia="ru-RU"/>
        </w:rPr>
        <w:t xml:space="preserve">/ </w:t>
      </w:r>
      <w:r>
        <w:rPr>
          <w:rFonts w:cs="Arial"/>
          <w:b/>
          <w:sz w:val="24"/>
          <w:szCs w:val="24"/>
          <w:lang w:eastAsia="ru-RU"/>
        </w:rPr>
        <w:t>10 / 2021</w:t>
      </w:r>
    </w:p>
    <w:p w14:paraId="458A2CC0" w14:textId="77777777" w:rsidR="00AB32C2" w:rsidRDefault="000F77E4" w:rsidP="004652CB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>ВСЕРОССИЙСК</w:t>
      </w:r>
      <w:r w:rsidR="00EE1809">
        <w:rPr>
          <w:rFonts w:ascii="Arial" w:hAnsi="Arial" w:cs="Arial"/>
          <w:color w:val="E93639"/>
          <w:sz w:val="32"/>
          <w:szCs w:val="36"/>
          <w:lang w:eastAsia="ru-RU"/>
        </w:rPr>
        <w:t>АЯ</w:t>
      </w: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 ПЕРЕПИС</w:t>
      </w:r>
      <w:r w:rsidR="00EE1809">
        <w:rPr>
          <w:rFonts w:ascii="Arial" w:hAnsi="Arial" w:cs="Arial"/>
          <w:color w:val="E93639"/>
          <w:sz w:val="32"/>
          <w:szCs w:val="36"/>
          <w:lang w:eastAsia="ru-RU"/>
        </w:rPr>
        <w:t>Ь</w:t>
      </w:r>
      <w:r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 НАСЕЛЕНИЯ</w:t>
      </w:r>
      <w:r w:rsidR="00EE1809">
        <w:rPr>
          <w:rFonts w:ascii="Arial" w:hAnsi="Arial" w:cs="Arial"/>
          <w:color w:val="E93639"/>
          <w:sz w:val="32"/>
          <w:szCs w:val="36"/>
          <w:lang w:eastAsia="ru-RU"/>
        </w:rPr>
        <w:t xml:space="preserve">: </w:t>
      </w:r>
    </w:p>
    <w:p w14:paraId="078A677C" w14:textId="53C19BFD" w:rsidR="004C44D8" w:rsidRDefault="00EE1809" w:rsidP="004652CB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  <w:r>
        <w:rPr>
          <w:rFonts w:ascii="Arial" w:hAnsi="Arial" w:cs="Arial"/>
          <w:color w:val="E93639"/>
          <w:sz w:val="32"/>
          <w:szCs w:val="36"/>
          <w:lang w:eastAsia="ru-RU"/>
        </w:rPr>
        <w:t>ОДИН ДЕНЬ ДО СТАРТА</w:t>
      </w:r>
      <w:r w:rsidR="000F77E4" w:rsidRPr="004A5C85">
        <w:rPr>
          <w:rFonts w:ascii="Arial" w:hAnsi="Arial" w:cs="Arial"/>
          <w:color w:val="E93639"/>
          <w:sz w:val="32"/>
          <w:szCs w:val="36"/>
          <w:lang w:eastAsia="ru-RU"/>
        </w:rPr>
        <w:t xml:space="preserve"> </w:t>
      </w:r>
    </w:p>
    <w:p w14:paraId="6770D7F9" w14:textId="77777777" w:rsidR="00A366A8" w:rsidRPr="004652CB" w:rsidRDefault="00A366A8" w:rsidP="004652CB">
      <w:pPr>
        <w:spacing w:before="120" w:after="120" w:line="240" w:lineRule="auto"/>
        <w:jc w:val="center"/>
        <w:outlineLvl w:val="0"/>
        <w:rPr>
          <w:rFonts w:ascii="Arial" w:hAnsi="Arial" w:cs="Arial"/>
          <w:color w:val="E93639"/>
          <w:sz w:val="32"/>
          <w:szCs w:val="36"/>
          <w:lang w:eastAsia="ru-RU"/>
        </w:rPr>
      </w:pPr>
    </w:p>
    <w:p w14:paraId="39CFA696" w14:textId="4ABFD784" w:rsidR="000F77E4" w:rsidRPr="001D2BAF" w:rsidRDefault="000F77E4" w:rsidP="00857E77">
      <w:pPr>
        <w:pStyle w:val="2"/>
        <w:spacing w:after="0" w:line="288" w:lineRule="auto"/>
        <w:ind w:firstLine="709"/>
        <w:jc w:val="both"/>
        <w:rPr>
          <w:rFonts w:ascii="Arial Narrow" w:hAnsi="Arial Narrow"/>
          <w:szCs w:val="28"/>
        </w:rPr>
      </w:pPr>
      <w:r w:rsidRPr="001D2BAF">
        <w:rPr>
          <w:rFonts w:ascii="Arial Narrow" w:hAnsi="Arial Narrow"/>
          <w:szCs w:val="28"/>
        </w:rPr>
        <w:t>15 октября стартует Всероссийская перепись населения, которая продлится до 14 ноября 2021 года.</w:t>
      </w:r>
    </w:p>
    <w:p w14:paraId="1225C498" w14:textId="2C267579" w:rsidR="000F77E4" w:rsidRPr="001D2BAF" w:rsidRDefault="000F77E4" w:rsidP="00857E77">
      <w:pPr>
        <w:pStyle w:val="2"/>
        <w:spacing w:after="0" w:line="288" w:lineRule="auto"/>
        <w:ind w:firstLine="709"/>
        <w:jc w:val="both"/>
        <w:rPr>
          <w:rFonts w:ascii="Arial Narrow" w:hAnsi="Arial Narrow"/>
          <w:szCs w:val="28"/>
        </w:rPr>
      </w:pPr>
      <w:r w:rsidRPr="001D2BAF">
        <w:rPr>
          <w:rFonts w:ascii="Arial Narrow" w:hAnsi="Arial Narrow"/>
          <w:szCs w:val="28"/>
        </w:rPr>
        <w:t xml:space="preserve"> </w:t>
      </w:r>
      <w:r w:rsidR="00AC5333" w:rsidRPr="001D2BAF">
        <w:rPr>
          <w:rFonts w:ascii="Arial Narrow" w:hAnsi="Arial Narrow"/>
          <w:szCs w:val="28"/>
        </w:rPr>
        <w:t>В</w:t>
      </w:r>
      <w:r w:rsidRPr="001D2BAF">
        <w:rPr>
          <w:rFonts w:ascii="Arial Narrow" w:hAnsi="Arial Narrow"/>
          <w:szCs w:val="28"/>
        </w:rPr>
        <w:t xml:space="preserve">есь переписной персонал – а это в целом по Республике Мордовия около </w:t>
      </w:r>
      <w:r w:rsidR="00B6291B" w:rsidRPr="001D2BAF">
        <w:rPr>
          <w:rFonts w:ascii="Arial Narrow" w:hAnsi="Arial Narrow"/>
          <w:szCs w:val="28"/>
        </w:rPr>
        <w:t>1800</w:t>
      </w:r>
      <w:r w:rsidRPr="001D2BAF">
        <w:rPr>
          <w:rFonts w:ascii="Arial Narrow" w:hAnsi="Arial Narrow"/>
          <w:szCs w:val="28"/>
        </w:rPr>
        <w:t xml:space="preserve"> человек – заняты последними подготовительными шагами. </w:t>
      </w:r>
      <w:r w:rsidR="00B6291B" w:rsidRPr="001D2BAF">
        <w:rPr>
          <w:rFonts w:ascii="Arial Narrow" w:hAnsi="Arial Narrow"/>
          <w:szCs w:val="28"/>
        </w:rPr>
        <w:t>15</w:t>
      </w:r>
      <w:r w:rsidRPr="001D2BAF">
        <w:rPr>
          <w:rFonts w:ascii="Arial Narrow" w:hAnsi="Arial Narrow"/>
          <w:szCs w:val="28"/>
        </w:rPr>
        <w:t xml:space="preserve"> </w:t>
      </w:r>
      <w:r w:rsidR="0064726D" w:rsidRPr="001D2BAF">
        <w:rPr>
          <w:rFonts w:ascii="Arial Narrow" w:hAnsi="Arial Narrow"/>
          <w:szCs w:val="28"/>
        </w:rPr>
        <w:t>октября начинается</w:t>
      </w:r>
      <w:r w:rsidR="00B6291B" w:rsidRPr="001D2BAF">
        <w:rPr>
          <w:rFonts w:ascii="Arial Narrow" w:hAnsi="Arial Narrow"/>
          <w:szCs w:val="28"/>
        </w:rPr>
        <w:t xml:space="preserve"> трехдневное</w:t>
      </w:r>
      <w:r w:rsidRPr="001D2BAF">
        <w:rPr>
          <w:rFonts w:ascii="Arial Narrow" w:hAnsi="Arial Narrow"/>
          <w:szCs w:val="28"/>
        </w:rPr>
        <w:t xml:space="preserve"> обучение </w:t>
      </w:r>
      <w:r w:rsidR="00B6291B" w:rsidRPr="001D2BAF">
        <w:rPr>
          <w:rFonts w:ascii="Arial Narrow" w:hAnsi="Arial Narrow"/>
          <w:szCs w:val="28"/>
        </w:rPr>
        <w:t>1445</w:t>
      </w:r>
      <w:r w:rsidRPr="001D2BAF">
        <w:rPr>
          <w:rFonts w:ascii="Arial Narrow" w:hAnsi="Arial Narrow"/>
          <w:szCs w:val="28"/>
        </w:rPr>
        <w:t xml:space="preserve"> переписчиков, которые придут к </w:t>
      </w:r>
      <w:r w:rsidR="00B6291B" w:rsidRPr="001D2BAF">
        <w:rPr>
          <w:rFonts w:ascii="Arial Narrow" w:hAnsi="Arial Narrow"/>
          <w:szCs w:val="28"/>
        </w:rPr>
        <w:t>населению</w:t>
      </w:r>
      <w:r w:rsidRPr="001D2BAF">
        <w:rPr>
          <w:rFonts w:ascii="Arial Narrow" w:hAnsi="Arial Narrow"/>
          <w:szCs w:val="28"/>
        </w:rPr>
        <w:t>, опросят и запишут ответы в электронные переписные листы</w:t>
      </w:r>
      <w:r w:rsidR="004652CB">
        <w:rPr>
          <w:rFonts w:ascii="Arial Narrow" w:hAnsi="Arial Narrow"/>
          <w:szCs w:val="28"/>
        </w:rPr>
        <w:t xml:space="preserve"> на планшеты</w:t>
      </w:r>
      <w:r w:rsidRPr="001D2BAF">
        <w:rPr>
          <w:rFonts w:ascii="Arial Narrow" w:hAnsi="Arial Narrow"/>
          <w:szCs w:val="28"/>
        </w:rPr>
        <w:t xml:space="preserve">. </w:t>
      </w:r>
    </w:p>
    <w:p w14:paraId="4DF3B0CB" w14:textId="29516987" w:rsidR="000F77E4" w:rsidRPr="000F77E4" w:rsidRDefault="000F77E4" w:rsidP="00857E77">
      <w:pPr>
        <w:spacing w:after="0" w:line="288" w:lineRule="auto"/>
        <w:ind w:firstLine="709"/>
        <w:jc w:val="both"/>
        <w:rPr>
          <w:rFonts w:ascii="Arial Narrow" w:eastAsia="Times New Roman" w:hAnsi="Arial Narrow" w:cs="Times New Roman"/>
          <w:sz w:val="24"/>
          <w:szCs w:val="28"/>
          <w:lang w:eastAsia="ru-RU"/>
        </w:rPr>
      </w:pP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Работа переписчикам предстоит достаточно сложная: за весь период переписи каждый из них должен </w:t>
      </w:r>
      <w:r w:rsid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опросить 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в среднем </w:t>
      </w:r>
      <w:r w:rsidR="00DC7773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550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 w:rsidR="00DC7773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человек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. Таким образом, в среднем в день переписчик должен получить сведения от </w:t>
      </w:r>
      <w:r w:rsidR="0002614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20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 w:rsidR="0002614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человек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. Качество работы переписчика и достоверность полученных итогов переписи во многом будет зависеть от благожелательного отношения населения к переписчику. </w:t>
      </w:r>
    </w:p>
    <w:p w14:paraId="0D1645CF" w14:textId="334A29EC" w:rsidR="009657D0" w:rsidRPr="001D2BAF" w:rsidRDefault="000F77E4" w:rsidP="00857E77">
      <w:pPr>
        <w:spacing w:after="0" w:line="288" w:lineRule="auto"/>
        <w:ind w:firstLine="709"/>
        <w:jc w:val="both"/>
        <w:rPr>
          <w:rFonts w:ascii="Arial Narrow" w:eastAsia="Times New Roman" w:hAnsi="Arial Narrow" w:cs="Times New Roman"/>
          <w:sz w:val="24"/>
          <w:szCs w:val="28"/>
          <w:lang w:eastAsia="ru-RU"/>
        </w:rPr>
      </w:pP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Узнать переписчика легко. При себе переписчик </w:t>
      </w:r>
      <w:r w:rsidR="00FB6B95">
        <w:rPr>
          <w:rFonts w:ascii="Arial Narrow" w:eastAsia="Times New Roman" w:hAnsi="Arial Narrow" w:cs="Times New Roman"/>
          <w:sz w:val="24"/>
          <w:szCs w:val="28"/>
          <w:lang w:eastAsia="ru-RU"/>
        </w:rPr>
        <w:t>будет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иметь удостоверение, действительное при предъявлении паспорта, и планшет. Переписчик будет одет в специальную экипировку: жилет со светоотражающими полосами</w:t>
      </w:r>
      <w:r w:rsidR="009657D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и</w:t>
      </w:r>
      <w:r w:rsidR="00EE6BFC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шарф</w:t>
      </w:r>
      <w:r w:rsidR="009657D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с символикой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>. Неотъемлемым</w:t>
      </w:r>
      <w:r w:rsidR="009657D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и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 w:rsid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его 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>атрибут</w:t>
      </w:r>
      <w:r w:rsidR="009657D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ами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стан</w:t>
      </w:r>
      <w:r w:rsidR="009657D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ут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медицинская маска</w:t>
      </w:r>
      <w:r w:rsidR="009657D0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и перчатки,</w:t>
      </w:r>
      <w:r w:rsidRPr="000F77E4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поскольку перепись проводится с соблюдением всех мер эпидемиологической безопасности. </w:t>
      </w:r>
    </w:p>
    <w:p w14:paraId="48D9E12B" w14:textId="4DDE45B4" w:rsidR="00A366A8" w:rsidRPr="00FB6B95" w:rsidRDefault="00FB6B95" w:rsidP="00CD4B39">
      <w:pPr>
        <w:spacing w:after="0" w:line="288" w:lineRule="auto"/>
        <w:ind w:firstLine="709"/>
        <w:jc w:val="both"/>
        <w:rPr>
          <w:rFonts w:ascii="Arial Narrow" w:eastAsia="Times New Roman" w:hAnsi="Arial Narrow" w:cs="Times New Roman"/>
          <w:sz w:val="24"/>
          <w:szCs w:val="28"/>
          <w:lang w:eastAsia="ru-RU"/>
        </w:rPr>
      </w:pPr>
      <w:r>
        <w:rPr>
          <w:rFonts w:ascii="Arial Narrow" w:eastAsia="Times New Roman" w:hAnsi="Arial Narrow" w:cs="Times New Roman"/>
          <w:sz w:val="24"/>
          <w:szCs w:val="28"/>
          <w:lang w:eastAsia="ru-RU"/>
        </w:rPr>
        <w:t>Вп</w:t>
      </w:r>
      <w:r w:rsidR="00045228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>ервые можно будет принять участие в переписи через интернет, с помощью портала «Госуслуги».</w:t>
      </w:r>
      <w:r w:rsidR="001D2BAF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8"/>
          <w:lang w:eastAsia="ru-RU"/>
        </w:rPr>
        <w:t>С</w:t>
      </w:r>
      <w:r w:rsidR="00045228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15 октября по 8 ноября 2021 года будет доступна услуга «Участие в переписи населения</w:t>
      </w:r>
      <w:r w:rsidR="001D2BAF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» </w:t>
      </w:r>
      <w:r w:rsidR="00045228" w:rsidRPr="001D2BA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для всех пользователей, имеющих на нем стандартную или подтвержденную учетную </w:t>
      </w:r>
      <w:r w:rsidR="00045228"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>запись</w:t>
      </w:r>
      <w:r w:rsidR="004652CB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  <w:r w:rsidR="00045228"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Заполнить переписные листы можно не только на себя, но и на членов своей семьи. </w:t>
      </w:r>
      <w:r w:rsidR="004652CB">
        <w:rPr>
          <w:rFonts w:ascii="Arial Narrow" w:eastAsia="Times New Roman" w:hAnsi="Arial Narrow" w:cs="Times New Roman"/>
          <w:sz w:val="24"/>
          <w:szCs w:val="28"/>
          <w:lang w:eastAsia="ru-RU"/>
        </w:rPr>
        <w:t>П</w:t>
      </w:r>
      <w:r w:rsidR="00045228"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ользователи, прошедшие перепись на </w:t>
      </w:r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>п</w:t>
      </w:r>
      <w:r w:rsidR="00045228"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ортале </w:t>
      </w:r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>г</w:t>
      </w:r>
      <w:r w:rsidR="00045228"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осуслуг, получат в свой личный кабинет уникальный код подтверждения прохождения переписи. </w:t>
      </w:r>
      <w:r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Кроме того, переписаться на </w:t>
      </w:r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>п</w:t>
      </w:r>
      <w:r>
        <w:rPr>
          <w:rFonts w:ascii="Arial Narrow" w:eastAsia="Times New Roman" w:hAnsi="Arial Narrow" w:cs="Times New Roman"/>
          <w:sz w:val="24"/>
          <w:szCs w:val="28"/>
          <w:lang w:eastAsia="ru-RU"/>
        </w:rPr>
        <w:t>ортале госуслуг можно на специальных компьютерах в МФЦ</w:t>
      </w:r>
      <w:r w:rsidR="000F77E4"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  <w:r w:rsidR="004652CB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 w:rsidR="00A366A8">
        <w:rPr>
          <w:rFonts w:ascii="Arial Narrow" w:eastAsia="Times New Roman" w:hAnsi="Arial Narrow" w:cs="Times New Roman"/>
          <w:sz w:val="24"/>
          <w:szCs w:val="28"/>
          <w:lang w:eastAsia="ru-RU"/>
        </w:rPr>
        <w:t>В Республике Мордовия действуют 242 переписных участка</w:t>
      </w:r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. </w:t>
      </w:r>
      <w:r w:rsidR="00A366A8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Каждый желающий может </w:t>
      </w:r>
      <w:r w:rsidR="00A366A8" w:rsidRPr="00A366A8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дойти до ближайшего </w:t>
      </w:r>
      <w:r w:rsidR="00FC44D5">
        <w:rPr>
          <w:rFonts w:ascii="Arial Narrow" w:eastAsia="Times New Roman" w:hAnsi="Arial Narrow" w:cs="Times New Roman"/>
          <w:sz w:val="24"/>
          <w:szCs w:val="28"/>
          <w:lang w:eastAsia="ru-RU"/>
        </w:rPr>
        <w:t>из них</w:t>
      </w:r>
      <w:r w:rsidR="00A366A8" w:rsidRPr="00A366A8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 w:rsidR="00A366A8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и </w:t>
      </w:r>
      <w:r w:rsidR="00CD4B39">
        <w:rPr>
          <w:rFonts w:ascii="Arial Narrow" w:eastAsia="Times New Roman" w:hAnsi="Arial Narrow" w:cs="Times New Roman"/>
          <w:sz w:val="24"/>
          <w:szCs w:val="28"/>
          <w:lang w:eastAsia="ru-RU"/>
        </w:rPr>
        <w:t>принять участие в переписи</w:t>
      </w:r>
      <w:r w:rsidR="00A366A8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Узнать адрес своего переписного участка можно на официальном сайте </w:t>
      </w:r>
      <w:proofErr w:type="spellStart"/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>Мордовиястата</w:t>
      </w:r>
      <w:proofErr w:type="spellEnd"/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  <w:r w:rsidR="00A366A8" w:rsidRPr="00A366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Ответы записываются исключительно со слов населения, никаких документов переписчику предъявлять не </w:t>
      </w:r>
      <w:r>
        <w:rPr>
          <w:rFonts w:ascii="Arial Narrow" w:eastAsia="Times New Roman" w:hAnsi="Arial Narrow" w:cs="Times New Roman"/>
          <w:sz w:val="24"/>
          <w:szCs w:val="28"/>
          <w:lang w:eastAsia="ru-RU"/>
        </w:rPr>
        <w:t>нужно</w:t>
      </w:r>
      <w:r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</w:p>
    <w:p w14:paraId="780A1F7F" w14:textId="0D6ECF6E" w:rsidR="00115434" w:rsidRPr="00857E77" w:rsidRDefault="00115434" w:rsidP="00857E77">
      <w:pPr>
        <w:spacing w:after="0" w:line="288" w:lineRule="auto"/>
        <w:ind w:firstLine="709"/>
        <w:jc w:val="both"/>
        <w:rPr>
          <w:rFonts w:ascii="Arial Narrow" w:eastAsia="Times New Roman" w:hAnsi="Arial Narrow" w:cs="Times New Roman"/>
          <w:sz w:val="24"/>
          <w:szCs w:val="28"/>
          <w:lang w:eastAsia="ru-RU"/>
        </w:rPr>
      </w:pPr>
      <w:r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Полученные сведения будут использованы только для формирования сводной официальной статистической информации. </w:t>
      </w:r>
      <w:r w:rsid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Например, данные о численности помогут рассчитать </w:t>
      </w:r>
      <w:r w:rsidR="004652CB" w:rsidRPr="004652CB">
        <w:rPr>
          <w:rFonts w:ascii="Arial Narrow" w:eastAsia="Times New Roman" w:hAnsi="Arial Narrow" w:cs="Times New Roman"/>
          <w:sz w:val="24"/>
          <w:szCs w:val="28"/>
          <w:lang w:eastAsia="ru-RU"/>
        </w:rPr>
        <w:t>потребность в детских садах, школах, больницах и других объектах социальной инфраструктуры</w:t>
      </w:r>
      <w:r w:rsidR="004652CB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</w:p>
    <w:p w14:paraId="057047D4" w14:textId="4C3606E1" w:rsidR="0073071E" w:rsidRPr="00857E77" w:rsidRDefault="0073071E" w:rsidP="00857E77">
      <w:pPr>
        <w:spacing w:after="0" w:line="288" w:lineRule="auto"/>
        <w:ind w:firstLine="709"/>
        <w:jc w:val="both"/>
        <w:rPr>
          <w:rFonts w:ascii="Arial Narrow" w:eastAsia="Times New Roman" w:hAnsi="Arial Narrow" w:cs="Times New Roman"/>
          <w:sz w:val="24"/>
          <w:szCs w:val="28"/>
          <w:lang w:eastAsia="ru-RU"/>
        </w:rPr>
      </w:pPr>
      <w:r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Напоминаем, что с </w:t>
      </w:r>
      <w:r w:rsidR="00FB6B95"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>24</w:t>
      </w:r>
      <w:r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сентября по </w:t>
      </w:r>
      <w:r w:rsidR="00FB6B95"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>14</w:t>
      </w:r>
      <w:r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r w:rsidR="00FB6B95"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>ноября</w:t>
      </w:r>
      <w:r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2021 года в ежедневном режиме с 09:00 до 21:00 по московскому времени действ</w:t>
      </w:r>
      <w:r w:rsidR="00FB6B95"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>ует</w:t>
      </w:r>
      <w:r w:rsidRP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 </w:t>
      </w:r>
      <w:hyperlink r:id="rId6" w:tgtFrame="_blank" w:history="1">
        <w:r w:rsidRPr="00FB6B95">
          <w:rPr>
            <w:rFonts w:ascii="Arial Narrow" w:hAnsi="Arial Narrow"/>
          </w:rPr>
          <w:t>горячая линия Всероссийской переписи населения</w:t>
        </w:r>
      </w:hyperlink>
      <w:r w:rsidRPr="00857E77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. Каждый житель России сможет бесплатно получить ответы на все вопросы по единому федеральному номеру 8-800-707-2020. </w:t>
      </w:r>
      <w:r w:rsidR="00FB6B95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Горячая линия по вопросам ВПН 2020 в </w:t>
      </w:r>
      <w:r w:rsidR="00A366A8">
        <w:rPr>
          <w:rFonts w:ascii="Arial Narrow" w:eastAsia="Times New Roman" w:hAnsi="Arial Narrow" w:cs="Times New Roman"/>
          <w:sz w:val="24"/>
          <w:szCs w:val="28"/>
          <w:lang w:eastAsia="ru-RU"/>
        </w:rPr>
        <w:t xml:space="preserve">Республике Мордовия </w:t>
      </w:r>
      <w:r w:rsidR="00FB6B95">
        <w:rPr>
          <w:rFonts w:ascii="Arial Narrow" w:eastAsia="Times New Roman" w:hAnsi="Arial Narrow" w:cs="Times New Roman"/>
          <w:sz w:val="24"/>
          <w:szCs w:val="28"/>
          <w:lang w:eastAsia="ru-RU"/>
        </w:rPr>
        <w:t>8-834-2</w:t>
      </w:r>
      <w:r w:rsidR="00A366A8">
        <w:rPr>
          <w:rFonts w:ascii="Arial Narrow" w:eastAsia="Times New Roman" w:hAnsi="Arial Narrow" w:cs="Times New Roman"/>
          <w:sz w:val="24"/>
          <w:szCs w:val="28"/>
          <w:lang w:eastAsia="ru-RU"/>
        </w:rPr>
        <w:t>23-47-07</w:t>
      </w:r>
      <w:r w:rsidR="008B3C6F">
        <w:rPr>
          <w:rFonts w:ascii="Arial Narrow" w:eastAsia="Times New Roman" w:hAnsi="Arial Narrow" w:cs="Times New Roman"/>
          <w:sz w:val="24"/>
          <w:szCs w:val="28"/>
          <w:lang w:eastAsia="ru-RU"/>
        </w:rPr>
        <w:t>.</w:t>
      </w:r>
    </w:p>
    <w:sectPr w:rsidR="0073071E" w:rsidRPr="00857E77" w:rsidSect="00857E77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A86F3" w14:textId="77777777" w:rsidR="00F5641A" w:rsidRDefault="00F5641A" w:rsidP="000F77E4">
      <w:pPr>
        <w:spacing w:after="0" w:line="240" w:lineRule="auto"/>
      </w:pPr>
      <w:r>
        <w:separator/>
      </w:r>
    </w:p>
  </w:endnote>
  <w:endnote w:type="continuationSeparator" w:id="0">
    <w:p w14:paraId="691E42E7" w14:textId="77777777" w:rsidR="00F5641A" w:rsidRDefault="00F5641A" w:rsidP="000F7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7669C" w14:textId="77777777" w:rsidR="00F5641A" w:rsidRDefault="00F5641A" w:rsidP="000F77E4">
      <w:pPr>
        <w:spacing w:after="0" w:line="240" w:lineRule="auto"/>
      </w:pPr>
      <w:r>
        <w:separator/>
      </w:r>
    </w:p>
  </w:footnote>
  <w:footnote w:type="continuationSeparator" w:id="0">
    <w:p w14:paraId="6F3B7D16" w14:textId="77777777" w:rsidR="00F5641A" w:rsidRDefault="00F5641A" w:rsidP="000F77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1DFC" w14:textId="53194A0A" w:rsidR="000F77E4" w:rsidRDefault="00857E77" w:rsidP="00857E77">
    <w:pPr>
      <w:pStyle w:val="a3"/>
      <w:tabs>
        <w:tab w:val="clear" w:pos="4677"/>
        <w:tab w:val="clear" w:pos="9355"/>
        <w:tab w:val="left" w:pos="231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5A3CA" w14:textId="44F89E4E" w:rsidR="00857E77" w:rsidRDefault="00857E77">
    <w:pPr>
      <w:pStyle w:val="a3"/>
    </w:pPr>
    <w:r>
      <w:rPr>
        <w:noProof/>
      </w:rPr>
      <w:drawing>
        <wp:inline distT="0" distB="0" distL="0" distR="0" wp14:anchorId="10DE0143" wp14:editId="2FE32289">
          <wp:extent cx="1174441" cy="1019175"/>
          <wp:effectExtent l="0" t="0" r="698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910" t="13477" r="44393" b="17520"/>
                  <a:stretch/>
                </pic:blipFill>
                <pic:spPr bwMode="auto">
                  <a:xfrm>
                    <a:off x="0" y="0"/>
                    <a:ext cx="1187709" cy="10306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DAA"/>
    <w:rsid w:val="00026140"/>
    <w:rsid w:val="00045228"/>
    <w:rsid w:val="000E45B7"/>
    <w:rsid w:val="000F77E4"/>
    <w:rsid w:val="00115434"/>
    <w:rsid w:val="001D2BAF"/>
    <w:rsid w:val="001E17D2"/>
    <w:rsid w:val="002E4F8F"/>
    <w:rsid w:val="004607F8"/>
    <w:rsid w:val="004652CB"/>
    <w:rsid w:val="004C44D8"/>
    <w:rsid w:val="0064726D"/>
    <w:rsid w:val="0073071E"/>
    <w:rsid w:val="00745F8F"/>
    <w:rsid w:val="00857E77"/>
    <w:rsid w:val="008B3C6F"/>
    <w:rsid w:val="00963C17"/>
    <w:rsid w:val="009657D0"/>
    <w:rsid w:val="00994185"/>
    <w:rsid w:val="00A366A8"/>
    <w:rsid w:val="00AB32C2"/>
    <w:rsid w:val="00AC5333"/>
    <w:rsid w:val="00AF0DAA"/>
    <w:rsid w:val="00B6291B"/>
    <w:rsid w:val="00CD4B39"/>
    <w:rsid w:val="00DC7773"/>
    <w:rsid w:val="00EE1809"/>
    <w:rsid w:val="00EE6BFC"/>
    <w:rsid w:val="00F5641A"/>
    <w:rsid w:val="00FA32C8"/>
    <w:rsid w:val="00FB6B95"/>
    <w:rsid w:val="00FC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37E430"/>
  <w15:chartTrackingRefBased/>
  <w15:docId w15:val="{D7842D4C-0FD3-404B-98C0-6E9D19C8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7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77E4"/>
  </w:style>
  <w:style w:type="paragraph" w:styleId="a5">
    <w:name w:val="footer"/>
    <w:basedOn w:val="a"/>
    <w:link w:val="a6"/>
    <w:uiPriority w:val="99"/>
    <w:unhideWhenUsed/>
    <w:rsid w:val="000F77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77E4"/>
  </w:style>
  <w:style w:type="paragraph" w:styleId="2">
    <w:name w:val="Body Text 2"/>
    <w:basedOn w:val="a"/>
    <w:link w:val="20"/>
    <w:rsid w:val="000F77E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F77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F77E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F77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vinanews.ru/-kkxs5u34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Мордовиястат Росстат</dc:creator>
  <cp:keywords/>
  <dc:description/>
  <cp:lastModifiedBy>Мордовиястат Росстат</cp:lastModifiedBy>
  <cp:revision>22</cp:revision>
  <cp:lastPrinted>2021-10-14T08:44:00Z</cp:lastPrinted>
  <dcterms:created xsi:type="dcterms:W3CDTF">2021-10-13T08:09:00Z</dcterms:created>
  <dcterms:modified xsi:type="dcterms:W3CDTF">2021-10-14T09:04:00Z</dcterms:modified>
</cp:coreProperties>
</file>