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D9C96" w14:textId="612BB405" w:rsidR="00E010EF" w:rsidRPr="00E010EF" w:rsidRDefault="00E010EF" w:rsidP="00E010EF">
      <w:pPr>
        <w:pStyle w:val="a3"/>
        <w:shd w:val="clear" w:color="auto" w:fill="FFFFFF"/>
        <w:spacing w:before="0" w:beforeAutospacing="0" w:after="0" w:afterAutospacing="0"/>
        <w:ind w:left="75" w:right="75" w:firstLine="633"/>
        <w:jc w:val="center"/>
        <w:rPr>
          <w:b/>
          <w:bCs/>
          <w:color w:val="FF0000"/>
          <w:sz w:val="32"/>
          <w:szCs w:val="32"/>
        </w:rPr>
      </w:pPr>
      <w:r w:rsidRPr="00E010EF">
        <w:rPr>
          <w:b/>
          <w:bCs/>
          <w:color w:val="FF0000"/>
          <w:sz w:val="32"/>
          <w:szCs w:val="32"/>
        </w:rPr>
        <w:t>!!!!  ПАМЯТКА  ГРИБНИКАМ  !!!!</w:t>
      </w:r>
    </w:p>
    <w:p w14:paraId="05CC77CB" w14:textId="77777777" w:rsidR="00E010EF" w:rsidRDefault="00E010EF" w:rsidP="00E010EF">
      <w:pPr>
        <w:pStyle w:val="a3"/>
        <w:shd w:val="clear" w:color="auto" w:fill="FFFFFF"/>
        <w:spacing w:before="0" w:beforeAutospacing="0" w:after="0" w:afterAutospacing="0"/>
        <w:ind w:left="75" w:right="75" w:firstLine="633"/>
        <w:jc w:val="both"/>
        <w:rPr>
          <w:color w:val="000000"/>
        </w:rPr>
      </w:pPr>
    </w:p>
    <w:p w14:paraId="6A7DB382" w14:textId="101C5D86" w:rsidR="00D6041B" w:rsidRDefault="00E10C00" w:rsidP="00E010EF">
      <w:pPr>
        <w:pStyle w:val="a3"/>
        <w:shd w:val="clear" w:color="auto" w:fill="FFFFFF"/>
        <w:spacing w:before="0" w:beforeAutospacing="0" w:after="0" w:afterAutospacing="0"/>
        <w:ind w:left="75" w:right="75" w:firstLine="633"/>
        <w:jc w:val="both"/>
        <w:rPr>
          <w:color w:val="000000"/>
        </w:rPr>
      </w:pPr>
      <w:r w:rsidRPr="00D6041B">
        <w:rPr>
          <w:color w:val="000000"/>
        </w:rPr>
        <w:t>Зачастую, отправляясь в лес, люди бывают чересчур самонадеянны, будь то грибники или просто туристы. Однако лес таит в себе множество опасностей, и одна из них – вероятность заблудиться в чаще. Существует большое количество природных ориентиров, которые известны любому любителю лесных похождений: </w:t>
      </w:r>
    </w:p>
    <w:p w14:paraId="735C61E8" w14:textId="533F76D1" w:rsidR="00D6041B" w:rsidRDefault="00E10C00" w:rsidP="00D6041B">
      <w:pPr>
        <w:pStyle w:val="a3"/>
        <w:shd w:val="clear" w:color="auto" w:fill="FFFFFF"/>
        <w:spacing w:before="0" w:beforeAutospacing="0" w:after="0" w:afterAutospacing="0"/>
        <w:ind w:left="75" w:right="75"/>
        <w:jc w:val="both"/>
        <w:rPr>
          <w:color w:val="000000"/>
        </w:rPr>
      </w:pPr>
      <w:r w:rsidRPr="00D6041B">
        <w:rPr>
          <w:color w:val="000000"/>
        </w:rPr>
        <w:t>  - мох на деревьях всегда растет с северной стороны; </w:t>
      </w:r>
      <w:r w:rsidRPr="00D6041B">
        <w:rPr>
          <w:color w:val="000000"/>
        </w:rPr>
        <w:br/>
        <w:t>  - лесные ягоды с южной стороны имеют более интенсивную окраску, а с северной чуть зеленоватые; </w:t>
      </w:r>
      <w:r w:rsidRPr="00D6041B">
        <w:rPr>
          <w:color w:val="000000"/>
        </w:rPr>
        <w:br/>
        <w:t>  - муравейники располагаются с южной стороны дерева; </w:t>
      </w:r>
      <w:r w:rsidRPr="00D6041B">
        <w:rPr>
          <w:color w:val="000000"/>
        </w:rPr>
        <w:br/>
        <w:t>  - в 14 часов солнце находится на юге, а тени от деревьев «смотрят» на север. </w:t>
      </w:r>
      <w:r w:rsidRPr="00D6041B">
        <w:rPr>
          <w:color w:val="000000"/>
        </w:rPr>
        <w:br/>
        <w:t xml:space="preserve">  </w:t>
      </w:r>
      <w:r w:rsidR="00E010EF">
        <w:rPr>
          <w:color w:val="000000"/>
        </w:rPr>
        <w:tab/>
      </w:r>
      <w:r w:rsidRPr="00D6041B">
        <w:rPr>
          <w:color w:val="000000"/>
        </w:rPr>
        <w:t>Однако эти приметы не всегда оказываются верными на 100%. Мох, к примеру, может расти в любом месте, где для него достаточно тени, да и муравьи не строят свои кучи строго по компасу. Поэтому стоит брать в расчет количественный принцип – если дерево полностью покрыто мхом, то следует выяснить, с какой стороны он гуще, там, скорее всего, и будет находиться север. Если вы видите несколько муравейников, определите, на какой стороне от деревьев находится большинство из них. </w:t>
      </w:r>
    </w:p>
    <w:p w14:paraId="3874A6B2" w14:textId="53C82699" w:rsidR="00E10C00" w:rsidRPr="00D6041B" w:rsidRDefault="00E10C00" w:rsidP="00D6041B">
      <w:pPr>
        <w:pStyle w:val="a3"/>
        <w:shd w:val="clear" w:color="auto" w:fill="FFFFFF"/>
        <w:spacing w:before="0" w:beforeAutospacing="0" w:after="0" w:afterAutospacing="0"/>
        <w:ind w:left="75" w:right="75"/>
        <w:jc w:val="both"/>
        <w:rPr>
          <w:color w:val="000000"/>
        </w:rPr>
      </w:pPr>
      <w:r w:rsidRPr="00D6041B">
        <w:rPr>
          <w:color w:val="000000"/>
        </w:rPr>
        <w:t xml:space="preserve">  </w:t>
      </w:r>
      <w:r w:rsidR="00E010EF">
        <w:rPr>
          <w:color w:val="000000"/>
        </w:rPr>
        <w:tab/>
      </w:r>
      <w:r w:rsidRPr="00D6041B">
        <w:rPr>
          <w:color w:val="000000"/>
        </w:rPr>
        <w:t xml:space="preserve">Отправляясь в лес, необходимо запомнить, на каких сторонах света находятся ближайшие населенные пункты, дороги и т.д. Иначе все вышеобозначенные приметы не будут иметь для Вас </w:t>
      </w:r>
      <w:r w:rsidRPr="00D6041B">
        <w:rPr>
          <w:color w:val="000000"/>
          <w:u w:val="single"/>
        </w:rPr>
        <w:t>никакой ценности. По мере углубления в чащу нужно стараться запомнить местность, по которой</w:t>
      </w:r>
      <w:r w:rsidRPr="00D6041B">
        <w:rPr>
          <w:color w:val="000000"/>
        </w:rPr>
        <w:t xml:space="preserve"> вы двигаетесь, делать какие-либо метки, чтобы было легче отыскать обратную дорогу. </w:t>
      </w:r>
      <w:r w:rsidRPr="00D6041B">
        <w:rPr>
          <w:color w:val="000000"/>
        </w:rPr>
        <w:br/>
      </w:r>
      <w:r w:rsidRPr="00E010EF">
        <w:rPr>
          <w:b/>
          <w:bCs/>
          <w:color w:val="000000"/>
        </w:rPr>
        <w:t xml:space="preserve">  </w:t>
      </w:r>
      <w:r w:rsidR="00E010EF" w:rsidRPr="00E010EF">
        <w:rPr>
          <w:b/>
          <w:bCs/>
          <w:color w:val="000000"/>
        </w:rPr>
        <w:tab/>
      </w:r>
      <w:r w:rsidRPr="00E010EF">
        <w:rPr>
          <w:b/>
          <w:bCs/>
          <w:color w:val="000000"/>
          <w:u w:val="single"/>
        </w:rPr>
        <w:t xml:space="preserve">Если всё же Вы потерялись в лесу, то для начала вспомните главное правило: </w:t>
      </w:r>
      <w:r w:rsidRPr="00E010EF">
        <w:rPr>
          <w:b/>
          <w:bCs/>
          <w:color w:val="FF0000"/>
          <w:sz w:val="28"/>
          <w:szCs w:val="28"/>
          <w:u w:val="single"/>
        </w:rPr>
        <w:t>не паниковать</w:t>
      </w:r>
      <w:r w:rsidR="00E010EF">
        <w:rPr>
          <w:b/>
          <w:bCs/>
          <w:color w:val="000000"/>
          <w:u w:val="single"/>
        </w:rPr>
        <w:t>.</w:t>
      </w:r>
      <w:r w:rsidRPr="00D6041B">
        <w:rPr>
          <w:color w:val="000000"/>
        </w:rPr>
        <w:t xml:space="preserve"> Прислушайтесь, возможно, где-то неподалёку находится автомобильная трасса, железная дорога, населенный пункт. Если никаких звуков не обнаружится, то попробуйте позвать на помощь. Еще один способ найти обратную дорогу – взобраться на дерево и оглядеться вокруг, и если Вы увидели дым от костра или другие признаки присутствия людей, постарайтесь запомнить, в какой стороне они находятся и направляйтесь туда.   Будьте осторожны с лесными тропами, они не всегда протоптаны людьми. Пройдите по тропе с десяток метров – если Вам не встречаются на пути густые ветки, непроходимые заросли, то тропа, скорее всего, не звериная, и может вывести Вас из леса.</w:t>
      </w:r>
      <w:r w:rsidR="00E010EF">
        <w:rPr>
          <w:color w:val="000000"/>
        </w:rPr>
        <w:t xml:space="preserve"> </w:t>
      </w:r>
      <w:r w:rsidRPr="00D6041B">
        <w:rPr>
          <w:color w:val="000000"/>
        </w:rPr>
        <w:t>Находясь в сложной ситуации, когда Вы не знаете, как отыскать дорогу домой, очень важно быть внимательным – чаще оглядываться, прислушиваться к окружающим звукам и, самое важное, не впадать в панику. Тогда обратный путь непременно будет найден.</w:t>
      </w:r>
    </w:p>
    <w:p w14:paraId="6E2BBFBF" w14:textId="686A3BBE" w:rsidR="00BB50F1" w:rsidRPr="00FA0904" w:rsidRDefault="00E10C00" w:rsidP="00FA0904">
      <w:pPr>
        <w:pStyle w:val="a3"/>
        <w:shd w:val="clear" w:color="auto" w:fill="FFFFFF"/>
        <w:spacing w:before="0" w:beforeAutospacing="0" w:after="0" w:afterAutospacing="0"/>
        <w:ind w:left="75" w:right="75"/>
        <w:jc w:val="center"/>
        <w:rPr>
          <w:b/>
          <w:bCs/>
          <w:color w:val="FF0000"/>
          <w:u w:val="single"/>
        </w:rPr>
      </w:pPr>
      <w:r w:rsidRPr="00FA0904">
        <w:rPr>
          <w:b/>
          <w:bCs/>
          <w:color w:val="FF0000"/>
          <w:u w:val="single"/>
        </w:rPr>
        <w:t>Единый номер вызова спасателей - "112"</w:t>
      </w:r>
    </w:p>
    <w:p w14:paraId="1F67EE5C" w14:textId="77777777" w:rsidR="00D6041B" w:rsidRDefault="00D6041B" w:rsidP="00D6041B">
      <w:pPr>
        <w:pStyle w:val="a3"/>
        <w:shd w:val="clear" w:color="auto" w:fill="FFFFFF"/>
        <w:spacing w:before="0" w:beforeAutospacing="0" w:after="0" w:afterAutospacing="0"/>
        <w:jc w:val="both"/>
        <w:rPr>
          <w:color w:val="FF0000"/>
        </w:rPr>
      </w:pPr>
    </w:p>
    <w:p w14:paraId="191D13F2" w14:textId="0B92ED14" w:rsidR="00FA0904" w:rsidRPr="00FA0904" w:rsidRDefault="00C4785D" w:rsidP="00FA0904">
      <w:pPr>
        <w:pStyle w:val="a3"/>
        <w:shd w:val="clear" w:color="auto" w:fill="FFFFFF"/>
        <w:spacing w:before="0" w:beforeAutospacing="0" w:after="0" w:afterAutospacing="0"/>
        <w:jc w:val="center"/>
        <w:rPr>
          <w:b/>
          <w:i/>
          <w:iCs/>
          <w:color w:val="FF0000"/>
        </w:rPr>
      </w:pPr>
      <w:r w:rsidRPr="00FA0904">
        <w:rPr>
          <w:b/>
          <w:i/>
          <w:iCs/>
          <w:color w:val="000000" w:themeColor="text1"/>
          <w:u w:val="single"/>
        </w:rPr>
        <w:t xml:space="preserve">Правила </w:t>
      </w:r>
      <w:r w:rsidR="00BB50F1" w:rsidRPr="00FA0904">
        <w:rPr>
          <w:b/>
          <w:i/>
          <w:iCs/>
          <w:color w:val="000000" w:themeColor="text1"/>
          <w:u w:val="single"/>
        </w:rPr>
        <w:t>поведения в лесу:</w:t>
      </w:r>
    </w:p>
    <w:p w14:paraId="4D9DAC89" w14:textId="77777777" w:rsidR="00FA0904" w:rsidRDefault="00FA0904" w:rsidP="00D6041B">
      <w:pPr>
        <w:pStyle w:val="a3"/>
        <w:shd w:val="clear" w:color="auto" w:fill="FFFFFF"/>
        <w:spacing w:before="0" w:beforeAutospacing="0" w:after="0" w:afterAutospacing="0"/>
        <w:jc w:val="both"/>
        <w:rPr>
          <w:color w:val="222222"/>
        </w:rPr>
      </w:pPr>
      <w:r>
        <w:rPr>
          <w:color w:val="222222"/>
        </w:rPr>
        <w:t>1.</w:t>
      </w:r>
      <w:r w:rsidR="00BB50F1" w:rsidRPr="00D6041B">
        <w:rPr>
          <w:color w:val="222222"/>
        </w:rPr>
        <w:t>Перед выходом в лес предупредите родных, куда идете.</w:t>
      </w:r>
    </w:p>
    <w:p w14:paraId="540475F2" w14:textId="77777777" w:rsidR="00FA0904" w:rsidRDefault="00BB50F1" w:rsidP="00D6041B">
      <w:pPr>
        <w:pStyle w:val="a3"/>
        <w:shd w:val="clear" w:color="auto" w:fill="FFFFFF"/>
        <w:spacing w:before="0" w:beforeAutospacing="0" w:after="0" w:afterAutospacing="0"/>
        <w:jc w:val="both"/>
        <w:rPr>
          <w:rStyle w:val="apple-converted-space"/>
          <w:color w:val="222222"/>
        </w:rPr>
      </w:pPr>
      <w:r w:rsidRPr="00D6041B">
        <w:rPr>
          <w:color w:val="222222"/>
        </w:rPr>
        <w:t>2. Если едете в лес на машине, подумайте, хватит ли бензина, чтобы проехать туда и обратно. </w:t>
      </w:r>
      <w:r w:rsidRPr="00D6041B">
        <w:rPr>
          <w:rStyle w:val="apple-converted-space"/>
          <w:color w:val="222222"/>
        </w:rPr>
        <w:t> </w:t>
      </w:r>
    </w:p>
    <w:p w14:paraId="52C4F07C" w14:textId="77777777" w:rsidR="00FA0904" w:rsidRDefault="00BB50F1" w:rsidP="00D6041B">
      <w:pPr>
        <w:pStyle w:val="a3"/>
        <w:shd w:val="clear" w:color="auto" w:fill="FFFFFF"/>
        <w:spacing w:before="0" w:beforeAutospacing="0" w:after="0" w:afterAutospacing="0"/>
        <w:jc w:val="both"/>
        <w:rPr>
          <w:rStyle w:val="apple-converted-space"/>
          <w:color w:val="222222"/>
        </w:rPr>
      </w:pPr>
      <w:r w:rsidRPr="00D6041B">
        <w:rPr>
          <w:color w:val="222222"/>
        </w:rPr>
        <w:t>3. Не в сумке, а в кармане всегда имейте нож, спички в сухой коробочке и часы - они помогут и не паниковать, и ориентироваться, как по компасу. </w:t>
      </w:r>
      <w:r w:rsidRPr="00D6041B">
        <w:rPr>
          <w:rStyle w:val="apple-converted-space"/>
          <w:color w:val="222222"/>
        </w:rPr>
        <w:t> </w:t>
      </w:r>
    </w:p>
    <w:p w14:paraId="2090B460" w14:textId="77777777" w:rsidR="00FA0904" w:rsidRDefault="00BB50F1" w:rsidP="00D6041B">
      <w:pPr>
        <w:pStyle w:val="a3"/>
        <w:shd w:val="clear" w:color="auto" w:fill="FFFFFF"/>
        <w:spacing w:before="0" w:beforeAutospacing="0" w:after="0" w:afterAutospacing="0"/>
        <w:jc w:val="both"/>
        <w:rPr>
          <w:color w:val="222222"/>
        </w:rPr>
      </w:pPr>
      <w:r w:rsidRPr="00D6041B">
        <w:rPr>
          <w:color w:val="222222"/>
        </w:rPr>
        <w:t>4. Одевайтесь ярко - в камуфляже вас могут не найти и с трех метров, предпочтительнее рыжие, красные, желтые куртки, хорошо наклеить светоотражающие полоски или рисунки. </w:t>
      </w:r>
    </w:p>
    <w:p w14:paraId="365ACA29" w14:textId="77777777" w:rsidR="00FA0904" w:rsidRDefault="00BB50F1" w:rsidP="00D6041B">
      <w:pPr>
        <w:pStyle w:val="a3"/>
        <w:shd w:val="clear" w:color="auto" w:fill="FFFFFF"/>
        <w:spacing w:before="0" w:beforeAutospacing="0" w:after="0" w:afterAutospacing="0"/>
        <w:jc w:val="both"/>
        <w:rPr>
          <w:color w:val="222222"/>
        </w:rPr>
      </w:pPr>
      <w:r w:rsidRPr="00D6041B">
        <w:rPr>
          <w:color w:val="222222"/>
        </w:rPr>
        <w:t>5. Старайтесь не уходить далеко от знакомого маршрута, не «срезайте угол» по незнакомой местности, особенно по болоту. </w:t>
      </w:r>
    </w:p>
    <w:p w14:paraId="34B1E07D" w14:textId="77777777" w:rsidR="00FA0904" w:rsidRDefault="00BB50F1" w:rsidP="00D6041B">
      <w:pPr>
        <w:pStyle w:val="a3"/>
        <w:shd w:val="clear" w:color="auto" w:fill="FFFFFF"/>
        <w:spacing w:before="0" w:beforeAutospacing="0" w:after="0" w:afterAutospacing="0"/>
        <w:jc w:val="both"/>
        <w:rPr>
          <w:color w:val="222222"/>
        </w:rPr>
      </w:pPr>
      <w:r w:rsidRPr="00D6041B">
        <w:rPr>
          <w:color w:val="222222"/>
        </w:rPr>
        <w:t>6. Если потерялся ваш родственник или товарищ, вызывайте спасателей. Нередко самостоятельные поиски приводят только к затаптыванию следов, по которым можно было отыскать человека. </w:t>
      </w:r>
    </w:p>
    <w:p w14:paraId="2F022E71" w14:textId="77777777" w:rsidR="00FA0904" w:rsidRDefault="00BB50F1" w:rsidP="00D6041B">
      <w:pPr>
        <w:pStyle w:val="a3"/>
        <w:shd w:val="clear" w:color="auto" w:fill="FFFFFF"/>
        <w:spacing w:before="0" w:beforeAutospacing="0" w:after="0" w:afterAutospacing="0"/>
        <w:jc w:val="both"/>
        <w:rPr>
          <w:color w:val="222222"/>
        </w:rPr>
      </w:pPr>
      <w:r w:rsidRPr="00D6041B">
        <w:rPr>
          <w:color w:val="222222"/>
        </w:rPr>
        <w:t>7. Если вы пытаетесь, например, докричаться до потерявшегося, ждите его на одном месте достаточно долго. Иногда найденные люди рассказывают, что шли на сигнал, но, выйдя, обнаруживали, что машина только что уехала, не прождав их и пятнадцати минут. А ведь выбежать из леса быстро довольно затруднительно. </w:t>
      </w:r>
    </w:p>
    <w:p w14:paraId="22A758CD" w14:textId="77777777" w:rsidR="00FA0904" w:rsidRDefault="00BB50F1" w:rsidP="00D6041B">
      <w:pPr>
        <w:pStyle w:val="a3"/>
        <w:shd w:val="clear" w:color="auto" w:fill="FFFFFF"/>
        <w:spacing w:before="0" w:beforeAutospacing="0" w:after="0" w:afterAutospacing="0"/>
        <w:jc w:val="both"/>
        <w:rPr>
          <w:rStyle w:val="apple-converted-space"/>
          <w:color w:val="222222"/>
        </w:rPr>
      </w:pPr>
      <w:r w:rsidRPr="00D6041B">
        <w:rPr>
          <w:color w:val="222222"/>
        </w:rPr>
        <w:t>8. Нельзя забывать и о том, что поход в лес - это сильные физические нагрузки, которые непривычны для городских жителей. Поэтому учитывайте, что в лесу может стать плохо. Если у вас есть еще какие-то хронические заболевания, то они могут обостряться, поэтому без необходимых медикаментов в лес идти нельзя. И, конечно, нужно иметь при себе хотя бы минимальный запас воды, чтобы в случае необходимости можно было запить лекарства. </w:t>
      </w:r>
      <w:r w:rsidRPr="00D6041B">
        <w:rPr>
          <w:rStyle w:val="apple-converted-space"/>
          <w:color w:val="222222"/>
        </w:rPr>
        <w:t> </w:t>
      </w:r>
    </w:p>
    <w:p w14:paraId="5325EB4C" w14:textId="77777777" w:rsidR="00FA0904" w:rsidRDefault="00FA0904" w:rsidP="00D6041B">
      <w:pPr>
        <w:pStyle w:val="a3"/>
        <w:shd w:val="clear" w:color="auto" w:fill="FFFFFF"/>
        <w:spacing w:before="0" w:beforeAutospacing="0" w:after="0" w:afterAutospacing="0"/>
        <w:jc w:val="both"/>
        <w:rPr>
          <w:color w:val="222222"/>
        </w:rPr>
      </w:pPr>
    </w:p>
    <w:p w14:paraId="71300F84" w14:textId="70C0A969" w:rsidR="00D6041B" w:rsidRPr="00D6041B" w:rsidRDefault="00BB50F1" w:rsidP="00FA0904">
      <w:pPr>
        <w:pStyle w:val="a3"/>
        <w:shd w:val="clear" w:color="auto" w:fill="FFFFFF"/>
        <w:spacing w:before="0" w:beforeAutospacing="0" w:after="0" w:afterAutospacing="0"/>
        <w:jc w:val="center"/>
        <w:rPr>
          <w:rStyle w:val="apple-converted-space"/>
          <w:b/>
          <w:color w:val="222222"/>
          <w:u w:val="single"/>
        </w:rPr>
      </w:pPr>
      <w:r w:rsidRPr="00D6041B">
        <w:rPr>
          <w:color w:val="222222"/>
        </w:rPr>
        <w:lastRenderedPageBreak/>
        <w:br/>
      </w:r>
      <w:r w:rsidRPr="00D6041B">
        <w:rPr>
          <w:b/>
          <w:color w:val="222222"/>
          <w:u w:val="single"/>
        </w:rPr>
        <w:t>Что делать, если вы заблудились в лесу?</w:t>
      </w:r>
    </w:p>
    <w:p w14:paraId="0EF2D954" w14:textId="77777777" w:rsidR="00FA0904" w:rsidRDefault="00BB50F1" w:rsidP="00FA0904">
      <w:pPr>
        <w:pStyle w:val="a3"/>
        <w:shd w:val="clear" w:color="auto" w:fill="FFFFFF"/>
        <w:spacing w:before="0" w:beforeAutospacing="0" w:after="0" w:afterAutospacing="0"/>
        <w:ind w:firstLine="708"/>
        <w:jc w:val="both"/>
        <w:rPr>
          <w:color w:val="222222"/>
        </w:rPr>
      </w:pPr>
      <w:r w:rsidRPr="00D6041B">
        <w:rPr>
          <w:color w:val="222222"/>
        </w:rPr>
        <w:t>1. Не паникуйте, остановитесь и подумайте - откуда пришли, не слышно ли криков, шума машин, лая собак. Выйти к людям помогают различные звуки: работающий трактор (слышно за 3-4 километра), собачий лай (2-3 километра), проходящий поезд (до 10 километров). Трубы на крышах можно увидеть за 3 километра, заводские трубы — за 6 километров, колокольни и башни — за 15 километров. При отсутствии подходящих ориентиров лучше всего «выходить на воду» и двигаться вниз по течению. Ручей обязательно выведет к реке, река - к людям.</w:t>
      </w:r>
    </w:p>
    <w:p w14:paraId="39CE5735" w14:textId="77777777" w:rsidR="00FA0904" w:rsidRDefault="00BB50F1" w:rsidP="00FA0904">
      <w:pPr>
        <w:pStyle w:val="a3"/>
        <w:shd w:val="clear" w:color="auto" w:fill="FFFFFF"/>
        <w:spacing w:before="0" w:beforeAutospacing="0" w:after="0" w:afterAutospacing="0"/>
        <w:ind w:firstLine="708"/>
        <w:jc w:val="both"/>
        <w:rPr>
          <w:color w:val="222222"/>
        </w:rPr>
      </w:pPr>
      <w:r w:rsidRPr="00D6041B">
        <w:rPr>
          <w:color w:val="222222"/>
        </w:rPr>
        <w:t>2. Если есть возможность, немедленно свяжитесь со специалистами пожарно-спасательной службы по телефону 112 (звонок бесплатный).</w:t>
      </w:r>
    </w:p>
    <w:p w14:paraId="75C0E31A" w14:textId="77777777" w:rsidR="00FA0904" w:rsidRDefault="00BB50F1" w:rsidP="00FA0904">
      <w:pPr>
        <w:pStyle w:val="a3"/>
        <w:shd w:val="clear" w:color="auto" w:fill="FFFFFF"/>
        <w:spacing w:before="0" w:beforeAutospacing="0" w:after="0" w:afterAutospacing="0"/>
        <w:ind w:firstLine="708"/>
        <w:jc w:val="both"/>
        <w:rPr>
          <w:rStyle w:val="apple-converted-space"/>
          <w:color w:val="222222"/>
        </w:rPr>
      </w:pPr>
      <w:r w:rsidRPr="00D6041B">
        <w:rPr>
          <w:color w:val="222222"/>
        </w:rPr>
        <w:t>3. Если точно знаете, что вас будут искать - оставайтесь на месте. </w:t>
      </w:r>
      <w:r w:rsidRPr="00D6041B">
        <w:rPr>
          <w:rStyle w:val="apple-converted-space"/>
          <w:color w:val="222222"/>
        </w:rPr>
        <w:t> </w:t>
      </w:r>
    </w:p>
    <w:p w14:paraId="0D177286" w14:textId="77777777" w:rsidR="00FA0904" w:rsidRDefault="00BB50F1" w:rsidP="00FA0904">
      <w:pPr>
        <w:pStyle w:val="a3"/>
        <w:shd w:val="clear" w:color="auto" w:fill="FFFFFF"/>
        <w:spacing w:before="0" w:beforeAutospacing="0" w:after="0" w:afterAutospacing="0"/>
        <w:ind w:firstLine="708"/>
        <w:jc w:val="both"/>
        <w:rPr>
          <w:color w:val="222222"/>
        </w:rPr>
      </w:pPr>
      <w:r w:rsidRPr="00D6041B">
        <w:rPr>
          <w:color w:val="222222"/>
        </w:rPr>
        <w:t>4.Собираясь ночевать, сделайте постель из лапника. </w:t>
      </w:r>
    </w:p>
    <w:p w14:paraId="5646B019" w14:textId="77777777" w:rsidR="00FA0904" w:rsidRDefault="00BB50F1" w:rsidP="00FA0904">
      <w:pPr>
        <w:pStyle w:val="a3"/>
        <w:shd w:val="clear" w:color="auto" w:fill="FFFFFF"/>
        <w:spacing w:before="0" w:beforeAutospacing="0" w:after="0" w:afterAutospacing="0"/>
        <w:ind w:firstLine="708"/>
        <w:jc w:val="both"/>
        <w:rPr>
          <w:color w:val="222222"/>
        </w:rPr>
      </w:pPr>
      <w:r w:rsidRPr="00D6041B">
        <w:rPr>
          <w:color w:val="222222"/>
        </w:rPr>
        <w:t>5. Если ищете дорогу сами - старайтесь не петлять, ориентируйтесь по солнцу, </w:t>
      </w:r>
      <w:r w:rsidRPr="00D6041B">
        <w:rPr>
          <w:rStyle w:val="apple-converted-space"/>
          <w:color w:val="222222"/>
        </w:rPr>
        <w:t> </w:t>
      </w:r>
      <w:r w:rsidRPr="00D6041B">
        <w:rPr>
          <w:color w:val="222222"/>
        </w:rPr>
        <w:br/>
        <w:t>хорошо, если удалось выйти на линию электропередач, железную дорогу, газопровод, реку - идя вдоль этих объектов, всегда выйдете к людям, пусть и не там, где предполагали. </w:t>
      </w:r>
    </w:p>
    <w:p w14:paraId="7C25AA87" w14:textId="77777777" w:rsidR="00FA0904" w:rsidRDefault="00BB50F1" w:rsidP="00FA0904">
      <w:pPr>
        <w:pStyle w:val="a3"/>
        <w:shd w:val="clear" w:color="auto" w:fill="FFFFFF"/>
        <w:spacing w:before="0" w:beforeAutospacing="0" w:after="0" w:afterAutospacing="0"/>
        <w:ind w:firstLine="708"/>
        <w:jc w:val="both"/>
        <w:rPr>
          <w:color w:val="222222"/>
        </w:rPr>
      </w:pPr>
      <w:r w:rsidRPr="00D6041B">
        <w:rPr>
          <w:color w:val="222222"/>
        </w:rPr>
        <w:t>6. Подавать звуковые сигналы можно ударами палки о деревья, звук от них далеко расходится по лесу. </w:t>
      </w:r>
    </w:p>
    <w:p w14:paraId="6FB16190" w14:textId="77777777" w:rsidR="00FA0904" w:rsidRDefault="00BB50F1" w:rsidP="00FA0904">
      <w:pPr>
        <w:pStyle w:val="a3"/>
        <w:shd w:val="clear" w:color="auto" w:fill="FFFFFF"/>
        <w:spacing w:before="0" w:beforeAutospacing="0" w:after="0" w:afterAutospacing="0"/>
        <w:ind w:firstLine="708"/>
        <w:jc w:val="both"/>
        <w:rPr>
          <w:color w:val="222222"/>
        </w:rPr>
      </w:pPr>
      <w:r w:rsidRPr="00D6041B">
        <w:rPr>
          <w:color w:val="222222"/>
        </w:rPr>
        <w:t>7. При необходимости движения можно ориентироваться по сторонам света даже без компаса. Так, кора березы и сосны на северной стороне темнее, чем на южной, а стволы деревьев, камни, выступы скал гуще покрыты мхом и лишайниками. Смоляные капли на стволах хвойных деревьев выделяются с северной стороны менее обильно, чем с южной. Все эти признаки бывают отчетливо выражены у отдельно стоящего дерева на поляне или опушке. </w:t>
      </w:r>
    </w:p>
    <w:p w14:paraId="3A9D670F" w14:textId="77777777" w:rsidR="00FA0904" w:rsidRDefault="00BB50F1" w:rsidP="00FA0904">
      <w:pPr>
        <w:pStyle w:val="a3"/>
        <w:shd w:val="clear" w:color="auto" w:fill="FFFFFF"/>
        <w:spacing w:before="0" w:beforeAutospacing="0" w:after="0" w:afterAutospacing="0"/>
        <w:ind w:firstLine="708"/>
        <w:jc w:val="both"/>
        <w:rPr>
          <w:color w:val="222222"/>
        </w:rPr>
      </w:pPr>
      <w:r w:rsidRPr="00D6041B">
        <w:rPr>
          <w:color w:val="222222"/>
        </w:rPr>
        <w:t>8. Не пробуйте сокращать путь. Не паникуйте, если поймете, что начинаете кружить. Это обычное явление. Называется "фокусом правой ноги". Один шаг у людей всегда короче другого. Как бы вы ни старались идти прямо, вас обязательно будет заносить в сторону. Лучше всего, сделав один круг, не пытаться перехитрить судьбу и делать второй, третий. Чтобы выдержать намеченное направление, необходимо выбирать хорошо заметный ориентир через каждые 100-150 м маршрута. Это особенно важно, если путь преградил завал или густой кустарник, которые вынуждают отклониться от прямого направления. </w:t>
      </w:r>
    </w:p>
    <w:p w14:paraId="1D602ABE" w14:textId="77777777" w:rsidR="00FA0904" w:rsidRDefault="00BB50F1" w:rsidP="00FA0904">
      <w:pPr>
        <w:pStyle w:val="a3"/>
        <w:shd w:val="clear" w:color="auto" w:fill="FFFFFF"/>
        <w:spacing w:before="0" w:beforeAutospacing="0" w:after="0" w:afterAutospacing="0"/>
        <w:ind w:firstLine="708"/>
        <w:jc w:val="both"/>
        <w:rPr>
          <w:color w:val="222222"/>
        </w:rPr>
      </w:pPr>
      <w:r w:rsidRPr="00D6041B">
        <w:rPr>
          <w:color w:val="222222"/>
        </w:rPr>
        <w:t>9. Водные преграды, особенно речки с быстрым течением, преодолевают не снимая обуви, для большей устойчивости. Прежде чем сделать следующий шаг, дно прощупывают шестом. Двигаться надо наискось, боком к течению, чтобы потоком не сбило с ног. </w:t>
      </w:r>
    </w:p>
    <w:p w14:paraId="09AEB2F0" w14:textId="0E13453B" w:rsidR="00127423" w:rsidRDefault="00BB50F1" w:rsidP="00127423">
      <w:pPr>
        <w:pStyle w:val="a3"/>
        <w:shd w:val="clear" w:color="auto" w:fill="FFFFFF"/>
        <w:spacing w:before="0" w:beforeAutospacing="0" w:after="0" w:afterAutospacing="0"/>
        <w:jc w:val="center"/>
        <w:rPr>
          <w:rStyle w:val="apple-converted-space"/>
          <w:b/>
          <w:color w:val="222222"/>
        </w:rPr>
      </w:pPr>
      <w:r w:rsidRPr="00D6041B">
        <w:rPr>
          <w:color w:val="222222"/>
        </w:rPr>
        <w:br/>
      </w:r>
      <w:r w:rsidRPr="00D6041B">
        <w:rPr>
          <w:b/>
          <w:color w:val="222222"/>
        </w:rPr>
        <w:t>Водообеспечение.</w:t>
      </w:r>
    </w:p>
    <w:p w14:paraId="31E66680" w14:textId="5C82316B" w:rsidR="00127423" w:rsidRDefault="00BB50F1" w:rsidP="00127423">
      <w:pPr>
        <w:pStyle w:val="a3"/>
        <w:shd w:val="clear" w:color="auto" w:fill="FFFFFF"/>
        <w:spacing w:before="0" w:beforeAutospacing="0" w:after="0" w:afterAutospacing="0"/>
        <w:ind w:firstLine="708"/>
        <w:jc w:val="both"/>
        <w:rPr>
          <w:color w:val="222222"/>
        </w:rPr>
      </w:pPr>
      <w:r w:rsidRPr="00D6041B">
        <w:rPr>
          <w:color w:val="222222"/>
        </w:rPr>
        <w:t>Отсутствие воды в течение суток отрицательно сказывается на моральном состоянии человека, снижает его волевые качества, вызывает быструю утомляемость. При ограниченных запасах воды, организм теряет с потом много жидкости и обезвоживается, очень важно снизить потоотделение. Этого можно достигнуть, защитив себя от прямой солнечной радиации с помощью простейшего солнцезащитного тента, ограничив физическую нагрузку в жаркое время суток, увлажняя одежду и т.д. </w:t>
      </w:r>
    </w:p>
    <w:p w14:paraId="3337CE78" w14:textId="77777777" w:rsidR="00127423" w:rsidRDefault="00BB50F1" w:rsidP="00127423">
      <w:pPr>
        <w:pStyle w:val="a3"/>
        <w:shd w:val="clear" w:color="auto" w:fill="FFFFFF"/>
        <w:spacing w:before="0" w:beforeAutospacing="0" w:after="0" w:afterAutospacing="0"/>
        <w:ind w:firstLine="708"/>
        <w:jc w:val="both"/>
        <w:rPr>
          <w:color w:val="222222"/>
        </w:rPr>
      </w:pPr>
      <w:r w:rsidRPr="00D6041B">
        <w:rPr>
          <w:color w:val="222222"/>
        </w:rPr>
        <w:t>1. Дождевая вода. Чтобы собрать дождевую воду выкопайте ямку и выложите ее большими листьями, чтобы собранная вода не впиталась в землю. </w:t>
      </w:r>
    </w:p>
    <w:p w14:paraId="35003A1D" w14:textId="77777777" w:rsidR="00127423" w:rsidRDefault="00BB50F1" w:rsidP="00127423">
      <w:pPr>
        <w:pStyle w:val="a3"/>
        <w:shd w:val="clear" w:color="auto" w:fill="FFFFFF"/>
        <w:spacing w:before="0" w:beforeAutospacing="0" w:after="0" w:afterAutospacing="0"/>
        <w:ind w:firstLine="708"/>
        <w:jc w:val="both"/>
        <w:rPr>
          <w:color w:val="222222"/>
        </w:rPr>
      </w:pPr>
      <w:r w:rsidRPr="00D6041B">
        <w:rPr>
          <w:color w:val="222222"/>
        </w:rPr>
        <w:t>2. Роса. Когда идет дождь, обвяжите тканью дерево. Вода, стекающая вдоль ствола, будет задерживаться, и капать в ёмкость, поставленную внизу.</w:t>
      </w:r>
    </w:p>
    <w:p w14:paraId="54D0D902" w14:textId="77777777" w:rsidR="00127423" w:rsidRDefault="00BB50F1" w:rsidP="00127423">
      <w:pPr>
        <w:pStyle w:val="a3"/>
        <w:shd w:val="clear" w:color="auto" w:fill="FFFFFF"/>
        <w:spacing w:before="0" w:beforeAutospacing="0" w:after="0" w:afterAutospacing="0"/>
        <w:ind w:firstLine="708"/>
        <w:jc w:val="both"/>
        <w:rPr>
          <w:color w:val="222222"/>
        </w:rPr>
      </w:pPr>
      <w:r w:rsidRPr="00D6041B">
        <w:rPr>
          <w:color w:val="222222"/>
        </w:rPr>
        <w:t>3. Вода из природных источников. Перед употреблением воды из реки, ручья и т.д. ее необходимо (по возможности) вскипятить. </w:t>
      </w:r>
    </w:p>
    <w:p w14:paraId="68B052DF" w14:textId="77777777" w:rsidR="00127423" w:rsidRDefault="00BB50F1" w:rsidP="00127423">
      <w:pPr>
        <w:pStyle w:val="a3"/>
        <w:shd w:val="clear" w:color="auto" w:fill="FFFFFF"/>
        <w:spacing w:before="0" w:beforeAutospacing="0" w:after="0" w:afterAutospacing="0"/>
        <w:ind w:firstLine="708"/>
        <w:jc w:val="both"/>
        <w:rPr>
          <w:color w:val="222222"/>
        </w:rPr>
      </w:pPr>
      <w:r w:rsidRPr="00D6041B">
        <w:rPr>
          <w:color w:val="222222"/>
        </w:rPr>
        <w:t>4. Все растения постоянно испаряют хотя бы небольшое количество воды, её можно уловить с помощью обыкновенного мешочка из полиэтилена. Мешочек надевается на куст, ветку дерева и завязывается у основания. Вода, испаряемая растением, оседает в виде капель на внутренней поверхности полиэтилена, которые скапливаются в нижней части пакета. За час в зависимости от величины растения можно собрать до 50-80 мл воды. Важно, что этот способ практически не требует никаких физических усилий.</w:t>
      </w:r>
    </w:p>
    <w:p w14:paraId="5BD041D3" w14:textId="0AB057AA" w:rsidR="00BB50F1" w:rsidRPr="00D6041B" w:rsidRDefault="00BB50F1" w:rsidP="00127423">
      <w:pPr>
        <w:pStyle w:val="a3"/>
        <w:shd w:val="clear" w:color="auto" w:fill="FFFFFF"/>
        <w:spacing w:before="0" w:beforeAutospacing="0" w:after="0" w:afterAutospacing="0"/>
        <w:ind w:firstLine="708"/>
        <w:jc w:val="both"/>
        <w:rPr>
          <w:color w:val="222222"/>
        </w:rPr>
      </w:pPr>
      <w:r w:rsidRPr="00D6041B">
        <w:rPr>
          <w:color w:val="222222"/>
        </w:rPr>
        <w:t>5. Воду из ключей, родников и лесных речек и ручьев можно пить сырой. Но прежде чем утолить жажду водой из стоячих или слабопроточных водоемов, её следует очистить от примесей и обеззаразить. Для очистки легко изготовить простейшие фильтры из нескольких слоев ткани или из пустой консервной банки, пробив в донышке 3 – 4 небольших отверстия, а затем заполнив песком. Можно выкопать неглубокую ямку в полуметре от края водоёма, и она через некоторое время наполнится чистой, прозрачной водой.</w:t>
      </w:r>
    </w:p>
    <w:sectPr w:rsidR="00BB50F1" w:rsidRPr="00D6041B" w:rsidSect="00D6041B">
      <w:pgSz w:w="11906" w:h="16838"/>
      <w:pgMar w:top="426" w:right="707" w:bottom="28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1270B4"/>
    <w:rsid w:val="001270B4"/>
    <w:rsid w:val="00127423"/>
    <w:rsid w:val="00AC2CD4"/>
    <w:rsid w:val="00B22BCB"/>
    <w:rsid w:val="00BB50F1"/>
    <w:rsid w:val="00C4785D"/>
    <w:rsid w:val="00D6041B"/>
    <w:rsid w:val="00E010EF"/>
    <w:rsid w:val="00E10C00"/>
    <w:rsid w:val="00FA09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C9231"/>
  <w15:docId w15:val="{9074E814-E357-4AFF-8025-FEB97DBEE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2BC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10C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B50F1"/>
  </w:style>
  <w:style w:type="character" w:styleId="a4">
    <w:name w:val="Hyperlink"/>
    <w:basedOn w:val="a0"/>
    <w:uiPriority w:val="99"/>
    <w:semiHidden/>
    <w:unhideWhenUsed/>
    <w:rsid w:val="00BB50F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298286">
      <w:bodyDiv w:val="1"/>
      <w:marLeft w:val="0"/>
      <w:marRight w:val="0"/>
      <w:marTop w:val="0"/>
      <w:marBottom w:val="0"/>
      <w:divBdr>
        <w:top w:val="none" w:sz="0" w:space="0" w:color="auto"/>
        <w:left w:val="none" w:sz="0" w:space="0" w:color="auto"/>
        <w:bottom w:val="none" w:sz="0" w:space="0" w:color="auto"/>
        <w:right w:val="none" w:sz="0" w:space="0" w:color="auto"/>
      </w:divBdr>
    </w:div>
    <w:div w:id="1199465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1235</Words>
  <Characters>7045</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ARM2</dc:creator>
  <cp:keywords/>
  <dc:description/>
  <cp:lastModifiedBy>User</cp:lastModifiedBy>
  <cp:revision>8</cp:revision>
  <cp:lastPrinted>2016-09-27T06:54:00Z</cp:lastPrinted>
  <dcterms:created xsi:type="dcterms:W3CDTF">2016-09-26T14:43:00Z</dcterms:created>
  <dcterms:modified xsi:type="dcterms:W3CDTF">2021-10-05T07:50:00Z</dcterms:modified>
</cp:coreProperties>
</file>