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F33978">
        <w:rPr>
          <w:rFonts w:ascii="Times New Roman" w:hAnsi="Times New Roman" w:cs="Times New Roman"/>
          <w:b/>
        </w:rPr>
        <w:t>15</w:t>
      </w:r>
      <w:r w:rsidR="00DD7379">
        <w:rPr>
          <w:rFonts w:ascii="Times New Roman" w:hAnsi="Times New Roman" w:cs="Times New Roman"/>
          <w:b/>
        </w:rPr>
        <w:t xml:space="preserve"> </w:t>
      </w:r>
      <w:r w:rsidR="00F33978">
        <w:rPr>
          <w:rFonts w:ascii="Times New Roman" w:hAnsi="Times New Roman" w:cs="Times New Roman"/>
          <w:b/>
        </w:rPr>
        <w:t>сентября</w:t>
      </w:r>
      <w:r w:rsidR="00E11691">
        <w:rPr>
          <w:rFonts w:ascii="Times New Roman" w:hAnsi="Times New Roman" w:cs="Times New Roman"/>
          <w:b/>
        </w:rPr>
        <w:t xml:space="preserve">  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974FD3">
        <w:rPr>
          <w:rFonts w:ascii="Times New Roman" w:hAnsi="Times New Roman" w:cs="Times New Roman"/>
          <w:b/>
        </w:rPr>
        <w:t>1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E11691">
        <w:rPr>
          <w:rFonts w:ascii="Times New Roman" w:hAnsi="Times New Roman" w:cs="Times New Roman"/>
          <w:b/>
        </w:rPr>
        <w:t xml:space="preserve">           </w:t>
      </w:r>
      <w:r w:rsidR="00E11691">
        <w:rPr>
          <w:rFonts w:ascii="Times New Roman" w:hAnsi="Times New Roman" w:cs="Times New Roman"/>
          <w:b/>
        </w:rPr>
        <w:tab/>
        <w:t xml:space="preserve">               №</w:t>
      </w:r>
      <w:r w:rsidR="00551B0A">
        <w:rPr>
          <w:rFonts w:ascii="Times New Roman" w:hAnsi="Times New Roman" w:cs="Times New Roman"/>
          <w:b/>
        </w:rPr>
        <w:t>4</w:t>
      </w:r>
      <w:r w:rsidR="00F33978">
        <w:rPr>
          <w:rFonts w:ascii="Times New Roman" w:hAnsi="Times New Roman" w:cs="Times New Roman"/>
          <w:b/>
        </w:rPr>
        <w:t>5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 </w:t>
      </w:r>
      <w:proofErr w:type="gramStart"/>
      <w:r w:rsidR="00E1169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E1169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F3397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="00F33978">
        <w:rPr>
          <w:rFonts w:ascii="Times New Roman" w:hAnsi="Times New Roman" w:cs="Times New Roman"/>
          <w:b/>
          <w:sz w:val="24"/>
          <w:szCs w:val="24"/>
        </w:rPr>
        <w:t xml:space="preserve"> втором 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квартале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551B0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F33978">
        <w:t xml:space="preserve">во втором </w:t>
      </w:r>
      <w:r>
        <w:t>квартале  20</w:t>
      </w:r>
      <w:r w:rsidR="00DD7379">
        <w:t>2</w:t>
      </w:r>
      <w:r w:rsidR="00551B0A">
        <w:t>1</w:t>
      </w:r>
      <w:r>
        <w:t>г.»  количество -</w:t>
      </w:r>
      <w:r w:rsidR="00974FD3">
        <w:t>4</w:t>
      </w:r>
      <w:r>
        <w:t xml:space="preserve"> человек; сумма- </w:t>
      </w:r>
      <w:r w:rsidR="00413CA7">
        <w:t>281400,23</w:t>
      </w:r>
      <w:r>
        <w:t xml:space="preserve"> 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204F8A"/>
    <w:rsid w:val="002635EF"/>
    <w:rsid w:val="002C7F41"/>
    <w:rsid w:val="002E28C6"/>
    <w:rsid w:val="003C55D5"/>
    <w:rsid w:val="00413CA7"/>
    <w:rsid w:val="004E3F54"/>
    <w:rsid w:val="00531EAB"/>
    <w:rsid w:val="00535EDE"/>
    <w:rsid w:val="00551B0A"/>
    <w:rsid w:val="005A15C5"/>
    <w:rsid w:val="005C1CB0"/>
    <w:rsid w:val="00782790"/>
    <w:rsid w:val="007E4514"/>
    <w:rsid w:val="00805DB3"/>
    <w:rsid w:val="0086034A"/>
    <w:rsid w:val="008C12BC"/>
    <w:rsid w:val="008E0280"/>
    <w:rsid w:val="00974FD3"/>
    <w:rsid w:val="00A64161"/>
    <w:rsid w:val="00B055DB"/>
    <w:rsid w:val="00B22054"/>
    <w:rsid w:val="00BA2A72"/>
    <w:rsid w:val="00C33E93"/>
    <w:rsid w:val="00DD7379"/>
    <w:rsid w:val="00E11691"/>
    <w:rsid w:val="00F33978"/>
    <w:rsid w:val="00F7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8</cp:revision>
  <cp:lastPrinted>2021-09-23T07:29:00Z</cp:lastPrinted>
  <dcterms:created xsi:type="dcterms:W3CDTF">2021-02-10T13:12:00Z</dcterms:created>
  <dcterms:modified xsi:type="dcterms:W3CDTF">2021-09-23T07:31:00Z</dcterms:modified>
</cp:coreProperties>
</file>