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836" w:rsidRDefault="00BC2836" w:rsidP="00BC283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СОВЕТ ДЕПУТАТОВ </w:t>
      </w:r>
      <w:r w:rsidR="00DA130B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СТАРОТЕРИЗМОРГСКОГО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СЕЛЬСКОГО ПОСЕЛЕНИЯ СТАРОШАЙГОВСКОГО     МУНИЦИПАЛЬНОГО РАЙОНА РЕСПУБЛИКИ МОРДОВИЯ</w:t>
      </w:r>
    </w:p>
    <w:p w:rsidR="00BC2836" w:rsidRDefault="00BC2836" w:rsidP="00BC28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C2836" w:rsidRDefault="00BC2836" w:rsidP="00BC283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 Е Ш Е Н И Е</w:t>
      </w:r>
    </w:p>
    <w:p w:rsidR="00BC2836" w:rsidRDefault="00BC2836" w:rsidP="00BC28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C2836" w:rsidRDefault="003B7CB9" w:rsidP="00BC28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«31</w:t>
      </w:r>
      <w:r w:rsidR="00CB22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мая </w:t>
      </w:r>
      <w:r w:rsidR="00C838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="00CB22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2021</w:t>
      </w:r>
      <w:r w:rsidR="00BC28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                                                          №</w:t>
      </w:r>
      <w:r w:rsidR="000316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</w:p>
    <w:p w:rsidR="00B4180B" w:rsidRDefault="00B4180B" w:rsidP="00BC28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C2836" w:rsidRDefault="00BC2836" w:rsidP="00B4180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Об утверждении отчета об исполнении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br/>
        <w:t xml:space="preserve"> бюджета </w:t>
      </w:r>
      <w:r w:rsidR="00DA130B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Старотеризморгского 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сельского поселения Старошайговского муниципального района за 20</w:t>
      </w:r>
      <w:r w:rsidR="00CB2295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год</w:t>
      </w:r>
    </w:p>
    <w:p w:rsidR="00B4180B" w:rsidRPr="00B4180B" w:rsidRDefault="00B4180B" w:rsidP="00B4180B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BC2836" w:rsidRDefault="00BC2836" w:rsidP="00BC283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4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5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6" w:history="1">
        <w:r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  <w:lang w:eastAsia="ru-RU"/>
          </w:rPr>
          <w:t>Уставом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Старошайговского муниципального района совет депутатов </w:t>
      </w:r>
      <w:r w:rsidR="00DA13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Старотеризморгского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Старошайговского муниципального района Р Е Ш И Л:</w:t>
      </w:r>
    </w:p>
    <w:p w:rsidR="00BC2836" w:rsidRDefault="00BC2836" w:rsidP="00BC283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000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отчет об исполнении бюджета </w:t>
      </w:r>
      <w:r w:rsidR="00B4180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Старотеризморгского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  за 2019 год по доходам в сумме</w:t>
      </w:r>
      <w:r w:rsidR="00A510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3765,7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по расходам в сумме </w:t>
      </w:r>
      <w:r w:rsidR="00A510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3959,3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превышением </w:t>
      </w:r>
      <w:r w:rsidR="005506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расходов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 </w:t>
      </w:r>
      <w:r w:rsidR="0055068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сумме </w:t>
      </w:r>
      <w:r w:rsidR="00A510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193,6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и со следующими показателями:</w:t>
      </w:r>
    </w:p>
    <w:p w:rsidR="00BC2836" w:rsidRDefault="00BC2836" w:rsidP="00BC283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фактическое поступление доходов бюджета </w:t>
      </w:r>
      <w:r w:rsidR="00B4180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Старотеризморгского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в 20</w:t>
      </w:r>
      <w:r w:rsidR="00A5103A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bookmarkStart w:id="1" w:name="_GoBack"/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по основным видам Бюджетной Классификации Российской Федерации согласно приложению №1:</w:t>
      </w:r>
    </w:p>
    <w:p w:rsidR="00BC2836" w:rsidRDefault="00BC2836" w:rsidP="00BC283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распределению бюджетных ассигнований бюджета</w:t>
      </w:r>
      <w:r w:rsidR="00B418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Старотеризморгского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Российской Федерации согласно </w:t>
      </w:r>
      <w:hyperlink r:id="rId7" w:anchor="sub_12000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приложению 2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C2836" w:rsidRDefault="00BC2836" w:rsidP="00BC283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источникам внутреннего финансирования дефицита бюджета </w:t>
      </w:r>
      <w:r w:rsidR="00B418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Старотеризморгского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Старошайговского муниципального района согласно приложению </w:t>
      </w:r>
      <w:bookmarkStart w:id="2" w:name="sub_10002"/>
      <w:bookmarkEnd w:id="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3;</w:t>
      </w:r>
    </w:p>
    <w:p w:rsidR="00BC2836" w:rsidRPr="00B4180B" w:rsidRDefault="00BC2836" w:rsidP="00BC28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</w:t>
      </w:r>
      <w:r w:rsidRPr="00B4180B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r w:rsidR="00B4180B">
        <w:rPr>
          <w:rFonts w:ascii="Times New Roman" w:hAnsi="Times New Roman" w:cs="Times New Roman"/>
          <w:sz w:val="28"/>
          <w:szCs w:val="28"/>
        </w:rPr>
        <w:t xml:space="preserve">Старотеризморгского </w:t>
      </w:r>
      <w:r w:rsidRPr="00B4180B">
        <w:rPr>
          <w:rFonts w:ascii="Times New Roman" w:hAnsi="Times New Roman" w:cs="Times New Roman"/>
          <w:sz w:val="28"/>
          <w:szCs w:val="28"/>
        </w:rPr>
        <w:t>сельского поселения Старошайговского муниципального района.</w:t>
      </w:r>
    </w:p>
    <w:bookmarkEnd w:id="2"/>
    <w:p w:rsidR="00BC2836" w:rsidRPr="00B4180B" w:rsidRDefault="00BC2836" w:rsidP="00BC28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BC2836" w:rsidRPr="00B4180B" w:rsidRDefault="00BC2836" w:rsidP="00BC2836">
      <w:pPr>
        <w:spacing w:after="0" w:line="240" w:lineRule="auto"/>
        <w:rPr>
          <w:rFonts w:ascii="Times New Roman" w:hAnsi="Times New Roman" w:cs="Times New Roman"/>
          <w:lang w:eastAsia="ru-RU"/>
        </w:rPr>
      </w:pPr>
    </w:p>
    <w:p w:rsidR="00B4180B" w:rsidRDefault="00BC2836" w:rsidP="00BC2836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B4180B">
        <w:rPr>
          <w:rFonts w:ascii="Times New Roman" w:hAnsi="Times New Roman" w:cs="Times New Roman"/>
          <w:sz w:val="28"/>
          <w:szCs w:val="28"/>
          <w:lang w:eastAsia="ru-RU"/>
        </w:rPr>
        <w:t xml:space="preserve">Глава </w:t>
      </w:r>
      <w:r w:rsidR="00B4180B">
        <w:rPr>
          <w:rFonts w:ascii="Times New Roman" w:hAnsi="Times New Roman" w:cs="Times New Roman"/>
          <w:sz w:val="28"/>
          <w:szCs w:val="28"/>
          <w:lang w:eastAsia="ru-RU"/>
        </w:rPr>
        <w:t>Старотеризморгского</w:t>
      </w:r>
    </w:p>
    <w:p w:rsidR="00BC2836" w:rsidRPr="00B4180B" w:rsidRDefault="00BC2836" w:rsidP="00BC2836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  <w:r w:rsidRPr="00B4180B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C83811" w:rsidRPr="00C8381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3811" w:rsidRPr="00B4180B"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</w:p>
    <w:p w:rsidR="001252AE" w:rsidRPr="007D5585" w:rsidRDefault="00BC2836" w:rsidP="00C83811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B4180B">
        <w:rPr>
          <w:rFonts w:ascii="Times New Roman" w:hAnsi="Times New Roman" w:cs="Times New Roman"/>
          <w:sz w:val="28"/>
          <w:szCs w:val="28"/>
          <w:lang w:eastAsia="ru-RU"/>
        </w:rPr>
        <w:t>Старошайговского</w:t>
      </w:r>
      <w:r w:rsidR="00C83811" w:rsidRPr="00C8381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3811" w:rsidRPr="00B4180B">
        <w:rPr>
          <w:rFonts w:ascii="Times New Roman" w:hAnsi="Times New Roman" w:cs="Times New Roman"/>
          <w:sz w:val="28"/>
          <w:szCs w:val="28"/>
          <w:lang w:eastAsia="ru-RU"/>
        </w:rPr>
        <w:t>муниципального района</w:t>
      </w:r>
      <w:proofErr w:type="gramStart"/>
      <w:r w:rsidR="00C83811" w:rsidRPr="00B4180B">
        <w:rPr>
          <w:rFonts w:ascii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C83811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С.Ф. </w:t>
      </w:r>
      <w:proofErr w:type="spellStart"/>
      <w:r w:rsidR="00C83811">
        <w:rPr>
          <w:rFonts w:ascii="Times New Roman" w:hAnsi="Times New Roman" w:cs="Times New Roman"/>
          <w:sz w:val="28"/>
          <w:szCs w:val="28"/>
          <w:lang w:eastAsia="ru-RU"/>
        </w:rPr>
        <w:t>Виляйкина</w:t>
      </w:r>
      <w:proofErr w:type="spellEnd"/>
    </w:p>
    <w:tbl>
      <w:tblPr>
        <w:tblW w:w="11403" w:type="dxa"/>
        <w:tblInd w:w="-1310" w:type="dxa"/>
        <w:tblLayout w:type="fixed"/>
        <w:tblLook w:val="04A0"/>
      </w:tblPr>
      <w:tblGrid>
        <w:gridCol w:w="2836"/>
        <w:gridCol w:w="283"/>
        <w:gridCol w:w="567"/>
        <w:gridCol w:w="142"/>
        <w:gridCol w:w="708"/>
        <w:gridCol w:w="143"/>
        <w:gridCol w:w="581"/>
        <w:gridCol w:w="127"/>
        <w:gridCol w:w="1533"/>
        <w:gridCol w:w="735"/>
        <w:gridCol w:w="1276"/>
        <w:gridCol w:w="1418"/>
        <w:gridCol w:w="1054"/>
      </w:tblGrid>
      <w:tr w:rsidR="001252AE" w:rsidRPr="001252AE" w:rsidTr="007D5585">
        <w:trPr>
          <w:trHeight w:val="1425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34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Приложение  № 2                                                                            к решению сессии об исполнении   бюджета Старотеризморгского сельского поселения Старошайговского муниципального района   з</w:t>
            </w:r>
            <w:r w:rsidR="00AD11E4">
              <w:rPr>
                <w:rFonts w:ascii="Calibri" w:eastAsia="Times New Roman" w:hAnsi="Calibri" w:cs="Calibri"/>
                <w:color w:val="000000"/>
                <w:lang w:eastAsia="ru-RU"/>
              </w:rPr>
              <w:t>а  2020 год    от  "_31_" мая</w:t>
            </w: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2021  года № 1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1252AE" w:rsidRPr="001252AE" w:rsidTr="007D5585">
        <w:trPr>
          <w:trHeight w:val="300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7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1252AE" w:rsidRPr="001252AE" w:rsidTr="007D5585">
        <w:trPr>
          <w:trHeight w:val="300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7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6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1252AE" w:rsidRPr="001252AE" w:rsidTr="007D5585">
        <w:trPr>
          <w:trHeight w:val="300"/>
        </w:trPr>
        <w:tc>
          <w:tcPr>
            <w:tcW w:w="69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Расходы бюджета Старотеризморгского сельского поселения Старошайговского муниципального района за 2020 год</w:t>
            </w: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1252AE" w:rsidRPr="001252AE" w:rsidTr="007D5585">
        <w:trPr>
          <w:trHeight w:val="300"/>
        </w:trPr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  <w:tr w:rsidR="001252AE" w:rsidRPr="001252AE" w:rsidTr="007D5585">
        <w:trPr>
          <w:trHeight w:val="1133"/>
        </w:trPr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center"/>
            <w:hideMark/>
          </w:tcPr>
          <w:p w:rsidR="001252AE" w:rsidRPr="001252AE" w:rsidRDefault="001252AE" w:rsidP="001252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center"/>
            <w:hideMark/>
          </w:tcPr>
          <w:p w:rsidR="001252AE" w:rsidRPr="001252AE" w:rsidRDefault="001252AE" w:rsidP="001252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1-Код строки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center"/>
            <w:hideMark/>
          </w:tcPr>
          <w:p w:rsidR="001252AE" w:rsidRPr="001252AE" w:rsidRDefault="001252AE" w:rsidP="001252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Администратор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center"/>
            <w:hideMark/>
          </w:tcPr>
          <w:p w:rsidR="001252AE" w:rsidRPr="001252AE" w:rsidRDefault="001252AE" w:rsidP="001252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РЗПР</w:t>
            </w:r>
          </w:p>
        </w:tc>
        <w:tc>
          <w:tcPr>
            <w:tcW w:w="15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center"/>
            <w:hideMark/>
          </w:tcPr>
          <w:p w:rsidR="001252AE" w:rsidRPr="001252AE" w:rsidRDefault="001252AE" w:rsidP="001252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ЦСР</w:t>
            </w:r>
          </w:p>
        </w:tc>
        <w:tc>
          <w:tcPr>
            <w:tcW w:w="7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center"/>
            <w:hideMark/>
          </w:tcPr>
          <w:p w:rsidR="001252AE" w:rsidRPr="001252AE" w:rsidRDefault="001252AE" w:rsidP="001252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ВР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ADD8E6"/>
            <w:vAlign w:val="center"/>
            <w:hideMark/>
          </w:tcPr>
          <w:p w:rsidR="001252AE" w:rsidRPr="001252AE" w:rsidRDefault="001252AE" w:rsidP="001252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Утверждено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ADD8E6"/>
            <w:vAlign w:val="center"/>
            <w:hideMark/>
          </w:tcPr>
          <w:p w:rsidR="001252AE" w:rsidRPr="001252AE" w:rsidRDefault="001252AE" w:rsidP="001252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Исполнено</w:t>
            </w:r>
          </w:p>
        </w:tc>
        <w:tc>
          <w:tcPr>
            <w:tcW w:w="10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DD8E6"/>
            <w:vAlign w:val="center"/>
            <w:hideMark/>
          </w:tcPr>
          <w:p w:rsidR="001252AE" w:rsidRPr="001252AE" w:rsidRDefault="001252AE" w:rsidP="001252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% выполнения</w:t>
            </w:r>
          </w:p>
        </w:tc>
      </w:tr>
      <w:tr w:rsidR="001252AE" w:rsidRPr="001252AE" w:rsidTr="007D5585">
        <w:trPr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Расходы - всего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9600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0000000000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4 306,3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3 959,3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91,9</w:t>
            </w:r>
          </w:p>
        </w:tc>
      </w:tr>
      <w:tr w:rsidR="001252AE" w:rsidRPr="001252AE" w:rsidTr="007D5585">
        <w:trPr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0102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8910041150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545,0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493,0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90,5</w:t>
            </w:r>
          </w:p>
        </w:tc>
      </w:tr>
      <w:tr w:rsidR="001252AE" w:rsidRPr="001252AE" w:rsidTr="007D5585">
        <w:trPr>
          <w:trHeight w:val="15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0102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8910041150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545,0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493,0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90,5</w:t>
            </w:r>
          </w:p>
        </w:tc>
      </w:tr>
      <w:tr w:rsidR="001252AE" w:rsidRPr="001252AE" w:rsidTr="007D5585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0102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8910041150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545,0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493,0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90,5</w:t>
            </w:r>
          </w:p>
        </w:tc>
      </w:tr>
      <w:tr w:rsidR="001252AE" w:rsidRPr="001252AE" w:rsidTr="007D5585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0102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8910041150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417,0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388,2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93,1</w:t>
            </w:r>
          </w:p>
        </w:tc>
      </w:tr>
      <w:tr w:rsidR="001252AE" w:rsidRPr="001252AE" w:rsidTr="007D5585">
        <w:trPr>
          <w:trHeight w:val="12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0102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8910041150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128,0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104,8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81,9</w:t>
            </w:r>
          </w:p>
        </w:tc>
      </w:tr>
      <w:tr w:rsidR="001252AE" w:rsidRPr="001252AE" w:rsidTr="007D5585">
        <w:trPr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0104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8910041110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1 451,7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1 349,0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92,9</w:t>
            </w:r>
          </w:p>
        </w:tc>
      </w:tr>
      <w:tr w:rsidR="001252AE" w:rsidRPr="001252AE" w:rsidTr="007D5585">
        <w:trPr>
          <w:trHeight w:val="15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0104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8910041110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1 451,7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1 349,0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92,9</w:t>
            </w:r>
          </w:p>
        </w:tc>
      </w:tr>
      <w:tr w:rsidR="001252AE" w:rsidRPr="001252AE" w:rsidTr="007D5585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0104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8910041110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1 451,7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1 349,0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92,9</w:t>
            </w:r>
          </w:p>
        </w:tc>
      </w:tr>
      <w:tr w:rsidR="001252AE" w:rsidRPr="001252AE" w:rsidTr="007D5585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0104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8910041110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1 085,7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1 013,7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93,4</w:t>
            </w:r>
          </w:p>
        </w:tc>
      </w:tr>
      <w:tr w:rsidR="001252AE" w:rsidRPr="001252AE" w:rsidTr="007D5585">
        <w:trPr>
          <w:trHeight w:val="12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0104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8910041110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366,0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335,3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91,6</w:t>
            </w:r>
          </w:p>
        </w:tc>
      </w:tr>
      <w:tr w:rsidR="001252AE" w:rsidRPr="001252AE" w:rsidTr="007D5585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0104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8910041120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237,7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198,1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83,3</w:t>
            </w:r>
          </w:p>
        </w:tc>
      </w:tr>
      <w:tr w:rsidR="001252AE" w:rsidRPr="001252AE" w:rsidTr="007D5585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0104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8910041120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231,7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192,1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82,9</w:t>
            </w:r>
          </w:p>
        </w:tc>
      </w:tr>
      <w:tr w:rsidR="001252AE" w:rsidRPr="001252AE" w:rsidTr="007D5585">
        <w:trPr>
          <w:trHeight w:val="9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0104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8910041120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231,7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192,1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82,9</w:t>
            </w:r>
          </w:p>
        </w:tc>
      </w:tr>
      <w:tr w:rsidR="001252AE" w:rsidRPr="001252AE" w:rsidTr="007D5585">
        <w:trPr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0104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8910041120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231,7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192,1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82,9</w:t>
            </w:r>
          </w:p>
        </w:tc>
      </w:tr>
      <w:tr w:rsidR="001252AE" w:rsidRPr="001252AE" w:rsidTr="007D5585">
        <w:trPr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0104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8910041120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5,9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5,9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0104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8910041120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5,9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5,9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0104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8910041120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0,1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Уплата прочих налогов, сборов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0104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8910041120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5,5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5,5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Уплата иных платежей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0104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8910041120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0,3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12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0104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8910044205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374,2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374,2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15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0104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8910044205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113,7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113,7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0104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8910044205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113,7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113,7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0104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8910044205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113,7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113,7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0104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8910044205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260,5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260,5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9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0104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8910044205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260,5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260,5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0104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8910044205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260,5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260,5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12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0104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8910077150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0,4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0104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8910077150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0,4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9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0104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8910077150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0,4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0104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8910077150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0,4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0113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8910041210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46,0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46,0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0113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8910041210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46,0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46,0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9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0113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8910041210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46,0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46,0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0113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8910041210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46,0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46,0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9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0203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8910051180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84,5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84,5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15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0203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8910051180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84,5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84,5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0203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8910051180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84,5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84,5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0203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8910051180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64,9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64,9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12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0203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8910051180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19,7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19,7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18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</w:t>
            </w:r>
            <w:proofErr w:type="spellStart"/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обеспечени</w:t>
            </w:r>
            <w:proofErr w:type="spellEnd"/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0409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8910044102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758,2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621,8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82,0</w:t>
            </w:r>
          </w:p>
        </w:tc>
      </w:tr>
      <w:tr w:rsidR="001252AE" w:rsidRPr="001252AE" w:rsidTr="007D5585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0409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8910044102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758,2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621,8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82,0</w:t>
            </w:r>
          </w:p>
        </w:tc>
      </w:tr>
      <w:tr w:rsidR="001252AE" w:rsidRPr="001252AE" w:rsidTr="007D5585">
        <w:trPr>
          <w:trHeight w:val="9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0409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8910044102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758,2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621,8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82,0</w:t>
            </w:r>
          </w:p>
        </w:tc>
      </w:tr>
      <w:tr w:rsidR="001252AE" w:rsidRPr="001252AE" w:rsidTr="007D5585">
        <w:trPr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0409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8910044102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758,2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621,8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82,0</w:t>
            </w:r>
          </w:p>
        </w:tc>
      </w:tr>
      <w:tr w:rsidR="001252AE" w:rsidRPr="001252AE" w:rsidTr="007D5585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Прочие мероприятия области </w:t>
            </w:r>
            <w:proofErr w:type="gramStart"/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национальное</w:t>
            </w:r>
            <w:proofErr w:type="gramEnd"/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экономики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0412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8910042210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0412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8910042210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9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0412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8910042210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0412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8910042210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20,0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Уличное освещение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0503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8910043010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133,7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89,1</w:t>
            </w:r>
          </w:p>
        </w:tc>
      </w:tr>
      <w:tr w:rsidR="001252AE" w:rsidRPr="001252AE" w:rsidTr="007D5585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0503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8910043010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133,7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89,1</w:t>
            </w:r>
          </w:p>
        </w:tc>
      </w:tr>
      <w:tr w:rsidR="001252AE" w:rsidRPr="001252AE" w:rsidTr="007D5585">
        <w:trPr>
          <w:trHeight w:val="9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0503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8910043010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133,7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89,1</w:t>
            </w:r>
          </w:p>
        </w:tc>
      </w:tr>
      <w:tr w:rsidR="001252AE" w:rsidRPr="001252AE" w:rsidTr="007D5585">
        <w:trPr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0503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8910043010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150,0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133,7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89,1</w:t>
            </w:r>
          </w:p>
        </w:tc>
      </w:tr>
      <w:tr w:rsidR="001252AE" w:rsidRPr="001252AE" w:rsidTr="007D5585">
        <w:trPr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Прочая закупка товаров, работ услуг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0503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8910043040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324,4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324,4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0503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8910043040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324,4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324,4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9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0503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8910043040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324,4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324,4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Прочая закупка товаров, работ и услуг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0503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8910043040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324,4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324,4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Пенсионное обеспечение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8910003010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314,2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314,2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8910003010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314,2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314,2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8910003010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310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314,2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314,2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3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931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1001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8910003010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312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314,2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314,2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5C8A5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</w:tr>
      <w:tr w:rsidR="001252AE" w:rsidRPr="001252AE" w:rsidTr="007D5585">
        <w:trPr>
          <w:trHeight w:val="600"/>
        </w:trPr>
        <w:tc>
          <w:tcPr>
            <w:tcW w:w="311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профицит</w:t>
            </w:r>
            <w:proofErr w:type="spellEnd"/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)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450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CF95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000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7900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0000000000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9E7E2"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color w:val="000000"/>
                <w:lang w:eastAsia="ru-RU"/>
              </w:rPr>
              <w:t>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EEE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EEE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-193,6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EEEEE"/>
            <w:noWrap/>
            <w:vAlign w:val="bottom"/>
            <w:hideMark/>
          </w:tcPr>
          <w:p w:rsidR="001252AE" w:rsidRPr="001252AE" w:rsidRDefault="001252AE" w:rsidP="001252AE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1252AE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#ДЕЛ/0!</w:t>
            </w:r>
          </w:p>
        </w:tc>
      </w:tr>
    </w:tbl>
    <w:p w:rsidR="00BC2836" w:rsidRPr="00B4180B" w:rsidRDefault="00BC2836" w:rsidP="00BC2836">
      <w:pPr>
        <w:spacing w:after="0" w:line="240" w:lineRule="atLeast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BC2836" w:rsidRPr="00B4180B" w:rsidSect="007D5585">
      <w:pgSz w:w="11906" w:h="16838"/>
      <w:pgMar w:top="28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5F4757"/>
    <w:rsid w:val="000316B4"/>
    <w:rsid w:val="000B7BAA"/>
    <w:rsid w:val="001252AE"/>
    <w:rsid w:val="003B7CB9"/>
    <w:rsid w:val="00550684"/>
    <w:rsid w:val="005626AE"/>
    <w:rsid w:val="00592BF8"/>
    <w:rsid w:val="005F4757"/>
    <w:rsid w:val="00713751"/>
    <w:rsid w:val="007D5585"/>
    <w:rsid w:val="00940549"/>
    <w:rsid w:val="00A33DE1"/>
    <w:rsid w:val="00A5103A"/>
    <w:rsid w:val="00AD11E4"/>
    <w:rsid w:val="00B4180B"/>
    <w:rsid w:val="00B75ED3"/>
    <w:rsid w:val="00BB5895"/>
    <w:rsid w:val="00BC2836"/>
    <w:rsid w:val="00C83811"/>
    <w:rsid w:val="00CB2295"/>
    <w:rsid w:val="00CC7A25"/>
    <w:rsid w:val="00CE4820"/>
    <w:rsid w:val="00CF4793"/>
    <w:rsid w:val="00DA130B"/>
    <w:rsid w:val="00EB13F3"/>
    <w:rsid w:val="00ED314E"/>
    <w:rsid w:val="00F93564"/>
    <w:rsid w:val="00FB23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836"/>
    <w:pPr>
      <w:spacing w:line="256" w:lineRule="auto"/>
    </w:pPr>
  </w:style>
  <w:style w:type="paragraph" w:styleId="1">
    <w:name w:val="heading 1"/>
    <w:basedOn w:val="a"/>
    <w:next w:val="a"/>
    <w:link w:val="10"/>
    <w:qFormat/>
    <w:rsid w:val="000316B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C283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316B4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81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\\Server\&#1084;&#1086;&#1080;%20&#1076;&#1086;&#1082;&#1091;&#1084;&#1077;&#1085;&#1090;&#1099;\&#1054;&#1074;&#1090;&#1080;&#1085;&#1072;\&#1052;&#1086;&#1080;%20&#1076;&#1086;&#1082;&#1091;&#1084;&#1077;&#1085;&#1090;&#1099;\&#1056;&#1045;&#1064;&#1045;&#1053;&#1048;&#1071;%202020-2021\&#1057;&#1045;&#1051;&#1054;\&#1054;&#1058;&#1063;&#1045;&#1058;%20&#1086;&#1073;%20&#1080;&#1089;&#1087;.%20&#1079;&#1072;%202019&#1075;\&#1041;&#1086;&#1075;&#1076;&#1072;&#1085;&#1086;&#1074;&#1082;&#1072;++\&#1041;&#1086;&#1075;&#1076;&#1072;&#1085;&#1086;&#1074;&#1082;&#1072;%20&#1055;&#1088;&#1086;&#1077;&#1082;&#1090;%20&#1088;&#1077;&#1096;&#1077;&#1085;&#1080;&#1103;%20&#1089;&#1086;&#1074;&#1077;&#1090;&#1072;%20&#1076;&#1077;&#1087;&#1091;&#1090;&#1072;&#1090;&#1086;&#1074;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12012604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1554</Words>
  <Characters>8864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Comp110</dc:creator>
  <cp:lastModifiedBy>андрей</cp:lastModifiedBy>
  <cp:revision>4</cp:revision>
  <dcterms:created xsi:type="dcterms:W3CDTF">2021-06-16T09:28:00Z</dcterms:created>
  <dcterms:modified xsi:type="dcterms:W3CDTF">2021-09-23T11:01:00Z</dcterms:modified>
</cp:coreProperties>
</file>