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F1" w:rsidRDefault="00A305F1" w:rsidP="00A305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305F1" w:rsidRDefault="00A305F1" w:rsidP="00A305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НОВОТРОИЦКОГО  СЕЛЬСКОГО  ПОСЕЛЕНИЯ</w:t>
      </w:r>
    </w:p>
    <w:p w:rsidR="00A305F1" w:rsidRDefault="00A305F1" w:rsidP="00A305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   РАЙОНА</w:t>
      </w:r>
    </w:p>
    <w:p w:rsidR="00A305F1" w:rsidRDefault="00A305F1" w:rsidP="00A305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МОРДОВИИ</w:t>
      </w: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от     17.08.2021года                              №16</w:t>
      </w: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Pr="00104B4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B41">
        <w:rPr>
          <w:color w:val="000000"/>
          <w:sz w:val="28"/>
          <w:szCs w:val="28"/>
        </w:rPr>
        <w:t>Руководствуясь </w:t>
      </w:r>
      <w:hyperlink r:id="rId4" w:history="1">
        <w:r w:rsidRPr="00104B41">
          <w:rPr>
            <w:rStyle w:val="a3"/>
            <w:color w:val="000000"/>
            <w:sz w:val="28"/>
            <w:szCs w:val="28"/>
          </w:rPr>
          <w:t>Федеральным законом</w:t>
        </w:r>
      </w:hyperlink>
      <w:r w:rsidRPr="00104B41">
        <w:rPr>
          <w:color w:val="000000"/>
          <w:sz w:val="28"/>
          <w:szCs w:val="28"/>
        </w:rPr>
        <w:t>, </w:t>
      </w:r>
      <w:hyperlink r:id="rId5" w:history="1">
        <w:r w:rsidRPr="00104B41">
          <w:rPr>
            <w:rStyle w:val="a3"/>
            <w:color w:val="000000"/>
            <w:sz w:val="28"/>
            <w:szCs w:val="28"/>
          </w:rPr>
          <w:t>от 06.10.2003 № 131-ФЗ «Об общих принципах организации местного самоуправления в Российской Федерации</w:t>
        </w:r>
      </w:hyperlink>
      <w:r w:rsidRPr="00104B41">
        <w:rPr>
          <w:color w:val="000000"/>
          <w:sz w:val="28"/>
          <w:szCs w:val="28"/>
        </w:rPr>
        <w:t>», администрация Новотроицкого сельского поселения</w:t>
      </w:r>
      <w:r w:rsidR="0074547B">
        <w:rPr>
          <w:color w:val="000000"/>
          <w:sz w:val="28"/>
          <w:szCs w:val="28"/>
        </w:rPr>
        <w:t xml:space="preserve"> </w:t>
      </w:r>
      <w:r w:rsidRPr="00104B4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Default="00A305F1" w:rsidP="00A30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5F1" w:rsidRPr="005D2C2A" w:rsidRDefault="00A305F1" w:rsidP="00A305F1">
      <w:pPr>
        <w:rPr>
          <w:b/>
          <w:sz w:val="28"/>
          <w:szCs w:val="28"/>
        </w:rPr>
      </w:pPr>
      <w:r w:rsidRPr="005D2C2A">
        <w:rPr>
          <w:rFonts w:ascii="Times New Roman" w:hAnsi="Times New Roman" w:cs="Times New Roman"/>
          <w:b/>
          <w:sz w:val="28"/>
          <w:szCs w:val="28"/>
        </w:rPr>
        <w:t xml:space="preserve">                «</w:t>
      </w:r>
      <w:r w:rsidRPr="005D2C2A">
        <w:rPr>
          <w:b/>
          <w:sz w:val="28"/>
          <w:szCs w:val="28"/>
        </w:rPr>
        <w:t xml:space="preserve">О ВНЕСЕНИИ ИЗМЕНЕНИЙ </w:t>
      </w:r>
      <w:r w:rsidR="0074547B">
        <w:rPr>
          <w:b/>
          <w:sz w:val="28"/>
          <w:szCs w:val="28"/>
        </w:rPr>
        <w:t xml:space="preserve"> и ДОПОЛНЕНИЙ </w:t>
      </w:r>
      <w:r w:rsidRPr="005D2C2A">
        <w:rPr>
          <w:b/>
          <w:sz w:val="28"/>
          <w:szCs w:val="28"/>
        </w:rPr>
        <w:t>В РЕЕСТР ИМУЩЕСТВА КАЗНЫ»</w:t>
      </w:r>
    </w:p>
    <w:p w:rsidR="00A305F1" w:rsidRDefault="00A305F1" w:rsidP="00A305F1"/>
    <w:p w:rsidR="00A305F1" w:rsidRDefault="00A305F1" w:rsidP="00A305F1">
      <w:r>
        <w:t xml:space="preserve">1.Внести в реестр имущества казны на основании Выписки из Единого государственного реестра  недвижимости от 01.07.2021 года объект-  «Сооружения дорожного транспорта(Строительство автодороги по ул. Ленина и ул. Молодежная в с. Новотроицкое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Мордовия) протяженностью 384 м с кадастровым номером 13:18:0116001:1319.</w:t>
      </w:r>
    </w:p>
    <w:p w:rsidR="00A305F1" w:rsidRDefault="00A305F1" w:rsidP="00A305F1"/>
    <w:p w:rsidR="00A305F1" w:rsidRDefault="00A305F1" w:rsidP="00A305F1"/>
    <w:p w:rsidR="00A305F1" w:rsidRDefault="00A305F1" w:rsidP="00A305F1"/>
    <w:p w:rsidR="00A305F1" w:rsidRDefault="00A305F1" w:rsidP="00A305F1">
      <w:r>
        <w:t xml:space="preserve">   Глава</w:t>
      </w:r>
    </w:p>
    <w:p w:rsidR="00A305F1" w:rsidRDefault="00A305F1" w:rsidP="00A305F1">
      <w:r>
        <w:t xml:space="preserve"> Новотроицкого сельского поселения</w:t>
      </w:r>
      <w:proofErr w:type="gramStart"/>
      <w:r>
        <w:t xml:space="preserve"> :</w:t>
      </w:r>
      <w:proofErr w:type="gramEnd"/>
      <w:r>
        <w:t xml:space="preserve">                                                                   Т.М.Вишнякова</w:t>
      </w:r>
    </w:p>
    <w:p w:rsidR="00143449" w:rsidRDefault="00143449"/>
    <w:sectPr w:rsidR="00143449" w:rsidSect="00143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5F1"/>
    <w:rsid w:val="00143449"/>
    <w:rsid w:val="0074547B"/>
    <w:rsid w:val="00996FEB"/>
    <w:rsid w:val="00A3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305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hyperlink" Target="http://docs.cntd.ru/document/90147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926</Characters>
  <Application>Microsoft Office Word</Application>
  <DocSecurity>0</DocSecurity>
  <Lines>7</Lines>
  <Paragraphs>2</Paragraphs>
  <ScaleCrop>false</ScaleCrop>
  <Company>MultiDVD Team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2021-08-19T07:53:00Z</dcterms:created>
  <dcterms:modified xsi:type="dcterms:W3CDTF">2021-09-02T07:43:00Z</dcterms:modified>
</cp:coreProperties>
</file>