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65" w:rsidRPr="00A23C65" w:rsidRDefault="00A23C65" w:rsidP="00A23C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3C65" w:rsidRPr="00A23C65" w:rsidRDefault="00A23C65" w:rsidP="00A23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C65" w:rsidRPr="00A23C65" w:rsidRDefault="00A23C65" w:rsidP="00A23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Вакансии </w:t>
      </w:r>
      <w:r w:rsidRPr="00A23C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 13.08.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2021Г.</w:t>
      </w:r>
    </w:p>
    <w:p w:rsidR="00A23C65" w:rsidRPr="00A23C65" w:rsidRDefault="00A23C65" w:rsidP="00A23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3"/>
        <w:gridCol w:w="4783"/>
        <w:gridCol w:w="1196"/>
        <w:gridCol w:w="2834"/>
      </w:tblGrid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Предприятие 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/плата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4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End"/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"НОВОАКШИНСКАЯ СРЕДНЯЯ ШКОЛА" 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ГКФХ ПАНТЮШИН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Р(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ДОКЕР-МЕХАНИЗАТОР) КОМПЛЕКСН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КАЗЕННОЕ УЧРЕЖДЕНИЕ "СОЦИАЛЬ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ПРОИЗВОДСТВЕННЫХ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СЛУЖЕБНЫХ ПОМ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12805.3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"СТАРОШАГОВСКАЯ СРЕДНЯЯ ОБЩЕОБРАЗОВАТЕЛЬ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Р(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ДОКЕР-МЕХАНИЗАТОР) КОМПЛЕКСН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 ПО УХОДУ ЗА РАБОЧИМИ ЖИВОТНЫМ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ЗООТЕХНИК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ЦЕХА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Р(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ДОКЕР-МЕХАНИЗАТОР) КОМПЛЕКСН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proofErr w:type="gramEnd"/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СКЛАДОМ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ЦЕНТРАЛЬНЫМ СКЛАДОМ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ВЕСОВЩИК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"СТАРОШАЙГОВАГРОПРОМСНА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Р(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ДОКЕР-МЕХАНИЗАТОР) КОМПЛЕКСН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ВРАЧ-ПЕДИАТР УЧАСТКОВЫЙ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50431.8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50431.8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50431.8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50431.8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25153.6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АКУШЕРКА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25153.6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25153.6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"АГРОФИРМА "ОКТЯБРЬСКАЯ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(В ПРОЧИХ ОТРАСЛЯХ</w:t>
            </w:r>
            <w:proofErr w:type="gramEnd"/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ПО ОХРАНЕ ТРУДА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ОТДЕЛЕНИЕМ (ФЕРМОЙ </w:t>
            </w:r>
            <w:proofErr w:type="gramEnd"/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ИНЖЕНЕР-ЭНЕРГЕТИК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ИНЖЕНЕР-МЕХАНИК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ПО ИСКУССТВЕННОМУ ОСЕМЕНЕНИЮ ЖИ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МОРДОВИЯ-ФИЛИАЛ АО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ОЧТА РОС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СВЯЗИ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"ШИ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ХВАЩЕВСКАЯ А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</w:t>
            </w:r>
            <w:proofErr w:type="gramEnd"/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МУНИЦИПАЛЬНОЕ ОБЩЕОБРАЗОВАТЕЛЬНОЕ УЧРЕЖДЕНИЕ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СТАРОШАЙ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18488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РУКОВОДИТЕЛЯ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15550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gramStart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МОРДОВСКИЙ</w:t>
            </w:r>
            <w:proofErr w:type="gramEnd"/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СУШИЛЬНЫХ УСТАНОВОК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ОБЩЕОБРАЗОВАТЕЛЬНОЕ УЧРЕЖДЕНИЕ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12792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УЧРЕЖДЕНИЕ "СТАРОШ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14369.8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13705.4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ОБРАЗОВАТЕЛЬНАЯ ОРГАНИЗАЦИЯ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outset" w:sz="6" w:space="0" w:color="000000"/>
              <w:left w:val="outset" w:sz="6" w:space="0" w:color="000000"/>
              <w:bottom w:val="single" w:sz="6" w:space="0" w:color="FFFFFF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СОКОРОВ ДЕНИС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ПЕКАРЬ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14000</w:t>
            </w:r>
          </w:p>
        </w:tc>
      </w:tr>
      <w:tr w:rsidR="00A23C65" w:rsidRPr="00A23C65" w:rsidTr="00A23C65">
        <w:trPr>
          <w:tblCellSpacing w:w="0" w:type="dxa"/>
        </w:trPr>
        <w:tc>
          <w:tcPr>
            <w:tcW w:w="5533" w:type="dxa"/>
            <w:tcBorders>
              <w:top w:val="single" w:sz="6" w:space="0" w:color="FFFFFF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ПЕКАРЬ </w:t>
            </w:r>
          </w:p>
        </w:tc>
        <w:tc>
          <w:tcPr>
            <w:tcW w:w="11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23C65" w:rsidRPr="00A23C65" w:rsidRDefault="00A23C65" w:rsidP="00A23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14000</w:t>
            </w:r>
          </w:p>
        </w:tc>
      </w:tr>
    </w:tbl>
    <w:p w:rsidR="00A23C65" w:rsidRPr="00A23C65" w:rsidRDefault="00A23C65" w:rsidP="00A23C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18DE" w:rsidRDefault="007B18DE"/>
    <w:sectPr w:rsidR="007B18DE" w:rsidSect="00A23C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3C65"/>
    <w:rsid w:val="005015A5"/>
    <w:rsid w:val="007B18DE"/>
    <w:rsid w:val="00A2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7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480</Words>
  <Characters>2739</Characters>
  <Application>Microsoft Office Word</Application>
  <DocSecurity>0</DocSecurity>
  <Lines>22</Lines>
  <Paragraphs>6</Paragraphs>
  <ScaleCrop>false</ScaleCrop>
  <Company>Microsoft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koshelevanv</dc:creator>
  <cp:keywords/>
  <dc:description/>
  <cp:lastModifiedBy>koshelevanv</cp:lastModifiedBy>
  <cp:revision>2</cp:revision>
  <dcterms:created xsi:type="dcterms:W3CDTF">2021-08-13T13:00:00Z</dcterms:created>
  <dcterms:modified xsi:type="dcterms:W3CDTF">2021-08-13T13:00:00Z</dcterms:modified>
</cp:coreProperties>
</file>