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F8456C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январь 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– март  </w:t>
      </w:r>
      <w:r>
        <w:rPr>
          <w:rFonts w:ascii="Times New Roman" w:hAnsi="Times New Roman" w:cs="Times New Roman"/>
          <w:b/>
          <w:sz w:val="28"/>
          <w:szCs w:val="28"/>
        </w:rPr>
        <w:t>2021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2026"/>
        <w:gridCol w:w="2369"/>
        <w:gridCol w:w="2268"/>
        <w:gridCol w:w="1701"/>
      </w:tblGrid>
      <w:tr w:rsidR="0028100C" w:rsidRPr="0017098A" w:rsidTr="0028100C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28100C" w:rsidRPr="0017098A" w:rsidTr="0028100C"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F8456C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0C" w:rsidRPr="0017098A" w:rsidRDefault="0028100C" w:rsidP="00234A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6C05D3">
              <w:rPr>
                <w:b/>
                <w:sz w:val="28"/>
                <w:szCs w:val="28"/>
              </w:rPr>
              <w:t>Февраль</w:t>
            </w:r>
            <w:r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100C" w:rsidRPr="0017098A" w:rsidRDefault="0028100C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="006C05D3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8100C" w:rsidRPr="0017098A" w:rsidTr="0028100C"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100C" w:rsidRPr="0017098A" w:rsidRDefault="00F8456C" w:rsidP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00C" w:rsidRPr="0017098A" w:rsidRDefault="0028100C" w:rsidP="00234A2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6C05D3">
              <w:rPr>
                <w:b/>
                <w:sz w:val="28"/>
                <w:szCs w:val="28"/>
              </w:rPr>
              <w:t>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100C" w:rsidRDefault="0028100C">
            <w:pPr>
              <w:jc w:val="center"/>
              <w:rPr>
                <w:b/>
                <w:sz w:val="28"/>
                <w:szCs w:val="28"/>
              </w:rPr>
            </w:pPr>
          </w:p>
          <w:p w:rsidR="0028100C" w:rsidRDefault="00F8456C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</w:t>
            </w:r>
            <w:r w:rsidR="006C05D3">
              <w:rPr>
                <w:b/>
                <w:sz w:val="28"/>
                <w:szCs w:val="28"/>
              </w:rPr>
              <w:t>44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Default="0028100C">
            <w:pPr>
              <w:jc w:val="center"/>
              <w:rPr>
                <w:b/>
                <w:sz w:val="28"/>
                <w:szCs w:val="28"/>
              </w:rPr>
            </w:pPr>
          </w:p>
          <w:p w:rsidR="0028100C" w:rsidRDefault="006C05D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172C55"/>
    <w:rsid w:val="00194161"/>
    <w:rsid w:val="00234A2C"/>
    <w:rsid w:val="0028100C"/>
    <w:rsid w:val="002F2655"/>
    <w:rsid w:val="002F587D"/>
    <w:rsid w:val="00300424"/>
    <w:rsid w:val="003C1D28"/>
    <w:rsid w:val="005278F3"/>
    <w:rsid w:val="00597096"/>
    <w:rsid w:val="005F1BA5"/>
    <w:rsid w:val="00622BA4"/>
    <w:rsid w:val="00645E23"/>
    <w:rsid w:val="00683561"/>
    <w:rsid w:val="006C05D3"/>
    <w:rsid w:val="006C1EF8"/>
    <w:rsid w:val="007648C0"/>
    <w:rsid w:val="007D110B"/>
    <w:rsid w:val="008D3965"/>
    <w:rsid w:val="00967358"/>
    <w:rsid w:val="00A50FAF"/>
    <w:rsid w:val="00A7795A"/>
    <w:rsid w:val="00A847B4"/>
    <w:rsid w:val="00BC44F8"/>
    <w:rsid w:val="00BE230F"/>
    <w:rsid w:val="00BE66A2"/>
    <w:rsid w:val="00CD40E5"/>
    <w:rsid w:val="00CE5DD5"/>
    <w:rsid w:val="00D47E79"/>
    <w:rsid w:val="00D769F0"/>
    <w:rsid w:val="00D773D3"/>
    <w:rsid w:val="00DB65C1"/>
    <w:rsid w:val="00E02D96"/>
    <w:rsid w:val="00F2321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dcterms:created xsi:type="dcterms:W3CDTF">2016-08-22T06:35:00Z</dcterms:created>
  <dcterms:modified xsi:type="dcterms:W3CDTF">2021-07-27T06:18:00Z</dcterms:modified>
</cp:coreProperties>
</file>