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CD5D5C">
      <w:pPr>
        <w:rPr>
          <w:rFonts w:ascii="Times New Roman" w:hAnsi="Times New Roman" w:cs="Times New Roman"/>
          <w:sz w:val="28"/>
          <w:szCs w:val="28"/>
        </w:rPr>
      </w:pPr>
    </w:p>
    <w:p w:rsidR="002E6A25" w:rsidRDefault="002E6A25" w:rsidP="00CD5D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61E4" w:rsidRPr="00851980" w:rsidRDefault="008B61E4" w:rsidP="008B61E4">
      <w:pPr>
        <w:spacing w:after="100" w:line="276" w:lineRule="auto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Пресс-релиз</w:t>
      </w:r>
    </w:p>
    <w:p w:rsidR="008B61E4" w:rsidRPr="00851980" w:rsidRDefault="008B61E4" w:rsidP="008B61E4">
      <w:pPr>
        <w:spacing w:after="100" w:line="276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15.07.2021</w:t>
      </w:r>
    </w:p>
    <w:p w:rsidR="008B61E4" w:rsidRPr="00851980" w:rsidRDefault="008B61E4" w:rsidP="008B61E4">
      <w:pPr>
        <w:spacing w:after="10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1980">
        <w:rPr>
          <w:rFonts w:ascii="Times New Roman" w:hAnsi="Times New Roman" w:cs="Times New Roman"/>
          <w:b/>
          <w:sz w:val="26"/>
          <w:szCs w:val="26"/>
        </w:rPr>
        <w:t>Кратковременные отключения трансляции эфирных телерадиопрограмм в Саранске и районах Республики Мордовия 19 июля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b/>
          <w:sz w:val="26"/>
          <w:szCs w:val="26"/>
        </w:rPr>
        <w:t>19 июля с 02:00 до 11:00 (МСК) на радиотелевизионных станциях «Саранск», «Ардатов» и «</w:t>
      </w:r>
      <w:proofErr w:type="spellStart"/>
      <w:r w:rsidRPr="00851980">
        <w:rPr>
          <w:rFonts w:ascii="Times New Roman" w:hAnsi="Times New Roman" w:cs="Times New Roman"/>
          <w:b/>
          <w:sz w:val="26"/>
          <w:szCs w:val="26"/>
        </w:rPr>
        <w:t>Атюрьево</w:t>
      </w:r>
      <w:proofErr w:type="spellEnd"/>
      <w:r w:rsidRPr="00851980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Pr="00851980">
        <w:rPr>
          <w:rFonts w:ascii="Times New Roman" w:hAnsi="Times New Roman" w:cs="Times New Roman"/>
          <w:sz w:val="26"/>
          <w:szCs w:val="26"/>
        </w:rPr>
        <w:t>филиала РТРС «РТПЦ Республики Мордовия»</w:t>
      </w:r>
      <w:r w:rsidRPr="0085198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51980">
        <w:rPr>
          <w:rFonts w:ascii="Times New Roman" w:hAnsi="Times New Roman" w:cs="Times New Roman"/>
          <w:sz w:val="26"/>
          <w:szCs w:val="26"/>
        </w:rPr>
        <w:t xml:space="preserve">ожидаются перерывы трансляции эфирных телерадиопрограмм, связанные с плановыми профилактическими работами. 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Pr="00851980">
        <w:rPr>
          <w:rFonts w:ascii="Times New Roman" w:hAnsi="Times New Roman" w:cs="Times New Roman"/>
          <w:sz w:val="26"/>
          <w:szCs w:val="26"/>
        </w:rPr>
        <w:t xml:space="preserve"> указанное время возможны приостановки трансляции 20 телевизионных и трех радиоканалов цифрового эфирного телевидения (ЦЭТВ), а также FM-радиостанций. Время отключений согласовано с вещателями. 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Если после возобновления трансляции на РТС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</w:pPr>
      <w:r w:rsidRPr="00515D9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РТС «Саранск»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обеспечивает цифровым эфирным жителей республиканского центра и населенных пунктов </w:t>
      </w:r>
      <w:proofErr w:type="spellStart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Лямбирского</w:t>
      </w:r>
      <w:proofErr w:type="spellEnd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Кочкуровского</w:t>
      </w:r>
      <w:proofErr w:type="spellEnd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, Ромодановского и </w:t>
      </w:r>
      <w:proofErr w:type="spellStart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Старошайговского</w:t>
      </w:r>
      <w:proofErr w:type="spellEnd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районов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в зоне до 40 км от передающей станции.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</w:pP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РТС «Ардатов» обеспечивает сигналом ЦЭТВ жителей населенных пунктов </w:t>
      </w:r>
      <w:proofErr w:type="spellStart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Ардатовского</w:t>
      </w:r>
      <w:proofErr w:type="spellEnd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Атяшевского</w:t>
      </w:r>
      <w:proofErr w:type="spellEnd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Большеигнатовского</w:t>
      </w:r>
      <w:proofErr w:type="spellEnd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и Дубенского районов, 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расположенных в зоне до 40 км от передающей станции.</w:t>
      </w:r>
    </w:p>
    <w:p w:rsidR="008B61E4" w:rsidRPr="00851980" w:rsidRDefault="008B61E4" w:rsidP="008B61E4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РТС «</w:t>
      </w:r>
      <w:proofErr w:type="spellStart"/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Атюрьево</w:t>
      </w:r>
      <w:proofErr w:type="spellEnd"/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» обеспечивает сигналом ЦЭТВ жителей населенных пунктов </w:t>
      </w:r>
      <w:proofErr w:type="spellStart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Атюрьевского</w:t>
      </w:r>
      <w:proofErr w:type="spellEnd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Темниковского</w:t>
      </w:r>
      <w:proofErr w:type="spellEnd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Торбеевского</w:t>
      </w:r>
      <w:proofErr w:type="spellEnd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и </w:t>
      </w:r>
      <w:proofErr w:type="spellStart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Краснослободского</w:t>
      </w:r>
      <w:proofErr w:type="spellEnd"/>
      <w:r w:rsidRPr="0085198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районов,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расположенных в зоне до 25 км от передающей станции</w:t>
      </w:r>
    </w:p>
    <w:p w:rsidR="008B61E4" w:rsidRPr="00851980" w:rsidRDefault="008B61E4" w:rsidP="008B61E4">
      <w:pPr>
        <w:shd w:val="clear" w:color="auto" w:fill="FFFFFF"/>
        <w:ind w:right="-41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 xml:space="preserve">Подробный график проведения профилактических работ размещен на сайте </w:t>
      </w:r>
      <w:r w:rsidRPr="00851980">
        <w:rPr>
          <w:rFonts w:ascii="Times New Roman" w:hAnsi="Times New Roman" w:cs="Times New Roman"/>
          <w:b/>
          <w:sz w:val="26"/>
          <w:szCs w:val="26"/>
        </w:rPr>
        <w:t>СМОТРИЦИФРУ.РФ</w:t>
      </w:r>
      <w:r w:rsidRPr="00851980">
        <w:rPr>
          <w:rFonts w:ascii="Times New Roman" w:hAnsi="Times New Roman" w:cs="Times New Roman"/>
          <w:sz w:val="26"/>
          <w:szCs w:val="26"/>
        </w:rPr>
        <w:t xml:space="preserve"> в разделе </w:t>
      </w:r>
      <w:hyperlink r:id="rId7" w:history="1">
        <w:r w:rsidRPr="00851980">
          <w:rPr>
            <w:rStyle w:val="a7"/>
            <w:rFonts w:ascii="Times New Roman" w:hAnsi="Times New Roman" w:cs="Times New Roman"/>
            <w:sz w:val="26"/>
            <w:szCs w:val="26"/>
          </w:rPr>
          <w:t xml:space="preserve">«Кратковременные отключения </w:t>
        </w:r>
        <w:proofErr w:type="spellStart"/>
        <w:r w:rsidRPr="00851980">
          <w:rPr>
            <w:rStyle w:val="a7"/>
            <w:rFonts w:ascii="Times New Roman" w:hAnsi="Times New Roman" w:cs="Times New Roman"/>
            <w:sz w:val="26"/>
            <w:szCs w:val="26"/>
          </w:rPr>
          <w:t>телерадиосигнала</w:t>
        </w:r>
        <w:proofErr w:type="spellEnd"/>
        <w:r w:rsidRPr="00851980">
          <w:rPr>
            <w:rStyle w:val="a7"/>
            <w:rFonts w:ascii="Times New Roman" w:hAnsi="Times New Roman" w:cs="Times New Roman"/>
            <w:sz w:val="26"/>
            <w:szCs w:val="26"/>
          </w:rPr>
          <w:t>»</w:t>
        </w:r>
      </w:hyperlink>
      <w:r w:rsidRPr="00851980">
        <w:rPr>
          <w:rFonts w:ascii="Times New Roman" w:hAnsi="Times New Roman" w:cs="Times New Roman"/>
          <w:sz w:val="26"/>
          <w:szCs w:val="26"/>
        </w:rPr>
        <w:t xml:space="preserve"> и в Кабинете телезрителя, а также в мобильном приложении «</w:t>
      </w:r>
      <w:proofErr w:type="spellStart"/>
      <w:r w:rsidRPr="00851980">
        <w:rPr>
          <w:rFonts w:ascii="Times New Roman" w:hAnsi="Times New Roman" w:cs="Times New Roman"/>
          <w:sz w:val="26"/>
          <w:szCs w:val="26"/>
        </w:rPr>
        <w:t>Телегид</w:t>
      </w:r>
      <w:proofErr w:type="spellEnd"/>
      <w:r w:rsidRPr="00851980">
        <w:rPr>
          <w:rFonts w:ascii="Times New Roman" w:hAnsi="Times New Roman" w:cs="Times New Roman"/>
          <w:sz w:val="26"/>
          <w:szCs w:val="26"/>
        </w:rPr>
        <w:t xml:space="preserve">» во вкладке «Вещание». Также на сайте представлена информация обо всех объектах региональный сети эфирного вещания, ЦЭТВ, его подключении и настройке. </w:t>
      </w:r>
    </w:p>
    <w:p w:rsidR="00CD5D5C" w:rsidRPr="00CD5D5C" w:rsidRDefault="00CD5D5C" w:rsidP="008B61E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D5D5C" w:rsidRPr="00CD5D5C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B1F" w:rsidRDefault="00DE7B1F" w:rsidP="00CD5D5C">
      <w:pPr>
        <w:spacing w:after="0" w:line="240" w:lineRule="auto"/>
      </w:pPr>
      <w:r>
        <w:separator/>
      </w:r>
    </w:p>
  </w:endnote>
  <w:endnote w:type="continuationSeparator" w:id="0">
    <w:p w:rsidR="00DE7B1F" w:rsidRDefault="00DE7B1F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B1F" w:rsidRDefault="00DE7B1F" w:rsidP="00CD5D5C">
      <w:pPr>
        <w:spacing w:after="0" w:line="240" w:lineRule="auto"/>
      </w:pPr>
      <w:r>
        <w:separator/>
      </w:r>
    </w:p>
  </w:footnote>
  <w:footnote w:type="continuationSeparator" w:id="0">
    <w:p w:rsidR="00DE7B1F" w:rsidRDefault="00DE7B1F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C095E"/>
    <w:rsid w:val="00BE2C89"/>
    <w:rsid w:val="00BF0566"/>
    <w:rsid w:val="00C03F0D"/>
    <w:rsid w:val="00C87010"/>
    <w:rsid w:val="00CD5D5C"/>
    <w:rsid w:val="00D23D0D"/>
    <w:rsid w:val="00D250F5"/>
    <w:rsid w:val="00D9402B"/>
    <w:rsid w:val="00DE7B1F"/>
    <w:rsid w:val="00DF7A58"/>
    <w:rsid w:val="00E07D87"/>
    <w:rsid w:val="00E11706"/>
    <w:rsid w:val="00E32661"/>
    <w:rsid w:val="00E6320B"/>
    <w:rsid w:val="00E9360A"/>
    <w:rsid w:val="00EE47DF"/>
    <w:rsid w:val="00F43281"/>
    <w:rsid w:val="00F86742"/>
    <w:rsid w:val="00F9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moris.rtrs.ru/tv/break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67</cp:revision>
  <dcterms:created xsi:type="dcterms:W3CDTF">2021-04-28T07:08:00Z</dcterms:created>
  <dcterms:modified xsi:type="dcterms:W3CDTF">2021-07-16T05:48:00Z</dcterms:modified>
</cp:coreProperties>
</file>