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360" w:before="0" w:after="0"/>
        <w:ind w:left="0" w:right="0" w:hanging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Мобильное приложение ПФР – просто, удобно, доступно</w:t>
      </w:r>
    </w:p>
    <w:p>
      <w:pPr>
        <w:pStyle w:val="Style13"/>
        <w:spacing w:lineRule="auto" w:line="360" w:before="0" w:after="0"/>
        <w:ind w:left="0" w:right="0" w:hanging="0"/>
        <w:rPr>
          <w:lang w:val="ru-RU"/>
        </w:rPr>
      </w:pPr>
      <w:r>
        <w:rPr>
          <w:lang w:val="ru-RU"/>
        </w:rPr>
        <w:t>У сайта Пенсионного фонда РФ новый адрес – pfr.gov.ru. Таким образом, Пенсионный фонд РФ перешел на сервер органов государственной власти и единый портал органов власти страны. Данная мера реализуется в направлении цифровизации отрасли, призвана повысить эффективность и доступность электронных услуг ПФР, гарантировать защищенность информации.</w:t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/>
        <w:t>Сам сайт Пенсионного фонда РФ призван сделать работу на ресурсе для граждан удобной и оперативной.</w:t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/>
        <w:t>При этом жизнь современного человека сложно представить без смартфона. Мобильные приложения в круглосуточном режиме дают доступ к услугам государственных учреждений и частных компаний. Такое приложение, адаптированное для основных мобильных платформ, есть и у Пенсионного фонда России.</w:t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/>
        <w:t>Установка мобильного приложения ПФР дает пользователям мобильных устройств доступ к основным услугам фонда с еще большей легкостью, чем «Личный кабинет гражданина» на сайте ПФР. В приложении можно узнать актуальную информацию о своем трудовом стаже, количестве накопленных пенсионных коэффициентов, состоянии лицевого счета, остатке средств материнского капитала. Кроме того есть возможность рассчитать условный размер будущей пенсии при помощи пенсионного калькулятора, а также заказать некоторые справки и направить обращение в ПФР.</w:t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/>
        <w:t>Мобильное приложение ПФР для смартфонов и планшетов бесплатно. Оно доступно для двух самых распространенных мобильных платформ iOS и Android. Для входа в само приложение ПФР необходимо ввести четырехзначный пин-код и пройти авторизацию с помощью подтвержденной учетной записи в Единой системе идентификации и аутентификации (ЕСИА).</w:t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/>
        <w:t>Мобильным приложением можно пользоваться и без регистрации, но тогда набор услуг будет ограничен. Так, с использованием службы геолокации приложение найдет ближайшую клиентскую службу Пенсионного фонда или МФЦ.</w:t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/>
        <w:t>Если Вы используете телефон с операционной системой Android, найти приложение «ПФР. Электронные сервисы» можно в Google Play  (https://play.google.com/store/apps/details?id=com.pfr.).</w:t>
      </w:r>
    </w:p>
    <w:p>
      <w:pPr>
        <w:pStyle w:val="Style13"/>
        <w:spacing w:lineRule="auto" w:line="360" w:before="0" w:after="0"/>
        <w:ind w:left="0" w:right="0" w:hanging="0"/>
        <w:jc w:val="both"/>
        <w:rPr/>
      </w:pPr>
      <w:r>
        <w:rPr/>
        <w:t>Если Вы пользователь операционной системы iOS, найти приложение «ПФР.  Электронные сервисы» можно в App Store (</w:t>
      </w:r>
      <w:hyperlink r:id="rId2">
        <w:r>
          <w:rPr>
            <w:rStyle w:val="Style11"/>
          </w:rPr>
          <w:t>https://itunes.apple.com/ru/app/id1202653519</w:t>
        </w:r>
      </w:hyperlink>
      <w:r>
        <w:rPr/>
        <w:t>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tunes.apple.com/ru/app/id1202653519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2021-06-16T15:43:58Z</dcterms:created>
  <dc:language>ru-RU</dc:language>
  <dcterms:modified xsi:type="dcterms:W3CDTF">2021-06-16T15:46:46Z</dcterms:modified>
  <cp:revision>1</cp:revision>
</cp:coreProperties>
</file>