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D1" w:rsidRPr="00343FE4" w:rsidRDefault="00343FE4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Начало купального сезона-неутешительная статистика!</w:t>
      </w:r>
      <w:bookmarkStart w:id="0" w:name="_GoBack"/>
      <w:bookmarkEnd w:id="0"/>
    </w:p>
    <w:p w:rsidR="00215B07" w:rsidRDefault="00215B0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37C63" w:rsidRDefault="00215B07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641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6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 июня 2021 года, </w:t>
      </w:r>
      <w:r w:rsidR="00D62F0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6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равительством Республики Мордовия при  участии </w:t>
      </w:r>
      <w:r w:rsidR="00D62F0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60C0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 муниципальных районов, прошло совещание</w:t>
      </w:r>
      <w:r w:rsidR="00D47B45" w:rsidRPr="00773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вопросу профилактики и предупреждению несчастных случаев на водоемах Республики Мордовия в период купального сезона 2021 года. Проведению совещания предшествовала негативная статистика несчастных случаев на водоемах Республики Мордовия. </w:t>
      </w:r>
      <w:r w:rsidR="00D62F04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 сотрудниками Следственного комитета проводятся проверки по факту трагической гибели 4 мужчин в возрасте от 36 до 63 лет. Все они утонули в период с 28 по 29 мая 2021 года. В республиканской  Государственной инспекции  по маломерным судам (ГИМС) призывают жителей Мордовии не купаться в с</w:t>
      </w:r>
      <w:r w:rsidR="00343F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остоянии алкогольного опьянения, что в большинстве случаев является причиной трагедии.</w:t>
      </w:r>
    </w:p>
    <w:p w:rsidR="00D62F04" w:rsidRDefault="00D62F04" w:rsidP="00D62F04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ранее в </w:t>
      </w:r>
      <w:r w:rsidR="00B62DC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районной газете «Трудовая правда»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социальных сетях размещал</w:t>
      </w:r>
      <w:r w:rsidR="00B62D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</w:t>
      </w:r>
      <w:r w:rsidR="00B62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</w:t>
      </w:r>
      <w:r w:rsidR="00B62DC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на водоемах в период купального сезона. Напоминаем </w:t>
      </w:r>
      <w:r w:rsidR="00B62DC1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необходимости соблюдения указанных правил. Лишь соблюдение мер безопасности поведения на воде может предупредить беду.</w:t>
      </w:r>
    </w:p>
    <w:p w:rsidR="00D62F04" w:rsidRDefault="00D62F04" w:rsidP="00D62F04">
      <w:pPr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F04" w:rsidRDefault="00D62F04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F04" w:rsidRDefault="00D62F04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2F04" w:rsidRPr="009B1703" w:rsidRDefault="00D62F04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EE3"/>
    <w:multiLevelType w:val="multilevel"/>
    <w:tmpl w:val="B0AA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597A0A"/>
    <w:multiLevelType w:val="multilevel"/>
    <w:tmpl w:val="68A2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977515"/>
    <w:multiLevelType w:val="multilevel"/>
    <w:tmpl w:val="1612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02291A"/>
    <w:rsid w:val="0006416B"/>
    <w:rsid w:val="00152F3C"/>
    <w:rsid w:val="00215B07"/>
    <w:rsid w:val="00343FE4"/>
    <w:rsid w:val="003657E3"/>
    <w:rsid w:val="00384F41"/>
    <w:rsid w:val="003A38E9"/>
    <w:rsid w:val="003E7AA8"/>
    <w:rsid w:val="00560C0C"/>
    <w:rsid w:val="005C4CAA"/>
    <w:rsid w:val="006D3040"/>
    <w:rsid w:val="006D54D1"/>
    <w:rsid w:val="00755312"/>
    <w:rsid w:val="007854F4"/>
    <w:rsid w:val="0079481F"/>
    <w:rsid w:val="009B1703"/>
    <w:rsid w:val="00B14341"/>
    <w:rsid w:val="00B62DC1"/>
    <w:rsid w:val="00C37C63"/>
    <w:rsid w:val="00C90570"/>
    <w:rsid w:val="00D47B45"/>
    <w:rsid w:val="00D62F04"/>
    <w:rsid w:val="00E936EB"/>
    <w:rsid w:val="00FC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D62F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D62F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Пользователь</cp:lastModifiedBy>
  <cp:revision>20</cp:revision>
  <dcterms:created xsi:type="dcterms:W3CDTF">2018-05-15T11:25:00Z</dcterms:created>
  <dcterms:modified xsi:type="dcterms:W3CDTF">2021-06-08T07:19:00Z</dcterms:modified>
</cp:coreProperties>
</file>