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ФОРМИРОВАНИЕ СВЕДЕНИЙ О ТРУДОВОЙ ДЕЯТЕЛЬНОСТИ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личном кабинете гражданина на сайте Пенсионного фонда реализован новый сервис, позволяющий сформировать сведения о трудовой деятельности.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Получить информацию можно, заказав в личном кабинете в разделе «Электронная трудовая книжка» справку (выписку) о трудовой деятельности. Теперь эта справка содержит раздел «Сведения о трудовой деятельности зарегистрированного лица за периоды до 31.12.2019 года». Документ сохраняется в pdf-формате и отражается в разделе «История обращений».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справке содержатся сведения о периодах работы гражданина до 31.12.2019 включительно, которые учтены на его индивидуальном лицевом счете на основании сведений индивидуального (персонифицированного) учета, уже имеющихся в распоряжении Пенсионного фонда.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Сведения о трудовой деятельности можно сформировать также через портал Госуслуг или получить лично в клиентской службе ПФР.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случае обнаружения ошибок гражданин имеет возможность обратиться в любой территориальный орган ПФР с заявлением об уточнении сведений с приложением соответствующих документов.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148455" cy="276542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455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2021-02-26T16:24:26Z</dcterms:created>
  <dc:language>ru-RU</dc:language>
  <dcterms:modified xsi:type="dcterms:W3CDTF">2021-03-01T15:54:22Z</dcterms:modified>
  <cp:revision>1</cp:revision>
</cp:coreProperties>
</file>