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E50" w:rsidRDefault="00165E50" w:rsidP="00165E50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СВЕДЕНИЯ</w:t>
      </w:r>
    </w:p>
    <w:p w:rsidR="00165E50" w:rsidRDefault="00165E50" w:rsidP="00165E50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Конопатского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 района </w:t>
      </w:r>
    </w:p>
    <w:p w:rsidR="00165E50" w:rsidRDefault="00165E50" w:rsidP="00165E50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Республики Мордовия  </w:t>
      </w:r>
    </w:p>
    <w:p w:rsidR="00165E50" w:rsidRDefault="00165E50" w:rsidP="00165E5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за отчетный пери</w:t>
      </w:r>
      <w:r w:rsidR="00751C46">
        <w:rPr>
          <w:rFonts w:ascii="Times New Roman" w:hAnsi="Times New Roman" w:cs="Times New Roman"/>
          <w:sz w:val="27"/>
          <w:szCs w:val="27"/>
        </w:rPr>
        <w:t>од с 1 января по 31 декабря 2020</w:t>
      </w:r>
      <w:r>
        <w:rPr>
          <w:rFonts w:ascii="Times New Roman" w:hAnsi="Times New Roman" w:cs="Times New Roman"/>
          <w:sz w:val="27"/>
          <w:szCs w:val="27"/>
        </w:rPr>
        <w:t xml:space="preserve">года </w:t>
      </w:r>
    </w:p>
    <w:p w:rsidR="00165E50" w:rsidRDefault="00165E50" w:rsidP="00165E5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1134"/>
        <w:gridCol w:w="1169"/>
        <w:gridCol w:w="1800"/>
        <w:gridCol w:w="1440"/>
        <w:gridCol w:w="1260"/>
      </w:tblGrid>
      <w:tr w:rsidR="00165E50" w:rsidTr="00165E50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pStyle w:val="2"/>
              <w:spacing w:before="0" w:after="0" w:line="276" w:lineRule="auto"/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8"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средств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65E50" w:rsidTr="00165E50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65E50" w:rsidRDefault="0016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751C46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751C46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Купцова</w:t>
            </w:r>
            <w:proofErr w:type="spellEnd"/>
          </w:p>
          <w:p w:rsidR="00165E50" w:rsidRDefault="00165E50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Галина</w:t>
            </w: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spacing w:after="0" w:line="240" w:lineRule="auto"/>
              <w:ind w:firstLin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</w:p>
          <w:p w:rsidR="00165E50" w:rsidRDefault="00165E50">
            <w:pPr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Конопатского</w:t>
            </w:r>
            <w:proofErr w:type="spellEnd"/>
          </w:p>
          <w:p w:rsidR="00165E50" w:rsidRDefault="00165E50">
            <w:pPr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Сельского</w:t>
            </w: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66,1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75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315971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751C46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751C46">
        <w:trPr>
          <w:trHeight w:val="349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751C46">
        <w:trPr>
          <w:trHeight w:val="231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751C46">
        <w:trPr>
          <w:trHeight w:val="3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165E50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66,1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75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262872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165E50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165E50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751C46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5E50" w:rsidRDefault="00165E50" w:rsidP="00165E5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165E50" w:rsidRDefault="00165E50" w:rsidP="00165E5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165E50" w:rsidRDefault="00165E50" w:rsidP="00165E5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165E50" w:rsidRDefault="00165E50" w:rsidP="00165E5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165E50" w:rsidRDefault="00165E50" w:rsidP="00165E5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165E50" w:rsidRDefault="00165E50" w:rsidP="00165E5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СВЕДЕНИЯ</w:t>
      </w:r>
    </w:p>
    <w:p w:rsidR="00165E50" w:rsidRDefault="00165E50" w:rsidP="00165E50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Конопатского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 района</w:t>
      </w:r>
    </w:p>
    <w:p w:rsidR="00165E50" w:rsidRDefault="00165E50" w:rsidP="00165E50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 Республики Мордовия  </w:t>
      </w:r>
    </w:p>
    <w:p w:rsidR="00165E50" w:rsidRDefault="00165E50" w:rsidP="00165E5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за отчетный пери</w:t>
      </w:r>
      <w:r w:rsidR="00751C46">
        <w:rPr>
          <w:rFonts w:ascii="Times New Roman" w:hAnsi="Times New Roman" w:cs="Times New Roman"/>
          <w:sz w:val="27"/>
          <w:szCs w:val="27"/>
        </w:rPr>
        <w:t>од с 1 января по 31 декабря 2020</w:t>
      </w:r>
      <w:r>
        <w:rPr>
          <w:rFonts w:ascii="Times New Roman" w:hAnsi="Times New Roman" w:cs="Times New Roman"/>
          <w:sz w:val="27"/>
          <w:szCs w:val="27"/>
        </w:rPr>
        <w:t xml:space="preserve"> года </w:t>
      </w:r>
    </w:p>
    <w:p w:rsidR="00165E50" w:rsidRDefault="00165E50" w:rsidP="00165E5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6"/>
        <w:gridCol w:w="1615"/>
        <w:gridCol w:w="1222"/>
        <w:gridCol w:w="1558"/>
        <w:gridCol w:w="1080"/>
        <w:gridCol w:w="900"/>
        <w:gridCol w:w="1117"/>
        <w:gridCol w:w="1134"/>
        <w:gridCol w:w="1169"/>
        <w:gridCol w:w="1550"/>
        <w:gridCol w:w="1276"/>
        <w:gridCol w:w="1417"/>
      </w:tblGrid>
      <w:tr w:rsidR="00165E50" w:rsidTr="00751C46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pStyle w:val="2"/>
              <w:spacing w:before="0" w:after="0" w:line="276" w:lineRule="auto"/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8"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средств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65E50" w:rsidTr="00751C46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65E50" w:rsidRDefault="0016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751C46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751C46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Вахтерова</w:t>
            </w:r>
            <w:proofErr w:type="spellEnd"/>
          </w:p>
          <w:p w:rsidR="00165E50" w:rsidRDefault="00165E50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Людмила</w:t>
            </w: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spacing w:after="0" w:line="240" w:lineRule="auto"/>
              <w:ind w:firstLin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</w:t>
            </w: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3 968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751C46">
              <w:rPr>
                <w:rFonts w:ascii="Times New Roman" w:hAnsi="Times New Roman" w:cs="Times New Roman"/>
              </w:rPr>
              <w:t>425 134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E50" w:rsidRDefault="00165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E50" w:rsidRDefault="00165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E50" w:rsidRDefault="00165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E50" w:rsidRDefault="00165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E50" w:rsidRDefault="00165E5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Ипотечный кредит</w:t>
            </w:r>
          </w:p>
        </w:tc>
      </w:tr>
      <w:tr w:rsidR="00165E50" w:rsidTr="00751C46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72,4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5E50" w:rsidTr="00751C46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5E50" w:rsidTr="00751C46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38,4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5E50" w:rsidTr="00751C46">
        <w:trPr>
          <w:trHeight w:val="6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5E50" w:rsidTr="00751C46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751C46" w:rsidP="00751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172572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751C46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spacing w:after="0"/>
              <w:rPr>
                <w:rFonts w:cs="Times New Roman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38,4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E50" w:rsidTr="00751C46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E50" w:rsidRDefault="00165E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5E50" w:rsidRDefault="00165E50" w:rsidP="00165E50">
      <w:pPr>
        <w:spacing w:after="0" w:line="240" w:lineRule="auto"/>
      </w:pPr>
    </w:p>
    <w:p w:rsidR="00770781" w:rsidRDefault="00770781"/>
    <w:sectPr w:rsidR="00770781" w:rsidSect="00751C46">
      <w:pgSz w:w="16838" w:h="11906" w:orient="landscape"/>
      <w:pgMar w:top="720" w:right="678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65E50"/>
    <w:rsid w:val="0009348B"/>
    <w:rsid w:val="00165E50"/>
    <w:rsid w:val="00751C46"/>
    <w:rsid w:val="00770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48B"/>
  </w:style>
  <w:style w:type="paragraph" w:styleId="1">
    <w:name w:val="heading 1"/>
    <w:basedOn w:val="a"/>
    <w:next w:val="a"/>
    <w:link w:val="10"/>
    <w:uiPriority w:val="9"/>
    <w:qFormat/>
    <w:rsid w:val="00165E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unhideWhenUsed/>
    <w:qFormat/>
    <w:rsid w:val="00165E50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Arial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65E50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nformat">
    <w:name w:val="ConsPlusNonformat"/>
    <w:uiPriority w:val="99"/>
    <w:rsid w:val="00165E5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165E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8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412</Words>
  <Characters>2352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2021-05-19T06:26:00Z</dcterms:created>
  <dcterms:modified xsi:type="dcterms:W3CDTF">2021-05-19T11:50:00Z</dcterms:modified>
</cp:coreProperties>
</file>