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E7C" w:rsidRDefault="00A76E7C" w:rsidP="00A7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СВЕДЕНИЯ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="00B2760E">
        <w:rPr>
          <w:rFonts w:ascii="Times New Roman" w:eastAsia="Times New Roman" w:hAnsi="Times New Roman"/>
          <w:b/>
          <w:sz w:val="27"/>
          <w:szCs w:val="27"/>
          <w:lang w:eastAsia="ru-RU"/>
        </w:rPr>
        <w:t>Администрации Старотеризморгского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сельского поселения Старошайговского муниц</w:t>
      </w:r>
      <w:r w:rsidR="00691C1C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ипального района  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 Республики Мордовия 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за отчетный пери</w:t>
      </w:r>
      <w:r w:rsidR="00112185">
        <w:rPr>
          <w:rFonts w:ascii="Times New Roman" w:eastAsia="Times New Roman" w:hAnsi="Times New Roman"/>
          <w:sz w:val="27"/>
          <w:szCs w:val="27"/>
          <w:lang w:eastAsia="ru-RU"/>
        </w:rPr>
        <w:t>од с 1 января по 31 декабря 20</w:t>
      </w:r>
      <w:r w:rsidR="004F328A">
        <w:rPr>
          <w:rFonts w:ascii="Times New Roman" w:eastAsia="Times New Roman" w:hAnsi="Times New Roman"/>
          <w:sz w:val="27"/>
          <w:szCs w:val="27"/>
          <w:lang w:eastAsia="ru-RU"/>
        </w:rPr>
        <w:t>20</w:t>
      </w:r>
      <w:r w:rsidR="001B2C9D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года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705"/>
        <w:gridCol w:w="1351"/>
        <w:gridCol w:w="1080"/>
        <w:gridCol w:w="1080"/>
        <w:gridCol w:w="1025"/>
        <w:gridCol w:w="992"/>
        <w:gridCol w:w="23"/>
        <w:gridCol w:w="1111"/>
        <w:gridCol w:w="1169"/>
        <w:gridCol w:w="1800"/>
        <w:gridCol w:w="1440"/>
        <w:gridCol w:w="1260"/>
      </w:tblGrid>
      <w:tr w:rsidR="00A76E7C" w:rsidTr="00A76E7C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1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left="-288" w:firstLine="72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Транспортные средства </w:t>
            </w:r>
          </w:p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Сведения </w:t>
            </w:r>
            <w:r w:rsidR="009E0C8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об источниках получения </w:t>
            </w:r>
            <w:proofErr w:type="gramStart"/>
            <w:r w:rsidR="009E0C8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средств</w:t>
            </w:r>
            <w:proofErr w:type="gramEnd"/>
            <w:r w:rsidR="009E0C8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 счет которых совершена сделка (вид приобретенного имущества, источники)</w:t>
            </w:r>
          </w:p>
        </w:tc>
      </w:tr>
      <w:tr w:rsidR="00A76E7C" w:rsidTr="00496BA6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</w:t>
            </w:r>
            <w:proofErr w:type="spellEnd"/>
          </w:p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щадь</w:t>
            </w:r>
            <w:proofErr w:type="spell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(кв</w:t>
            </w:r>
            <w:proofErr w:type="gram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76E7C" w:rsidTr="00496BA6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D4DC5" w:rsidTr="00EA22DD">
        <w:trPr>
          <w:trHeight w:val="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Семёнушкина</w:t>
            </w:r>
            <w:proofErr w:type="spellEnd"/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Валентина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Васильевна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Заместитель главы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D4DC5" w:rsidTr="00447CFC">
        <w:trPr>
          <w:trHeight w:val="12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P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P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Долевая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½ доля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DE5BD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государственной регистрации права от 22.05.2008 год 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13ГА 231697.Основание</w:t>
            </w:r>
            <w:proofErr w:type="gram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:р</w:t>
            </w:r>
            <w:proofErr w:type="gramEnd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ешение суда от 01.02.2008 г.</w:t>
            </w:r>
          </w:p>
        </w:tc>
      </w:tr>
      <w:tr w:rsidR="008D4DC5" w:rsidTr="00447CFC">
        <w:trPr>
          <w:trHeight w:val="6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4F328A" w:rsidP="004F32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361477,15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76E7C" w:rsidTr="00C94671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  <w:r w:rsidR="00B61F1E"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4A42D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–</w:t>
            </w: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емёнушкин</w:t>
            </w:r>
            <w:r w:rsidR="004A42D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Алексей Иванович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Пенсионер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5616E3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</w:t>
            </w:r>
            <w:r w:rsidR="00A76E7C"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Свидетельств о государственной регистрации права от 28.04.2009 год: 13ГА </w:t>
            </w: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284161.Основание</w:t>
            </w:r>
            <w:proofErr w:type="gram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:Р</w:t>
            </w:r>
            <w:proofErr w:type="gramEnd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ешение исполкома от 01.06.1992г.№3</w:t>
            </w:r>
          </w:p>
        </w:tc>
      </w:tr>
      <w:tr w:rsidR="00B61F1E" w:rsidTr="00B61F1E">
        <w:trPr>
          <w:trHeight w:val="21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Default="00B61F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Долевая</w:t>
            </w: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½ доля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 о государственной регистрации права от 22.05.2008 год, 13ГА 231696.Основание: решение суда от 01.02ю2008 г.</w:t>
            </w:r>
          </w:p>
        </w:tc>
      </w:tr>
      <w:tr w:rsidR="00B61F1E" w:rsidTr="00B61F1E">
        <w:trPr>
          <w:trHeight w:val="63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Default="00B61F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4F32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176576,67</w:t>
            </w: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B098F" w:rsidTr="00AD6BCB">
        <w:trPr>
          <w:trHeight w:val="235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B098F" w:rsidRDefault="008B09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Качанова Валентина Михайловна  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firstLine="38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Заместитель главы Старотеризморгского сельского поселения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8B098F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Комната  в </w:t>
            </w:r>
            <w:r w:rsidRPr="008D4DC5">
              <w:rPr>
                <w:rFonts w:ascii="Times New Roman" w:hAnsi="Times New Roman"/>
                <w:sz w:val="20"/>
                <w:szCs w:val="20"/>
              </w:rPr>
              <w:t>квартир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8B098F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8D4DC5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8B098F" w:rsidP="00AB2414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 w:rsidR="0020413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регистрации права от </w:t>
            </w:r>
            <w:r w:rsidR="00AB2414">
              <w:rPr>
                <w:rFonts w:ascii="Times New Roman" w:hAnsi="Times New Roman"/>
                <w:sz w:val="18"/>
                <w:szCs w:val="18"/>
              </w:rPr>
              <w:t>06.12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 w:rsidR="00AB2414">
              <w:rPr>
                <w:rFonts w:ascii="Times New Roman" w:hAnsi="Times New Roman"/>
                <w:sz w:val="18"/>
                <w:szCs w:val="18"/>
              </w:rPr>
              <w:t>1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 w:rsidR="00AB2414">
              <w:rPr>
                <w:rFonts w:ascii="Times New Roman" w:hAnsi="Times New Roman"/>
                <w:sz w:val="18"/>
                <w:szCs w:val="18"/>
              </w:rPr>
              <w:t>№13-23-02/100/2005-068</w:t>
            </w:r>
          </w:p>
          <w:p w:rsidR="008B098F" w:rsidRPr="008D4DC5" w:rsidRDefault="008B098F" w:rsidP="00447CFC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B098F" w:rsidTr="00EA22DD">
        <w:trPr>
          <w:trHeight w:val="72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098F" w:rsidRDefault="008B09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Земельная доля 1/18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  <w:proofErr w:type="spellStart"/>
            <w:proofErr w:type="gramStart"/>
            <w:r w:rsidRPr="008D4DC5">
              <w:rPr>
                <w:rFonts w:ascii="Times New Roman" w:hAnsi="Times New Roman"/>
                <w:sz w:val="20"/>
                <w:szCs w:val="20"/>
              </w:rPr>
              <w:t>собственн</w:t>
            </w:r>
            <w:proofErr w:type="spellEnd"/>
            <w:r w:rsidR="00EA22DD">
              <w:rPr>
                <w:rFonts w:ascii="Times New Roman" w:hAnsi="Times New Roman"/>
                <w:sz w:val="20"/>
                <w:szCs w:val="20"/>
              </w:rPr>
              <w:t xml:space="preserve"> ость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133200</w:t>
            </w:r>
            <w:r w:rsidR="007D777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131" w:rsidRPr="008D4DC5" w:rsidRDefault="00204131" w:rsidP="00204131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22.03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№13:18:0221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004:512</w:t>
            </w:r>
          </w:p>
          <w:p w:rsidR="008B098F" w:rsidRPr="008D4DC5" w:rsidRDefault="008B098F" w:rsidP="00447CF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E3D45" w:rsidTr="00EA22DD">
        <w:trPr>
          <w:trHeight w:val="72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Default="007E3D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Приусадебный </w:t>
            </w:r>
            <w:r w:rsidR="00DE5BD9">
              <w:rPr>
                <w:rFonts w:ascii="Times New Roman" w:hAnsi="Times New Roman"/>
                <w:sz w:val="20"/>
                <w:szCs w:val="20"/>
              </w:rPr>
              <w:t xml:space="preserve"> земельный участок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7E3D45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  <w:r>
              <w:rPr>
                <w:rFonts w:ascii="Times New Roman" w:hAnsi="Times New Roman"/>
                <w:sz w:val="20"/>
                <w:szCs w:val="20"/>
              </w:rPr>
              <w:t>1/2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5602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7E3D45">
            <w:pPr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</w:t>
            </w:r>
            <w:r>
              <w:rPr>
                <w:rFonts w:ascii="Times New Roman" w:hAnsi="Times New Roman"/>
                <w:sz w:val="18"/>
                <w:szCs w:val="18"/>
              </w:rPr>
              <w:t>ЕГРН 30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06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.20</w:t>
            </w: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</w:tr>
      <w:tr w:rsidR="007E3D45" w:rsidTr="00EA22DD">
        <w:trPr>
          <w:trHeight w:val="72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Default="007E3D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Земельная доля 1/</w:t>
            </w: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DE5BD9" w:rsidP="007E3D45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  <w:proofErr w:type="spellStart"/>
            <w:proofErr w:type="gramStart"/>
            <w:r w:rsidRPr="008D4DC5">
              <w:rPr>
                <w:rFonts w:ascii="Times New Roman" w:hAnsi="Times New Roman"/>
                <w:sz w:val="20"/>
                <w:szCs w:val="20"/>
              </w:rPr>
              <w:t>собственн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ость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Default="00DE5BD9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1332000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Default="00DE5BD9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России 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7E3D45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D45" w:rsidRPr="008D4DC5" w:rsidRDefault="00DE5BD9" w:rsidP="007E3D45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</w:t>
            </w:r>
            <w:r>
              <w:rPr>
                <w:rFonts w:ascii="Times New Roman" w:hAnsi="Times New Roman"/>
                <w:sz w:val="18"/>
                <w:szCs w:val="18"/>
              </w:rPr>
              <w:t>ЕГРН 30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06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.20</w:t>
            </w: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</w:tr>
      <w:tr w:rsidR="00DE5BD9" w:rsidTr="00EA22DD">
        <w:trPr>
          <w:trHeight w:val="72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BD9" w:rsidRDefault="00DE5B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7E3D45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  <w:r>
              <w:rPr>
                <w:rFonts w:ascii="Times New Roman" w:hAnsi="Times New Roman"/>
                <w:sz w:val="20"/>
                <w:szCs w:val="20"/>
              </w:rPr>
              <w:t>1/2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Default="00DE5BD9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Default="00DE5BD9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России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BD9" w:rsidRPr="008D4DC5" w:rsidRDefault="00DE5BD9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BD9" w:rsidRPr="008D4DC5" w:rsidRDefault="00DE5BD9" w:rsidP="007E3D45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</w:t>
            </w:r>
            <w:r>
              <w:rPr>
                <w:rFonts w:ascii="Times New Roman" w:hAnsi="Times New Roman"/>
                <w:sz w:val="18"/>
                <w:szCs w:val="18"/>
              </w:rPr>
              <w:t>ЕГРН 30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06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.20</w:t>
            </w: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</w:tr>
      <w:tr w:rsidR="00EA22DD" w:rsidTr="00EA22DD">
        <w:trPr>
          <w:trHeight w:val="39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Default="00EA22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8D7373" w:rsidP="00447CFC">
            <w:pPr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единого реестра от </w:t>
            </w:r>
            <w:r>
              <w:rPr>
                <w:rFonts w:ascii="Times New Roman" w:hAnsi="Times New Roman"/>
                <w:sz w:val="18"/>
                <w:szCs w:val="18"/>
              </w:rPr>
              <w:t>05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03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EA22DD" w:rsidTr="00447CFC">
        <w:trPr>
          <w:trHeight w:val="33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Default="00EA22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3850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8D7373" w:rsidP="00447CFC">
            <w:pPr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 w:rsidR="0020413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17.07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№13:13:01/159/2014-059</w:t>
            </w:r>
          </w:p>
        </w:tc>
      </w:tr>
      <w:tr w:rsidR="008B098F" w:rsidTr="00447CFC">
        <w:trPr>
          <w:trHeight w:val="43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Default="008B09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AD6BCB" w:rsidP="00AD6B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315724,30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447CF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B2414" w:rsidTr="00447CFC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7E4DAA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Супруг-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Качанов Василий Михайлович 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A42D0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EA22DD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268" w:rsidRPr="008D4DC5" w:rsidRDefault="009E0268" w:rsidP="009E0268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</w:p>
          <w:p w:rsidR="00AB2414" w:rsidRPr="008D4DC5" w:rsidRDefault="009D1FE3" w:rsidP="009D1FE3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Выписка из ЕГРН </w:t>
            </w:r>
            <w:r w:rsidR="009E0268" w:rsidRPr="008D4DC5">
              <w:rPr>
                <w:rFonts w:ascii="Times New Roman" w:hAnsi="Times New Roman"/>
                <w:sz w:val="18"/>
                <w:szCs w:val="18"/>
              </w:rPr>
              <w:t xml:space="preserve">от </w:t>
            </w:r>
            <w:r w:rsidR="009E0268">
              <w:rPr>
                <w:rFonts w:ascii="Times New Roman" w:hAnsi="Times New Roman"/>
                <w:sz w:val="18"/>
                <w:szCs w:val="18"/>
              </w:rPr>
              <w:t>05</w:t>
            </w:r>
            <w:r w:rsidR="009E0268"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 w:rsidR="009E0268">
              <w:rPr>
                <w:rFonts w:ascii="Times New Roman" w:hAnsi="Times New Roman"/>
                <w:sz w:val="18"/>
                <w:szCs w:val="18"/>
              </w:rPr>
              <w:t>03</w:t>
            </w:r>
            <w:r w:rsidR="009E0268" w:rsidRPr="008D4DC5">
              <w:rPr>
                <w:rFonts w:ascii="Times New Roman" w:hAnsi="Times New Roman"/>
                <w:sz w:val="18"/>
                <w:szCs w:val="18"/>
              </w:rPr>
              <w:t>.201</w:t>
            </w:r>
            <w:r w:rsidR="009E0268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AB2414" w:rsidTr="00447CFC">
        <w:trPr>
          <w:trHeight w:val="31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9E0C86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Лада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GFK110VECTA.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2018г.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B2414" w:rsidTr="00447CFC">
        <w:trPr>
          <w:trHeight w:val="194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9E0268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государственной</w:t>
            </w:r>
            <w:proofErr w:type="spellEnd"/>
            <w:r w:rsidRPr="008D4DC5">
              <w:rPr>
                <w:rFonts w:ascii="Times New Roman" w:hAnsi="Times New Roman"/>
                <w:sz w:val="18"/>
                <w:szCs w:val="18"/>
              </w:rPr>
              <w:t xml:space="preserve"> 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17.07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№13:13:01/159/2014-059</w:t>
            </w:r>
          </w:p>
        </w:tc>
      </w:tr>
      <w:tr w:rsidR="00AB2414" w:rsidTr="00447CFC">
        <w:trPr>
          <w:trHeight w:val="19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ED0248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Комната  квартире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ED0248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D53D2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="00ED024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D53D24" w:rsidP="00D53D24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14.04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№13-13:01/109/2014-028</w:t>
            </w:r>
          </w:p>
        </w:tc>
      </w:tr>
      <w:tr w:rsidR="009E0C86" w:rsidTr="00447CFC">
        <w:trPr>
          <w:trHeight w:val="194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DE5BD9" w:rsidP="00DE5BD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290014</w:t>
            </w:r>
            <w:r w:rsidR="009E0C86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447CFC">
        <w:trPr>
          <w:trHeight w:val="25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447CFC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Мочалова Валентина Николаевна</w:t>
            </w: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4DC5">
              <w:rPr>
                <w:rFonts w:ascii="Times New Roman" w:hAnsi="Times New Roman" w:cs="Times New Roman"/>
                <w:sz w:val="20"/>
                <w:szCs w:val="20"/>
              </w:rPr>
              <w:t>Заместитель главы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4000,0</w:t>
            </w:r>
          </w:p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4F328A" w:rsidP="00447C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212715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2049AB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Супруг-Мочалов Сергей Иванович</w:t>
            </w:r>
          </w:p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Водитель АО «</w:t>
            </w:r>
            <w:proofErr w:type="spellStart"/>
            <w:r w:rsidRPr="008D4DC5">
              <w:rPr>
                <w:rFonts w:ascii="Times New Roman" w:hAnsi="Times New Roman"/>
                <w:sz w:val="20"/>
                <w:szCs w:val="20"/>
              </w:rPr>
              <w:t>Старошайговагропромснаб</w:t>
            </w:r>
            <w:proofErr w:type="spellEnd"/>
            <w:r w:rsidRPr="008D4DC5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36,4</w:t>
            </w:r>
          </w:p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Выписка из ЕГРП от 31.07.2017г. № 99/2017/24061756, на основании свидетельства о праве на наследства по закону от 16.11.2016г. № 4-2558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4000,0 </w:t>
            </w:r>
          </w:p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4000,0 </w:t>
            </w:r>
          </w:p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ЕГРП от 02.12.2016г. № 13/001-13/001/038/2016-1033/1 на основании свидетельства о праве на наследства по закону от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lastRenderedPageBreak/>
              <w:t>16.11.2016г. № 4-2558</w:t>
            </w:r>
          </w:p>
        </w:tc>
      </w:tr>
      <w:tr w:rsidR="009E0C86" w:rsidTr="00CE69BE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ВАЗ -2123 ШЕВРОЛЕ </w:t>
            </w:r>
            <w:proofErr w:type="gramStart"/>
            <w:r w:rsidRPr="008D4DC5">
              <w:rPr>
                <w:rFonts w:ascii="Times New Roman" w:hAnsi="Times New Roman"/>
                <w:sz w:val="20"/>
                <w:szCs w:val="20"/>
              </w:rPr>
              <w:t>–Н</w:t>
            </w:r>
            <w:proofErr w:type="gramEnd"/>
            <w:r w:rsidRPr="008D4DC5">
              <w:rPr>
                <w:rFonts w:ascii="Times New Roman" w:hAnsi="Times New Roman"/>
                <w:sz w:val="20"/>
                <w:szCs w:val="20"/>
              </w:rPr>
              <w:t xml:space="preserve">ИВА, 2007 г. </w:t>
            </w:r>
          </w:p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4F328A">
        <w:trPr>
          <w:trHeight w:val="66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Трактор Т-25, 1990г.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F328A" w:rsidTr="00CE69BE">
        <w:trPr>
          <w:trHeight w:val="518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28A" w:rsidRDefault="004F32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Прицеп бортовой к л/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авт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САЗ 82994.2016</w:t>
            </w:r>
            <w:r w:rsidR="00AD6BCB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A" w:rsidRPr="008D4DC5" w:rsidRDefault="004F328A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4F328A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C86" w:rsidRPr="008D4DC5" w:rsidRDefault="004F328A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354063,77</w:t>
            </w:r>
          </w:p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447CFC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Дочь-Мочалова Алена Сергеевна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Студентка ФГБОУ ВО МГПИ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М.Е.Евсевьева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9E0C86" w:rsidTr="00AD6BCB">
        <w:trPr>
          <w:trHeight w:val="171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4000,0</w:t>
            </w:r>
          </w:p>
          <w:p w:rsidR="009E0C86" w:rsidRPr="008D4DC5" w:rsidRDefault="009E0C86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AD6BCB" w:rsidTr="00CE69BE">
        <w:trPr>
          <w:trHeight w:val="210"/>
        </w:trPr>
        <w:tc>
          <w:tcPr>
            <w:tcW w:w="5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BCB" w:rsidRDefault="00AD6B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left w:val="single" w:sz="4" w:space="0" w:color="auto"/>
              <w:right w:val="single" w:sz="4" w:space="0" w:color="auto"/>
            </w:tcBorders>
          </w:tcPr>
          <w:p w:rsidR="00AD6BCB" w:rsidRPr="008D4DC5" w:rsidRDefault="00AD6BCB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left w:val="single" w:sz="4" w:space="0" w:color="auto"/>
              <w:right w:val="single" w:sz="4" w:space="0" w:color="auto"/>
            </w:tcBorders>
          </w:tcPr>
          <w:p w:rsidR="00AD6BCB" w:rsidRPr="008D4DC5" w:rsidRDefault="00AD6BCB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Default="00AD6BCB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10188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BCB" w:rsidRPr="008D4DC5" w:rsidRDefault="00AD6BCB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CE69BE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Гурина Александра Николаевна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Заместитель главы Старотеризморгского сельского </w:t>
            </w:r>
            <w:r w:rsidRPr="008D4DC5">
              <w:rPr>
                <w:rFonts w:ascii="Times New Roman" w:hAnsi="Times New Roman"/>
                <w:sz w:val="20"/>
                <w:szCs w:val="20"/>
              </w:rPr>
              <w:lastRenderedPageBreak/>
              <w:t>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74,6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Свидетельство о государственной регистрации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lastRenderedPageBreak/>
              <w:t>права от 16.04. 2013г.</w:t>
            </w: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21.06. 2011г.</w:t>
            </w: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2616,0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16.04. 2013г.</w:t>
            </w: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7600,0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8D4DC5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праве собственности на землю № 85 от 20.09.1992 г.</w:t>
            </w: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4DC5">
              <w:rPr>
                <w:rFonts w:ascii="Times New Roman" w:hAnsi="Times New Roman"/>
                <w:sz w:val="20"/>
                <w:szCs w:val="20"/>
              </w:rPr>
              <w:t>РЕНО-Меган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0222F9" w:rsidRDefault="000222F9" w:rsidP="000222F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426022</w:t>
            </w:r>
            <w:r w:rsidR="009E0C86" w:rsidRPr="008D4DC5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B804E9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Супруг-Гурин Николай Иванович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8D4DC5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МТЗ-80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B804E9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ГАЗ 330232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B804E9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74,6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447CFC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DE5BD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447CFC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D6BCB" w:rsidRDefault="00AD6BCB" w:rsidP="00A76E7C">
      <w:bookmarkStart w:id="0" w:name="_GoBack"/>
      <w:bookmarkEnd w:id="0"/>
    </w:p>
    <w:p w:rsidR="008B098F" w:rsidRDefault="008B098F" w:rsidP="00A76E7C"/>
    <w:p w:rsidR="008B098F" w:rsidRDefault="008B098F" w:rsidP="00A76E7C"/>
    <w:p w:rsidR="00A76E7C" w:rsidRDefault="00A76E7C" w:rsidP="00A76E7C"/>
    <w:p w:rsidR="005C5091" w:rsidRDefault="005C5091"/>
    <w:sectPr w:rsidR="005C5091" w:rsidSect="00A76E7C">
      <w:pgSz w:w="16838" w:h="11906" w:orient="landscape"/>
      <w:pgMar w:top="1077" w:right="113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DCC"/>
    <w:rsid w:val="000222F9"/>
    <w:rsid w:val="00101089"/>
    <w:rsid w:val="00112185"/>
    <w:rsid w:val="001B2C9D"/>
    <w:rsid w:val="00204131"/>
    <w:rsid w:val="002049AB"/>
    <w:rsid w:val="0021344C"/>
    <w:rsid w:val="00242A7E"/>
    <w:rsid w:val="00246BE3"/>
    <w:rsid w:val="003777F5"/>
    <w:rsid w:val="00387217"/>
    <w:rsid w:val="003F0E95"/>
    <w:rsid w:val="00447CFC"/>
    <w:rsid w:val="004713F8"/>
    <w:rsid w:val="00496BA6"/>
    <w:rsid w:val="004A42D0"/>
    <w:rsid w:val="004D22FC"/>
    <w:rsid w:val="004F328A"/>
    <w:rsid w:val="005616E3"/>
    <w:rsid w:val="00574A4E"/>
    <w:rsid w:val="005C5091"/>
    <w:rsid w:val="006301A0"/>
    <w:rsid w:val="00682038"/>
    <w:rsid w:val="00691C1C"/>
    <w:rsid w:val="006F190A"/>
    <w:rsid w:val="0075127D"/>
    <w:rsid w:val="007D7779"/>
    <w:rsid w:val="007E3D45"/>
    <w:rsid w:val="007E4DAA"/>
    <w:rsid w:val="00872DEA"/>
    <w:rsid w:val="008B098F"/>
    <w:rsid w:val="008D4DC5"/>
    <w:rsid w:val="008D7373"/>
    <w:rsid w:val="00916613"/>
    <w:rsid w:val="00950734"/>
    <w:rsid w:val="009554FF"/>
    <w:rsid w:val="009D1FE3"/>
    <w:rsid w:val="009E0268"/>
    <w:rsid w:val="009E0C86"/>
    <w:rsid w:val="00A32D34"/>
    <w:rsid w:val="00A76E7C"/>
    <w:rsid w:val="00AB2414"/>
    <w:rsid w:val="00AD4B3D"/>
    <w:rsid w:val="00AD6BCB"/>
    <w:rsid w:val="00B2760E"/>
    <w:rsid w:val="00B27986"/>
    <w:rsid w:val="00B56538"/>
    <w:rsid w:val="00B61F1E"/>
    <w:rsid w:val="00B804E9"/>
    <w:rsid w:val="00B94DCC"/>
    <w:rsid w:val="00BD474B"/>
    <w:rsid w:val="00C04A16"/>
    <w:rsid w:val="00C80056"/>
    <w:rsid w:val="00C94671"/>
    <w:rsid w:val="00CE69BE"/>
    <w:rsid w:val="00D53D24"/>
    <w:rsid w:val="00DE5BD9"/>
    <w:rsid w:val="00E11026"/>
    <w:rsid w:val="00EA1658"/>
    <w:rsid w:val="00EA22DD"/>
    <w:rsid w:val="00ED0248"/>
    <w:rsid w:val="00F376E3"/>
    <w:rsid w:val="00F43CBB"/>
    <w:rsid w:val="00F7088C"/>
    <w:rsid w:val="00F93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2760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7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EAB35-EF6A-4E47-BCB0-49FCF557B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</cp:lastModifiedBy>
  <cp:revision>3</cp:revision>
  <cp:lastPrinted>2019-04-30T09:51:00Z</cp:lastPrinted>
  <dcterms:created xsi:type="dcterms:W3CDTF">2021-05-11T11:47:00Z</dcterms:created>
  <dcterms:modified xsi:type="dcterms:W3CDTF">2021-05-12T09:08:00Z</dcterms:modified>
</cp:coreProperties>
</file>