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4E1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СОВЕТ ДЕПУТАТОВ </w:t>
      </w:r>
      <w:r w:rsidR="008B54D9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МЕЛЬЦАНСКОГО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СЕЛЬСКОГО ПОСЕЛЕНИЯ СТАРОШАЙГОВСКОГО     МУНИЦИПАЛЬНОГО РАЙОНА РЕСПУБЛИКИ МОРДОВИЯ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 Ш Е Н И Е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Default="00ED0723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«21</w:t>
      </w:r>
      <w:r w:rsidR="00974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2F3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апреля</w:t>
      </w:r>
      <w:r w:rsidR="00974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250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974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года                               </w:t>
      </w:r>
      <w:r w:rsidR="002F3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№ 120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44E1" w:rsidRDefault="009744E1" w:rsidP="009744E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proofErr w:type="spellStart"/>
      <w:r w:rsidR="00E957F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Мельцанского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муниципального района за 20</w:t>
      </w:r>
      <w:r w:rsidR="0025072A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952B65">
        <w:t xml:space="preserve"> </w:t>
      </w:r>
      <w:proofErr w:type="spellStart"/>
      <w:r w:rsidR="008B7EC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8B7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совет депутатов </w:t>
      </w:r>
      <w:proofErr w:type="spellStart"/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</w:t>
      </w:r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отчет об исполнении бюджета </w:t>
      </w:r>
      <w:proofErr w:type="spellStart"/>
      <w:r w:rsidR="00E957F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за 2020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250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1976,5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250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1898,5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доходов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</w:t>
      </w:r>
      <w:r w:rsidR="00952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250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78,0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следующими показателями: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поступление доходов бюджета </w:t>
      </w:r>
      <w:proofErr w:type="spellStart"/>
      <w:r w:rsidR="00B51B0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B51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20</w:t>
      </w:r>
      <w:r w:rsidR="0025072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 основным видам Бюджетной Классификации Российской Федерации согласно приложению №1: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распределению бюджетных ассигнований бюджета </w:t>
      </w:r>
      <w:proofErr w:type="spellStart"/>
      <w:r w:rsidR="00B51B0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B51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разделам, подразделам, целевым статьям (муниципальным программам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непрограммным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направлениям деятельности), группам (группам и подгруппам) видов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 классификации расходов бюджетов Российской Федерации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r:id="rId7" w:anchor="sub_12000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приложению 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источникам внутреннего финансирования дефицита бюджета </w:t>
      </w:r>
      <w:proofErr w:type="spellStart"/>
      <w:r w:rsidR="00B51B0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Мельцанского</w:t>
      </w:r>
      <w:proofErr w:type="spellEnd"/>
      <w:r w:rsidR="00B51B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согласно приложению </w:t>
      </w:r>
      <w:bookmarkStart w:id="2" w:name="sub_10002"/>
      <w:bookmarkEnd w:id="1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3;</w:t>
      </w:r>
    </w:p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>
        <w:rPr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proofErr w:type="spellStart"/>
      <w:r w:rsidR="00B51B07">
        <w:rPr>
          <w:sz w:val="28"/>
          <w:szCs w:val="28"/>
        </w:rPr>
        <w:t>Мельцанского</w:t>
      </w:r>
      <w:proofErr w:type="spellEnd"/>
      <w:r w:rsidR="00B51B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bookmarkEnd w:id="2"/>
    <w:p w:rsidR="009744E1" w:rsidRDefault="009744E1" w:rsidP="009744E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9744E1" w:rsidRDefault="009744E1" w:rsidP="009744E1">
      <w:pPr>
        <w:spacing w:after="0" w:line="240" w:lineRule="atLeas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Глава </w:t>
      </w:r>
      <w:proofErr w:type="spellStart"/>
      <w:r w:rsidR="00B51B07">
        <w:rPr>
          <w:sz w:val="28"/>
          <w:szCs w:val="28"/>
          <w:lang w:eastAsia="ru-RU"/>
        </w:rPr>
        <w:t>Мельцанского</w:t>
      </w:r>
      <w:proofErr w:type="spellEnd"/>
      <w:r w:rsidR="00250132">
        <w:rPr>
          <w:sz w:val="28"/>
          <w:szCs w:val="28"/>
          <w:lang w:eastAsia="ru-RU"/>
        </w:rPr>
        <w:t xml:space="preserve"> </w:t>
      </w:r>
      <w:proofErr w:type="gramStart"/>
      <w:r>
        <w:rPr>
          <w:sz w:val="28"/>
          <w:szCs w:val="28"/>
          <w:lang w:eastAsia="ru-RU"/>
        </w:rPr>
        <w:t>сельского</w:t>
      </w:r>
      <w:proofErr w:type="gramEnd"/>
    </w:p>
    <w:p w:rsidR="009744E1" w:rsidRDefault="009744E1" w:rsidP="009744E1">
      <w:pPr>
        <w:spacing w:after="0" w:line="240" w:lineRule="atLeas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поселения </w:t>
      </w:r>
      <w:proofErr w:type="spellStart"/>
      <w:r>
        <w:rPr>
          <w:sz w:val="28"/>
          <w:szCs w:val="28"/>
          <w:lang w:eastAsia="ru-RU"/>
        </w:rPr>
        <w:t>Старошайговского</w:t>
      </w:r>
      <w:proofErr w:type="spellEnd"/>
    </w:p>
    <w:p w:rsidR="007F2776" w:rsidRDefault="002F3592" w:rsidP="009744E1">
      <w:r>
        <w:rPr>
          <w:sz w:val="28"/>
          <w:szCs w:val="28"/>
          <w:lang w:eastAsia="ru-RU"/>
        </w:rPr>
        <w:t>муниципального района</w:t>
      </w:r>
      <w:r w:rsidR="00200423">
        <w:rPr>
          <w:sz w:val="28"/>
          <w:szCs w:val="28"/>
          <w:lang w:eastAsia="ru-RU"/>
        </w:rPr>
        <w:t xml:space="preserve">                                                  М.М. </w:t>
      </w:r>
      <w:proofErr w:type="spellStart"/>
      <w:r w:rsidR="00200423">
        <w:rPr>
          <w:sz w:val="28"/>
          <w:szCs w:val="28"/>
          <w:lang w:eastAsia="ru-RU"/>
        </w:rPr>
        <w:t>Фавстрийская</w:t>
      </w:r>
      <w:proofErr w:type="spellEnd"/>
    </w:p>
    <w:sectPr w:rsidR="007F2776" w:rsidSect="0020042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5295"/>
    <w:rsid w:val="00072DBC"/>
    <w:rsid w:val="000C0211"/>
    <w:rsid w:val="00200423"/>
    <w:rsid w:val="00250132"/>
    <w:rsid w:val="0025072A"/>
    <w:rsid w:val="00253842"/>
    <w:rsid w:val="002F3592"/>
    <w:rsid w:val="003F7F21"/>
    <w:rsid w:val="007F2776"/>
    <w:rsid w:val="00836138"/>
    <w:rsid w:val="008B54D9"/>
    <w:rsid w:val="008B7EC2"/>
    <w:rsid w:val="00952B65"/>
    <w:rsid w:val="009744E1"/>
    <w:rsid w:val="00A01644"/>
    <w:rsid w:val="00B400A1"/>
    <w:rsid w:val="00B51B07"/>
    <w:rsid w:val="00C35295"/>
    <w:rsid w:val="00E14E25"/>
    <w:rsid w:val="00E957F3"/>
    <w:rsid w:val="00ED0723"/>
    <w:rsid w:val="00F45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E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44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\\Server\&#1084;&#1086;&#1080;%20&#1076;&#1086;&#1082;&#1091;&#1084;&#1077;&#1085;&#1090;&#1099;\&#1054;&#1074;&#1090;&#1080;&#1085;&#1072;\&#1052;&#1086;&#1080;%20&#1076;&#1086;&#1082;&#1091;&#1084;&#1077;&#1085;&#1090;&#1099;\&#1056;&#1045;&#1064;&#1045;&#1053;&#1048;&#1071;%202020-2021\&#1057;&#1045;&#1051;&#1054;\&#1054;&#1058;&#1063;&#1045;&#1058;%20&#1086;&#1073;%20&#1080;&#1089;&#1087;.%20&#1079;&#1072;%202019&#1075;\&#1041;&#1086;&#1075;&#1076;&#1072;&#1085;&#1086;&#1074;&#1082;&#1072;++\&#1041;&#1086;&#1075;&#1076;&#1072;&#1085;&#1086;&#1074;&#1082;&#1072;%20&#1055;&#1088;&#1086;&#1077;&#1082;&#1090;%20&#1088;&#1077;&#1096;&#1077;&#1085;&#1080;&#1103;%20&#1089;&#1086;&#1074;&#1077;&#1090;&#1072;%20&#1076;&#1077;&#1087;&#1091;&#1090;&#1072;&#1090;&#1086;&#1074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1</cp:lastModifiedBy>
  <cp:revision>3</cp:revision>
  <dcterms:created xsi:type="dcterms:W3CDTF">2021-04-28T10:45:00Z</dcterms:created>
  <dcterms:modified xsi:type="dcterms:W3CDTF">2021-04-28T10:45:00Z</dcterms:modified>
</cp:coreProperties>
</file>