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956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проект   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СОВЕТ ДЕПУТАТОВ </w:t>
      </w:r>
      <w:r w:rsidR="001F43E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Default="002F6C6F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«_____»                  2021</w:t>
      </w:r>
      <w:r w:rsidR="004B39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года                               </w:t>
      </w:r>
      <w:r w:rsidR="002E6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№ 41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1F43E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сельского поселения Старошайговско</w:t>
      </w:r>
      <w:r w:rsidR="002F6C6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го муниципального района за 2020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44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сельского поселения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отчет об исполнении бюджета Богдановского сельского поселения Старошайговского</w:t>
      </w:r>
      <w:r w:rsidR="002F6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2F6C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5112,4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306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4793,3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4012F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 над расходами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306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319,1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поступление доходов бюджета 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в 20</w:t>
      </w:r>
      <w:r w:rsidR="002F6C6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основным видам Бюджетной Классификации Российской Федерации согласно приложению №1: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распределению б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юджетных ассигнований бюджета Новофедоровского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r:id="rId7" w:anchor="sub_12000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источникам внутреннего финансировани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дефицита бюджета Новофедоровского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согласно приложению </w:t>
      </w:r>
      <w:bookmarkStart w:id="2" w:name="sub_10002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3;</w:t>
      </w:r>
    </w:p>
    <w:p w:rsidR="004B3956" w:rsidRPr="001F43E3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1F43E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1F43E3" w:rsidRPr="001F43E3">
        <w:rPr>
          <w:rFonts w:ascii="Times New Roman" w:hAnsi="Times New Roman" w:cs="Times New Roman"/>
          <w:sz w:val="28"/>
          <w:szCs w:val="28"/>
        </w:rPr>
        <w:t xml:space="preserve">Новофедоровского </w:t>
      </w:r>
      <w:r w:rsidRPr="001F43E3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1F43E3" w:rsidRPr="001F43E3" w:rsidRDefault="001F43E3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B3956" w:rsidRPr="001F43E3" w:rsidRDefault="004B3956" w:rsidP="004B3956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B3956" w:rsidRPr="001F43E3" w:rsidRDefault="004B3956" w:rsidP="004B395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43E3">
        <w:rPr>
          <w:rFonts w:ascii="Times New Roman" w:hAnsi="Times New Roman" w:cs="Times New Roman"/>
          <w:sz w:val="28"/>
          <w:szCs w:val="28"/>
          <w:lang w:eastAsia="ru-RU"/>
        </w:rPr>
        <w:t>Глава</w:t>
      </w:r>
      <w:r w:rsidR="001E0B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43E3" w:rsidRPr="001F43E3">
        <w:rPr>
          <w:rFonts w:ascii="Times New Roman" w:hAnsi="Times New Roman" w:cs="Times New Roman"/>
          <w:sz w:val="28"/>
          <w:szCs w:val="28"/>
          <w:lang w:eastAsia="ru-RU"/>
        </w:rPr>
        <w:t>Новофедоровского</w:t>
      </w:r>
      <w:r w:rsidRPr="001F43E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</w:p>
    <w:p w:rsidR="004B3956" w:rsidRPr="001F43E3" w:rsidRDefault="004B3956" w:rsidP="004B395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43E3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4208AA" w:rsidRDefault="004B3956" w:rsidP="004B3956">
      <w:r w:rsidRPr="001F43E3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Start"/>
      <w:r w:rsidRPr="001F43E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1F43E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П.Н Прекин</w:t>
      </w:r>
    </w:p>
    <w:sectPr w:rsidR="004208AA" w:rsidSect="001F43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4E0"/>
    <w:rsid w:val="001E0B6C"/>
    <w:rsid w:val="001F43E3"/>
    <w:rsid w:val="002E6078"/>
    <w:rsid w:val="002F6C6F"/>
    <w:rsid w:val="00306773"/>
    <w:rsid w:val="004012FA"/>
    <w:rsid w:val="004208AA"/>
    <w:rsid w:val="00440F82"/>
    <w:rsid w:val="004A379A"/>
    <w:rsid w:val="004B3956"/>
    <w:rsid w:val="00587F82"/>
    <w:rsid w:val="00614BA4"/>
    <w:rsid w:val="00C504E0"/>
    <w:rsid w:val="00D41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3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Пользователь Windows</cp:lastModifiedBy>
  <cp:revision>8</cp:revision>
  <cp:lastPrinted>2021-03-17T06:31:00Z</cp:lastPrinted>
  <dcterms:created xsi:type="dcterms:W3CDTF">2021-03-10T05:25:00Z</dcterms:created>
  <dcterms:modified xsi:type="dcterms:W3CDTF">2021-03-24T13:03:00Z</dcterms:modified>
</cp:coreProperties>
</file>