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6749" w:rsidRPr="00570CE2" w:rsidRDefault="008A6749" w:rsidP="008A674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570CE2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СВЕДЕНИЯ    </w:t>
      </w:r>
      <w:r w:rsidRPr="00570CE2">
        <w:rPr>
          <w:rFonts w:ascii="Trebuchet MS" w:eastAsia="Times New Roman" w:hAnsi="Trebuchet MS" w:cs="Arial"/>
          <w:i/>
          <w:iCs/>
          <w:color w:val="4E5055"/>
          <w:sz w:val="20"/>
          <w:szCs w:val="20"/>
          <w:shd w:val="clear" w:color="auto" w:fill="FFFFFF"/>
          <w:lang w:eastAsia="ru-RU"/>
        </w:rPr>
        <w:t> </w:t>
      </w:r>
    </w:p>
    <w:p w:rsidR="008A6749" w:rsidRPr="00570CE2" w:rsidRDefault="008A6749" w:rsidP="008A674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7"/>
          <w:szCs w:val="27"/>
          <w:lang w:eastAsia="ru-RU"/>
        </w:rPr>
      </w:pPr>
      <w:r w:rsidRPr="00570CE2">
        <w:rPr>
          <w:rFonts w:ascii="Times New Roman" w:eastAsia="Times New Roman" w:hAnsi="Times New Roman" w:cs="Times New Roman"/>
          <w:sz w:val="27"/>
          <w:szCs w:val="27"/>
          <w:lang w:eastAsia="ru-RU"/>
        </w:rPr>
        <w:t>о доходах, расходах, об имуществе и обязательствах имущественного характе</w:t>
      </w:r>
      <w:r w:rsidR="00570CE2">
        <w:rPr>
          <w:rFonts w:ascii="Times New Roman" w:eastAsia="Times New Roman" w:hAnsi="Times New Roman" w:cs="Times New Roman"/>
          <w:sz w:val="27"/>
          <w:szCs w:val="27"/>
          <w:lang w:eastAsia="ru-RU"/>
        </w:rPr>
        <w:t>ра, представленные  директором</w:t>
      </w:r>
      <w:r w:rsidRPr="00570CE2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</w:t>
      </w:r>
      <w:r w:rsidRPr="00570CE2">
        <w:rPr>
          <w:rFonts w:ascii="Times New Roman" w:eastAsia="Times New Roman" w:hAnsi="Times New Roman" w:cs="Times New Roman"/>
          <w:bCs/>
          <w:sz w:val="27"/>
          <w:szCs w:val="27"/>
          <w:lang w:eastAsia="ru-RU"/>
        </w:rPr>
        <w:t xml:space="preserve">Муниципального общеобразовательного учреждения «Старошайговская средняя общеобразовательная школа» Старошайговского муниципального района Республики Мордовия  </w:t>
      </w:r>
    </w:p>
    <w:p w:rsidR="008A6749" w:rsidRPr="00570CE2" w:rsidRDefault="008A6749" w:rsidP="008A674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570CE2">
        <w:rPr>
          <w:rFonts w:ascii="Times New Roman" w:eastAsia="Times New Roman" w:hAnsi="Times New Roman" w:cs="Times New Roman"/>
          <w:sz w:val="27"/>
          <w:szCs w:val="27"/>
          <w:lang w:eastAsia="ru-RU"/>
        </w:rPr>
        <w:t>за отчетный период с 1 января по 31 декабря 2020</w:t>
      </w:r>
      <w:r w:rsidR="005A2835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</w:t>
      </w:r>
      <w:r w:rsidRPr="00570CE2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года </w:t>
      </w:r>
    </w:p>
    <w:p w:rsidR="008A6749" w:rsidRPr="00570CE2" w:rsidRDefault="008A6749" w:rsidP="008A674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570CE2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и подлежащие размещению на официальном сайте органов государственной власти Республики Мордовия  </w:t>
      </w:r>
    </w:p>
    <w:tbl>
      <w:tblPr>
        <w:tblW w:w="162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250"/>
        <w:gridCol w:w="1843"/>
        <w:gridCol w:w="1276"/>
        <w:gridCol w:w="1275"/>
        <w:gridCol w:w="1276"/>
        <w:gridCol w:w="851"/>
        <w:gridCol w:w="1559"/>
        <w:gridCol w:w="992"/>
        <w:gridCol w:w="1134"/>
        <w:gridCol w:w="29"/>
        <w:gridCol w:w="1140"/>
        <w:gridCol w:w="1950"/>
        <w:gridCol w:w="1440"/>
        <w:gridCol w:w="1260"/>
      </w:tblGrid>
      <w:tr w:rsidR="008A6749" w:rsidRPr="008A6749" w:rsidTr="00FF381E">
        <w:trPr>
          <w:cantSplit/>
          <w:trHeight w:val="870"/>
        </w:trPr>
        <w:tc>
          <w:tcPr>
            <w:tcW w:w="250" w:type="dxa"/>
            <w:vMerge w:val="restart"/>
          </w:tcPr>
          <w:p w:rsidR="008A6749" w:rsidRPr="008A6749" w:rsidRDefault="008A6749" w:rsidP="008A67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67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1843" w:type="dxa"/>
            <w:vMerge w:val="restart"/>
          </w:tcPr>
          <w:p w:rsidR="008A6749" w:rsidRPr="008A6749" w:rsidRDefault="008A6749" w:rsidP="008A6749">
            <w:pPr>
              <w:widowControl w:val="0"/>
              <w:autoSpaceDE w:val="0"/>
              <w:autoSpaceDN w:val="0"/>
              <w:adjustRightInd w:val="0"/>
              <w:spacing w:before="108" w:after="108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color w:val="26282F"/>
                <w:lang w:eastAsia="ru-RU"/>
              </w:rPr>
            </w:pPr>
            <w:r w:rsidRPr="008A6749">
              <w:rPr>
                <w:rFonts w:ascii="Times New Roman" w:eastAsia="Times New Roman" w:hAnsi="Times New Roman" w:cs="Times New Roman"/>
                <w:color w:val="26282F"/>
                <w:lang w:eastAsia="ru-RU"/>
              </w:rPr>
              <w:t>Фамилия и инициалы лица, чьи сведения размещаются</w:t>
            </w:r>
          </w:p>
        </w:tc>
        <w:tc>
          <w:tcPr>
            <w:tcW w:w="1276" w:type="dxa"/>
            <w:vMerge w:val="restart"/>
          </w:tcPr>
          <w:p w:rsidR="008A6749" w:rsidRPr="008A6749" w:rsidRDefault="008A6749" w:rsidP="008A67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8A6749">
              <w:rPr>
                <w:rFonts w:ascii="Times New Roman" w:eastAsia="Times New Roman" w:hAnsi="Times New Roman" w:cs="Times New Roman"/>
                <w:lang w:eastAsia="ru-RU"/>
              </w:rPr>
              <w:t>Должность</w:t>
            </w:r>
          </w:p>
        </w:tc>
        <w:tc>
          <w:tcPr>
            <w:tcW w:w="4961" w:type="dxa"/>
            <w:gridSpan w:val="4"/>
          </w:tcPr>
          <w:p w:rsidR="008A6749" w:rsidRPr="008A6749" w:rsidRDefault="008A6749" w:rsidP="008A67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A6749">
              <w:rPr>
                <w:rFonts w:ascii="Times New Roman" w:eastAsia="Times New Roman" w:hAnsi="Times New Roman" w:cs="Times New Roman"/>
                <w:lang w:eastAsia="ru-RU"/>
              </w:rPr>
              <w:t>Объекты недвижимости, находящиеся в собственности</w:t>
            </w:r>
          </w:p>
        </w:tc>
        <w:tc>
          <w:tcPr>
            <w:tcW w:w="3295" w:type="dxa"/>
            <w:gridSpan w:val="4"/>
          </w:tcPr>
          <w:p w:rsidR="008A6749" w:rsidRPr="008A6749" w:rsidRDefault="008A6749" w:rsidP="008A67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288" w:firstLine="72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A6749">
              <w:rPr>
                <w:rFonts w:ascii="Times New Roman" w:eastAsia="Times New Roman" w:hAnsi="Times New Roman" w:cs="Times New Roman"/>
                <w:lang w:eastAsia="ru-RU"/>
              </w:rPr>
              <w:t>Объекты недвижимости, находящиеся в пользовании</w:t>
            </w:r>
          </w:p>
        </w:tc>
        <w:tc>
          <w:tcPr>
            <w:tcW w:w="1950" w:type="dxa"/>
            <w:vMerge w:val="restart"/>
          </w:tcPr>
          <w:p w:rsidR="008A6749" w:rsidRPr="008A6749" w:rsidRDefault="008A6749" w:rsidP="008A67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8A6749">
              <w:rPr>
                <w:rFonts w:ascii="Times New Roman" w:eastAsia="Times New Roman" w:hAnsi="Times New Roman" w:cs="Times New Roman"/>
                <w:lang w:eastAsia="ru-RU"/>
              </w:rPr>
              <w:t xml:space="preserve">Транспортные средства </w:t>
            </w:r>
          </w:p>
          <w:p w:rsidR="008A6749" w:rsidRPr="008A6749" w:rsidRDefault="008A6749" w:rsidP="008A67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8A6749">
              <w:rPr>
                <w:rFonts w:ascii="Times New Roman" w:eastAsia="Times New Roman" w:hAnsi="Times New Roman" w:cs="Times New Roman"/>
                <w:lang w:eastAsia="ru-RU"/>
              </w:rPr>
              <w:t>(вид, марка)</w:t>
            </w:r>
          </w:p>
        </w:tc>
        <w:tc>
          <w:tcPr>
            <w:tcW w:w="1440" w:type="dxa"/>
            <w:vMerge w:val="restart"/>
          </w:tcPr>
          <w:p w:rsidR="008A6749" w:rsidRPr="008A6749" w:rsidRDefault="008A6749" w:rsidP="008A67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8A6749">
              <w:rPr>
                <w:rFonts w:ascii="Times New Roman" w:eastAsia="Times New Roman" w:hAnsi="Times New Roman" w:cs="Times New Roman"/>
                <w:lang w:eastAsia="ru-RU"/>
              </w:rPr>
              <w:t>Декларированный годовой доход (руб.)</w:t>
            </w:r>
          </w:p>
        </w:tc>
        <w:tc>
          <w:tcPr>
            <w:tcW w:w="1260" w:type="dxa"/>
            <w:vMerge w:val="restart"/>
          </w:tcPr>
          <w:p w:rsidR="008A6749" w:rsidRPr="008A6749" w:rsidRDefault="008A6749" w:rsidP="008A67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674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Сведения об источниках получения средств, за счет которых совершена сделка (вид приобретенного имущества, источники</w:t>
            </w:r>
            <w:r w:rsidRPr="008A67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</w:tc>
      </w:tr>
      <w:tr w:rsidR="008A6749" w:rsidRPr="008A6749" w:rsidTr="00FF381E">
        <w:trPr>
          <w:cantSplit/>
          <w:trHeight w:val="253"/>
        </w:trPr>
        <w:tc>
          <w:tcPr>
            <w:tcW w:w="250" w:type="dxa"/>
            <w:vMerge/>
            <w:vAlign w:val="center"/>
          </w:tcPr>
          <w:p w:rsidR="008A6749" w:rsidRPr="008A6749" w:rsidRDefault="008A6749" w:rsidP="008A67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vMerge/>
            <w:vAlign w:val="center"/>
          </w:tcPr>
          <w:p w:rsidR="008A6749" w:rsidRPr="008A6749" w:rsidRDefault="008A6749" w:rsidP="008A67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vAlign w:val="center"/>
          </w:tcPr>
          <w:p w:rsidR="008A6749" w:rsidRPr="008A6749" w:rsidRDefault="008A6749" w:rsidP="008A67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vMerge w:val="restart"/>
          </w:tcPr>
          <w:p w:rsidR="008A6749" w:rsidRPr="008A6749" w:rsidRDefault="008A6749" w:rsidP="008A67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674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Вид объекта</w:t>
            </w:r>
          </w:p>
        </w:tc>
        <w:tc>
          <w:tcPr>
            <w:tcW w:w="1276" w:type="dxa"/>
            <w:vMerge w:val="restart"/>
          </w:tcPr>
          <w:p w:rsidR="008A6749" w:rsidRPr="008A6749" w:rsidRDefault="008A6749" w:rsidP="008A67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674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Вид собственности</w:t>
            </w:r>
          </w:p>
        </w:tc>
        <w:tc>
          <w:tcPr>
            <w:tcW w:w="851" w:type="dxa"/>
            <w:vMerge w:val="restart"/>
          </w:tcPr>
          <w:p w:rsidR="008A6749" w:rsidRPr="008A6749" w:rsidRDefault="008A6749" w:rsidP="008A67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674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Площадь (кв.м)</w:t>
            </w:r>
          </w:p>
        </w:tc>
        <w:tc>
          <w:tcPr>
            <w:tcW w:w="1559" w:type="dxa"/>
            <w:vMerge w:val="restart"/>
          </w:tcPr>
          <w:p w:rsidR="008A6749" w:rsidRPr="008A6749" w:rsidRDefault="008A6749" w:rsidP="008A67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674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Страна расположения</w:t>
            </w:r>
          </w:p>
        </w:tc>
        <w:tc>
          <w:tcPr>
            <w:tcW w:w="992" w:type="dxa"/>
            <w:tcBorders>
              <w:bottom w:val="nil"/>
            </w:tcBorders>
          </w:tcPr>
          <w:p w:rsidR="008A6749" w:rsidRPr="008A6749" w:rsidRDefault="008A6749" w:rsidP="008A67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674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Вид объекта</w:t>
            </w:r>
          </w:p>
        </w:tc>
        <w:tc>
          <w:tcPr>
            <w:tcW w:w="1134" w:type="dxa"/>
            <w:tcBorders>
              <w:bottom w:val="nil"/>
            </w:tcBorders>
          </w:tcPr>
          <w:p w:rsidR="008A6749" w:rsidRPr="008A6749" w:rsidRDefault="008A6749" w:rsidP="008A67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674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Пло</w:t>
            </w:r>
          </w:p>
          <w:p w:rsidR="008A6749" w:rsidRPr="008A6749" w:rsidRDefault="008A6749" w:rsidP="008A67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674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щадь (кв.м)</w:t>
            </w:r>
          </w:p>
        </w:tc>
        <w:tc>
          <w:tcPr>
            <w:tcW w:w="1169" w:type="dxa"/>
            <w:gridSpan w:val="2"/>
            <w:tcBorders>
              <w:bottom w:val="nil"/>
            </w:tcBorders>
          </w:tcPr>
          <w:p w:rsidR="008A6749" w:rsidRPr="008A6749" w:rsidRDefault="008A6749" w:rsidP="008A67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674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Страна расположения</w:t>
            </w:r>
          </w:p>
        </w:tc>
        <w:tc>
          <w:tcPr>
            <w:tcW w:w="1950" w:type="dxa"/>
            <w:vMerge/>
            <w:vAlign w:val="center"/>
          </w:tcPr>
          <w:p w:rsidR="008A6749" w:rsidRPr="008A6749" w:rsidRDefault="008A6749" w:rsidP="008A67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40" w:type="dxa"/>
            <w:vMerge/>
            <w:vAlign w:val="center"/>
          </w:tcPr>
          <w:p w:rsidR="008A6749" w:rsidRPr="008A6749" w:rsidRDefault="008A6749" w:rsidP="008A67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60" w:type="dxa"/>
            <w:vMerge/>
            <w:vAlign w:val="center"/>
          </w:tcPr>
          <w:p w:rsidR="008A6749" w:rsidRPr="008A6749" w:rsidRDefault="008A6749" w:rsidP="008A67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A6749" w:rsidRPr="008A6749" w:rsidTr="00FF381E">
        <w:trPr>
          <w:cantSplit/>
          <w:trHeight w:val="390"/>
        </w:trPr>
        <w:tc>
          <w:tcPr>
            <w:tcW w:w="250" w:type="dxa"/>
            <w:vMerge/>
            <w:vAlign w:val="center"/>
          </w:tcPr>
          <w:p w:rsidR="008A6749" w:rsidRPr="008A6749" w:rsidRDefault="008A6749" w:rsidP="008A67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vMerge/>
            <w:vAlign w:val="center"/>
          </w:tcPr>
          <w:p w:rsidR="008A6749" w:rsidRPr="008A6749" w:rsidRDefault="008A6749" w:rsidP="008A67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vAlign w:val="center"/>
          </w:tcPr>
          <w:p w:rsidR="008A6749" w:rsidRPr="008A6749" w:rsidRDefault="008A6749" w:rsidP="008A67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vAlign w:val="center"/>
          </w:tcPr>
          <w:p w:rsidR="008A6749" w:rsidRPr="008A6749" w:rsidRDefault="008A6749" w:rsidP="008A67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</w:tcPr>
          <w:p w:rsidR="008A6749" w:rsidRPr="008A6749" w:rsidRDefault="008A6749" w:rsidP="008A67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vAlign w:val="center"/>
          </w:tcPr>
          <w:p w:rsidR="008A6749" w:rsidRPr="008A6749" w:rsidRDefault="008A6749" w:rsidP="008A67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vMerge/>
            <w:vAlign w:val="center"/>
          </w:tcPr>
          <w:p w:rsidR="008A6749" w:rsidRPr="008A6749" w:rsidRDefault="008A6749" w:rsidP="008A67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</w:tcBorders>
          </w:tcPr>
          <w:p w:rsidR="008A6749" w:rsidRPr="008A6749" w:rsidRDefault="008A6749" w:rsidP="008A67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</w:tcBorders>
          </w:tcPr>
          <w:p w:rsidR="008A6749" w:rsidRPr="008A6749" w:rsidRDefault="008A6749" w:rsidP="008A67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69" w:type="dxa"/>
            <w:gridSpan w:val="2"/>
            <w:tcBorders>
              <w:top w:val="nil"/>
            </w:tcBorders>
          </w:tcPr>
          <w:p w:rsidR="008A6749" w:rsidRPr="008A6749" w:rsidRDefault="008A6749" w:rsidP="008A67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50" w:type="dxa"/>
            <w:vMerge/>
            <w:vAlign w:val="center"/>
          </w:tcPr>
          <w:p w:rsidR="008A6749" w:rsidRPr="008A6749" w:rsidRDefault="008A6749" w:rsidP="008A67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40" w:type="dxa"/>
            <w:vMerge/>
            <w:vAlign w:val="center"/>
          </w:tcPr>
          <w:p w:rsidR="008A6749" w:rsidRPr="008A6749" w:rsidRDefault="008A6749" w:rsidP="008A67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60" w:type="dxa"/>
            <w:vMerge/>
            <w:vAlign w:val="center"/>
          </w:tcPr>
          <w:p w:rsidR="008A6749" w:rsidRPr="008A6749" w:rsidRDefault="008A6749" w:rsidP="008A67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A6749" w:rsidRPr="008A6749" w:rsidTr="00FF381E">
        <w:trPr>
          <w:trHeight w:val="675"/>
        </w:trPr>
        <w:tc>
          <w:tcPr>
            <w:tcW w:w="250" w:type="dxa"/>
            <w:vMerge w:val="restart"/>
          </w:tcPr>
          <w:p w:rsidR="008A6749" w:rsidRPr="008A6749" w:rsidRDefault="008A6749" w:rsidP="008A67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42" w:right="-251" w:firstLine="86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67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843" w:type="dxa"/>
            <w:vMerge w:val="restart"/>
          </w:tcPr>
          <w:p w:rsidR="008A6749" w:rsidRPr="008A6749" w:rsidRDefault="008A6749" w:rsidP="008A67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10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67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Венчакова</w:t>
            </w:r>
          </w:p>
          <w:p w:rsidR="008A6749" w:rsidRPr="008A6749" w:rsidRDefault="008A6749" w:rsidP="008A67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10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67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Галина</w:t>
            </w:r>
          </w:p>
          <w:p w:rsidR="008A6749" w:rsidRPr="008A6749" w:rsidRDefault="008A6749" w:rsidP="008A67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10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67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Григорьевна</w:t>
            </w:r>
          </w:p>
        </w:tc>
        <w:tc>
          <w:tcPr>
            <w:tcW w:w="1276" w:type="dxa"/>
            <w:vMerge w:val="restart"/>
          </w:tcPr>
          <w:p w:rsidR="008A6749" w:rsidRPr="008A6749" w:rsidRDefault="008A6749" w:rsidP="008A67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8"/>
              <w:rPr>
                <w:rFonts w:ascii="Times New Roman" w:eastAsia="Times New Roman" w:hAnsi="Times New Roman" w:cs="Times New Roman"/>
                <w:lang w:eastAsia="ru-RU"/>
              </w:rPr>
            </w:pPr>
            <w:r w:rsidRPr="008A6749">
              <w:rPr>
                <w:rFonts w:ascii="Times New Roman" w:eastAsia="Times New Roman" w:hAnsi="Times New Roman" w:cs="Times New Roman"/>
                <w:lang w:eastAsia="ru-RU"/>
              </w:rPr>
              <w:t>Директор</w:t>
            </w:r>
          </w:p>
        </w:tc>
        <w:tc>
          <w:tcPr>
            <w:tcW w:w="1275" w:type="dxa"/>
          </w:tcPr>
          <w:p w:rsidR="008A6749" w:rsidRPr="008A6749" w:rsidRDefault="008A6749" w:rsidP="008A67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10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67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Земельный</w:t>
            </w:r>
          </w:p>
          <w:p w:rsidR="008A6749" w:rsidRPr="008A6749" w:rsidRDefault="008A6749" w:rsidP="008A67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10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67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участок</w:t>
            </w:r>
          </w:p>
        </w:tc>
        <w:tc>
          <w:tcPr>
            <w:tcW w:w="1276" w:type="dxa"/>
          </w:tcPr>
          <w:p w:rsidR="008A6749" w:rsidRPr="008A6749" w:rsidRDefault="008A6749" w:rsidP="008A67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10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67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Общая</w:t>
            </w:r>
          </w:p>
          <w:p w:rsidR="008A6749" w:rsidRPr="008A6749" w:rsidRDefault="008A6749" w:rsidP="008A67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10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67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совместная </w:t>
            </w:r>
          </w:p>
        </w:tc>
        <w:tc>
          <w:tcPr>
            <w:tcW w:w="851" w:type="dxa"/>
          </w:tcPr>
          <w:p w:rsidR="008A6749" w:rsidRPr="008A6749" w:rsidRDefault="008A6749" w:rsidP="008A67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10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67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1639,0</w:t>
            </w:r>
          </w:p>
        </w:tc>
        <w:tc>
          <w:tcPr>
            <w:tcW w:w="1559" w:type="dxa"/>
          </w:tcPr>
          <w:p w:rsidR="008A6749" w:rsidRPr="008A6749" w:rsidRDefault="008A6749" w:rsidP="008A67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10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67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431540, Республика Мордовия, Старошайговский район, с. Старое Шайгово, ул. Шишканова, д.19</w:t>
            </w:r>
          </w:p>
        </w:tc>
        <w:tc>
          <w:tcPr>
            <w:tcW w:w="992" w:type="dxa"/>
          </w:tcPr>
          <w:p w:rsidR="008A6749" w:rsidRPr="008A6749" w:rsidRDefault="008A6749" w:rsidP="008A67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10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63" w:type="dxa"/>
            <w:gridSpan w:val="2"/>
          </w:tcPr>
          <w:p w:rsidR="008A6749" w:rsidRPr="008A6749" w:rsidRDefault="008A6749" w:rsidP="008A67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10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40" w:type="dxa"/>
          </w:tcPr>
          <w:p w:rsidR="008A6749" w:rsidRPr="008A6749" w:rsidRDefault="008A6749" w:rsidP="008A67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10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50" w:type="dxa"/>
            <w:vMerge w:val="restart"/>
          </w:tcPr>
          <w:p w:rsidR="008A6749" w:rsidRPr="008A6749" w:rsidRDefault="008A6749" w:rsidP="008A67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10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67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Автомобили</w:t>
            </w:r>
          </w:p>
          <w:p w:rsidR="008A6749" w:rsidRPr="008A6749" w:rsidRDefault="008A6749" w:rsidP="008A67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10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67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легковые:</w:t>
            </w:r>
          </w:p>
          <w:p w:rsidR="008A6749" w:rsidRPr="008A6749" w:rsidRDefault="008A6749" w:rsidP="008A67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10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67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1) РЕНО</w:t>
            </w:r>
          </w:p>
          <w:p w:rsidR="008A6749" w:rsidRPr="008A6749" w:rsidRDefault="008A6749" w:rsidP="008A67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10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67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2) ВАЗ 21043</w:t>
            </w:r>
          </w:p>
          <w:p w:rsidR="008A6749" w:rsidRPr="008A6749" w:rsidRDefault="008A6749" w:rsidP="008A67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A6749" w:rsidRPr="008A6749" w:rsidRDefault="008A6749" w:rsidP="008A67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40" w:type="dxa"/>
            <w:vMerge w:val="restart"/>
          </w:tcPr>
          <w:p w:rsidR="008A6749" w:rsidRPr="008A6749" w:rsidRDefault="008A6749" w:rsidP="008A67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10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67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451 204, 32</w:t>
            </w:r>
          </w:p>
        </w:tc>
        <w:tc>
          <w:tcPr>
            <w:tcW w:w="1260" w:type="dxa"/>
            <w:vMerge w:val="restart"/>
          </w:tcPr>
          <w:p w:rsidR="008A6749" w:rsidRPr="008A6749" w:rsidRDefault="008A6749" w:rsidP="008A67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10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67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-</w:t>
            </w:r>
          </w:p>
        </w:tc>
      </w:tr>
      <w:tr w:rsidR="008A6749" w:rsidRPr="008A6749" w:rsidTr="00FF381E">
        <w:trPr>
          <w:trHeight w:val="675"/>
        </w:trPr>
        <w:tc>
          <w:tcPr>
            <w:tcW w:w="250" w:type="dxa"/>
            <w:vMerge/>
          </w:tcPr>
          <w:p w:rsidR="008A6749" w:rsidRPr="008A6749" w:rsidRDefault="008A6749" w:rsidP="008A67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vMerge/>
          </w:tcPr>
          <w:p w:rsidR="008A6749" w:rsidRPr="008A6749" w:rsidRDefault="008A6749" w:rsidP="008A67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10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</w:tcPr>
          <w:p w:rsidR="008A6749" w:rsidRPr="008A6749" w:rsidRDefault="008A6749" w:rsidP="008A67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10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</w:tcPr>
          <w:p w:rsidR="008A6749" w:rsidRPr="008A6749" w:rsidRDefault="008A6749" w:rsidP="008A67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10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67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Жилой</w:t>
            </w:r>
          </w:p>
          <w:p w:rsidR="008A6749" w:rsidRPr="008A6749" w:rsidRDefault="008A6749" w:rsidP="008A67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10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67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дом</w:t>
            </w:r>
          </w:p>
        </w:tc>
        <w:tc>
          <w:tcPr>
            <w:tcW w:w="1276" w:type="dxa"/>
          </w:tcPr>
          <w:p w:rsidR="008A6749" w:rsidRPr="008A6749" w:rsidRDefault="008A6749" w:rsidP="008A67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10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67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Общая</w:t>
            </w:r>
          </w:p>
          <w:p w:rsidR="008A6749" w:rsidRPr="008A6749" w:rsidRDefault="008A6749" w:rsidP="008A67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10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67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совместная</w:t>
            </w:r>
          </w:p>
        </w:tc>
        <w:tc>
          <w:tcPr>
            <w:tcW w:w="851" w:type="dxa"/>
          </w:tcPr>
          <w:p w:rsidR="008A6749" w:rsidRPr="008A6749" w:rsidRDefault="008A6749" w:rsidP="008A67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10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67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82,8</w:t>
            </w:r>
          </w:p>
        </w:tc>
        <w:tc>
          <w:tcPr>
            <w:tcW w:w="1559" w:type="dxa"/>
          </w:tcPr>
          <w:p w:rsidR="008A6749" w:rsidRPr="008A6749" w:rsidRDefault="008A6749" w:rsidP="008A67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10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67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431540, Республика Мордовия, Старошайговский район, с. Старое Шайгово, ул. Шишканова, </w:t>
            </w:r>
            <w:r w:rsidRPr="008A67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д.19</w:t>
            </w:r>
          </w:p>
        </w:tc>
        <w:tc>
          <w:tcPr>
            <w:tcW w:w="992" w:type="dxa"/>
          </w:tcPr>
          <w:p w:rsidR="008A6749" w:rsidRPr="008A6749" w:rsidRDefault="008A6749" w:rsidP="008A67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10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63" w:type="dxa"/>
            <w:gridSpan w:val="2"/>
          </w:tcPr>
          <w:p w:rsidR="008A6749" w:rsidRPr="008A6749" w:rsidRDefault="008A6749" w:rsidP="008A67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10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40" w:type="dxa"/>
          </w:tcPr>
          <w:p w:rsidR="008A6749" w:rsidRPr="008A6749" w:rsidRDefault="008A6749" w:rsidP="008A67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10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50" w:type="dxa"/>
            <w:vMerge/>
          </w:tcPr>
          <w:p w:rsidR="008A6749" w:rsidRPr="008A6749" w:rsidRDefault="008A6749" w:rsidP="008A67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10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40" w:type="dxa"/>
            <w:vMerge/>
          </w:tcPr>
          <w:p w:rsidR="008A6749" w:rsidRPr="008A6749" w:rsidRDefault="008A6749" w:rsidP="008A67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10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60" w:type="dxa"/>
            <w:vMerge/>
          </w:tcPr>
          <w:p w:rsidR="008A6749" w:rsidRPr="008A6749" w:rsidRDefault="008A6749" w:rsidP="008A67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10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A6749" w:rsidRPr="008A6749" w:rsidTr="00FF381E">
        <w:trPr>
          <w:trHeight w:val="420"/>
        </w:trPr>
        <w:tc>
          <w:tcPr>
            <w:tcW w:w="250" w:type="dxa"/>
            <w:vMerge/>
            <w:vAlign w:val="center"/>
          </w:tcPr>
          <w:p w:rsidR="008A6749" w:rsidRPr="008A6749" w:rsidRDefault="008A6749" w:rsidP="008A67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</w:tcPr>
          <w:p w:rsidR="008A6749" w:rsidRPr="008A6749" w:rsidRDefault="008A6749" w:rsidP="008A67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</w:tcPr>
          <w:p w:rsidR="008A6749" w:rsidRPr="008A6749" w:rsidRDefault="008A6749" w:rsidP="008A67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</w:tcPr>
          <w:p w:rsidR="008A6749" w:rsidRPr="008A6749" w:rsidRDefault="008A6749" w:rsidP="008A67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10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67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Гараж</w:t>
            </w:r>
          </w:p>
        </w:tc>
        <w:tc>
          <w:tcPr>
            <w:tcW w:w="1276" w:type="dxa"/>
          </w:tcPr>
          <w:p w:rsidR="008A6749" w:rsidRPr="008A6749" w:rsidRDefault="008A6749" w:rsidP="008A67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10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67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Общая</w:t>
            </w:r>
          </w:p>
          <w:p w:rsidR="008A6749" w:rsidRPr="008A6749" w:rsidRDefault="008A6749" w:rsidP="008A67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10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67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совместная</w:t>
            </w:r>
          </w:p>
        </w:tc>
        <w:tc>
          <w:tcPr>
            <w:tcW w:w="851" w:type="dxa"/>
          </w:tcPr>
          <w:p w:rsidR="008A6749" w:rsidRPr="008A6749" w:rsidRDefault="008A6749" w:rsidP="008A67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10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67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33,8</w:t>
            </w:r>
          </w:p>
        </w:tc>
        <w:tc>
          <w:tcPr>
            <w:tcW w:w="1559" w:type="dxa"/>
          </w:tcPr>
          <w:p w:rsidR="008A6749" w:rsidRPr="008A6749" w:rsidRDefault="008A6749" w:rsidP="008A67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10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67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431540, Республика Мордовия, Старошайговский район, с. Старое Шайгово, ул. Шишканова, д.19</w:t>
            </w:r>
          </w:p>
        </w:tc>
        <w:tc>
          <w:tcPr>
            <w:tcW w:w="992" w:type="dxa"/>
          </w:tcPr>
          <w:p w:rsidR="008A6749" w:rsidRPr="008A6749" w:rsidRDefault="008A6749" w:rsidP="008A67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</w:tcPr>
          <w:p w:rsidR="008A6749" w:rsidRPr="008A6749" w:rsidRDefault="008A6749" w:rsidP="008A67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69" w:type="dxa"/>
            <w:gridSpan w:val="2"/>
          </w:tcPr>
          <w:p w:rsidR="008A6749" w:rsidRPr="008A6749" w:rsidRDefault="008A6749" w:rsidP="008A67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50" w:type="dxa"/>
          </w:tcPr>
          <w:p w:rsidR="008A6749" w:rsidRPr="008A6749" w:rsidRDefault="008A6749" w:rsidP="008A67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40" w:type="dxa"/>
          </w:tcPr>
          <w:p w:rsidR="008A6749" w:rsidRPr="008A6749" w:rsidRDefault="008A6749" w:rsidP="008A67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60" w:type="dxa"/>
          </w:tcPr>
          <w:p w:rsidR="008A6749" w:rsidRPr="008A6749" w:rsidRDefault="008A6749" w:rsidP="008A67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67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-</w:t>
            </w:r>
          </w:p>
        </w:tc>
      </w:tr>
      <w:tr w:rsidR="008A6749" w:rsidRPr="008A6749" w:rsidTr="00FF381E">
        <w:trPr>
          <w:trHeight w:val="420"/>
        </w:trPr>
        <w:tc>
          <w:tcPr>
            <w:tcW w:w="250" w:type="dxa"/>
            <w:vMerge/>
            <w:vAlign w:val="center"/>
          </w:tcPr>
          <w:p w:rsidR="008A6749" w:rsidRPr="008A6749" w:rsidRDefault="008A6749" w:rsidP="008A67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</w:tcPr>
          <w:p w:rsidR="008A6749" w:rsidRPr="008A6749" w:rsidRDefault="008A6749" w:rsidP="008A67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</w:tcPr>
          <w:p w:rsidR="008A6749" w:rsidRPr="008A6749" w:rsidRDefault="008A6749" w:rsidP="008A67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</w:tcPr>
          <w:p w:rsidR="008A6749" w:rsidRPr="008A6749" w:rsidRDefault="008A6749" w:rsidP="008A67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10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67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Баня</w:t>
            </w:r>
          </w:p>
        </w:tc>
        <w:tc>
          <w:tcPr>
            <w:tcW w:w="1276" w:type="dxa"/>
          </w:tcPr>
          <w:p w:rsidR="008A6749" w:rsidRPr="008A6749" w:rsidRDefault="008A6749" w:rsidP="008A67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10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67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Общая</w:t>
            </w:r>
          </w:p>
          <w:p w:rsidR="008A6749" w:rsidRPr="008A6749" w:rsidRDefault="008A6749" w:rsidP="008A67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10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67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совместная</w:t>
            </w:r>
          </w:p>
        </w:tc>
        <w:tc>
          <w:tcPr>
            <w:tcW w:w="851" w:type="dxa"/>
          </w:tcPr>
          <w:p w:rsidR="008A6749" w:rsidRPr="008A6749" w:rsidRDefault="008A6749" w:rsidP="008A67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10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67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36,0</w:t>
            </w:r>
          </w:p>
        </w:tc>
        <w:tc>
          <w:tcPr>
            <w:tcW w:w="1559" w:type="dxa"/>
          </w:tcPr>
          <w:p w:rsidR="008A6749" w:rsidRPr="008A6749" w:rsidRDefault="008A6749" w:rsidP="008A67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10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67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431540, Республика Мордовия, Старошайговский район, с. Старое Шайгово, ул. Шишканова, д.19</w:t>
            </w:r>
          </w:p>
        </w:tc>
        <w:tc>
          <w:tcPr>
            <w:tcW w:w="992" w:type="dxa"/>
          </w:tcPr>
          <w:p w:rsidR="008A6749" w:rsidRPr="008A6749" w:rsidRDefault="008A6749" w:rsidP="008A67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</w:tcPr>
          <w:p w:rsidR="008A6749" w:rsidRPr="008A6749" w:rsidRDefault="008A6749" w:rsidP="008A67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69" w:type="dxa"/>
            <w:gridSpan w:val="2"/>
          </w:tcPr>
          <w:p w:rsidR="008A6749" w:rsidRPr="008A6749" w:rsidRDefault="008A6749" w:rsidP="008A67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50" w:type="dxa"/>
          </w:tcPr>
          <w:p w:rsidR="008A6749" w:rsidRPr="008A6749" w:rsidRDefault="008A6749" w:rsidP="008A67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40" w:type="dxa"/>
          </w:tcPr>
          <w:p w:rsidR="008A6749" w:rsidRPr="008A6749" w:rsidRDefault="008A6749" w:rsidP="008A67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60" w:type="dxa"/>
          </w:tcPr>
          <w:p w:rsidR="008A6749" w:rsidRPr="008A6749" w:rsidRDefault="008A6749" w:rsidP="008A67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A6749" w:rsidRPr="008A6749" w:rsidTr="00FF381E">
        <w:trPr>
          <w:trHeight w:val="420"/>
        </w:trPr>
        <w:tc>
          <w:tcPr>
            <w:tcW w:w="250" w:type="dxa"/>
            <w:vMerge/>
            <w:vAlign w:val="center"/>
          </w:tcPr>
          <w:p w:rsidR="008A6749" w:rsidRPr="008A6749" w:rsidRDefault="008A6749" w:rsidP="008A67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vMerge w:val="restart"/>
          </w:tcPr>
          <w:p w:rsidR="008A6749" w:rsidRPr="008A6749" w:rsidRDefault="008A6749" w:rsidP="008A67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67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Венчаков Александр Николаевич</w:t>
            </w:r>
          </w:p>
        </w:tc>
        <w:tc>
          <w:tcPr>
            <w:tcW w:w="1276" w:type="dxa"/>
          </w:tcPr>
          <w:p w:rsidR="008A6749" w:rsidRPr="008A6749" w:rsidRDefault="008A6749" w:rsidP="008A67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67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Сторож</w:t>
            </w:r>
          </w:p>
        </w:tc>
        <w:tc>
          <w:tcPr>
            <w:tcW w:w="1275" w:type="dxa"/>
          </w:tcPr>
          <w:p w:rsidR="008A6749" w:rsidRPr="008A6749" w:rsidRDefault="008A6749" w:rsidP="008A67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10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67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Земельный</w:t>
            </w:r>
          </w:p>
          <w:p w:rsidR="008A6749" w:rsidRPr="008A6749" w:rsidRDefault="008A6749" w:rsidP="008A67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10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67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участок</w:t>
            </w:r>
          </w:p>
        </w:tc>
        <w:tc>
          <w:tcPr>
            <w:tcW w:w="1276" w:type="dxa"/>
          </w:tcPr>
          <w:p w:rsidR="008A6749" w:rsidRPr="008A6749" w:rsidRDefault="008A6749" w:rsidP="008A67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10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67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Общая</w:t>
            </w:r>
          </w:p>
          <w:p w:rsidR="008A6749" w:rsidRPr="008A6749" w:rsidRDefault="008A6749" w:rsidP="008A67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10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67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совместная</w:t>
            </w:r>
          </w:p>
        </w:tc>
        <w:tc>
          <w:tcPr>
            <w:tcW w:w="851" w:type="dxa"/>
          </w:tcPr>
          <w:p w:rsidR="008A6749" w:rsidRPr="008A6749" w:rsidRDefault="008A6749" w:rsidP="008A67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10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67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1639,0</w:t>
            </w:r>
          </w:p>
        </w:tc>
        <w:tc>
          <w:tcPr>
            <w:tcW w:w="1559" w:type="dxa"/>
          </w:tcPr>
          <w:p w:rsidR="008A6749" w:rsidRPr="008A6749" w:rsidRDefault="008A6749" w:rsidP="008A67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10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67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431540, Республика Мордовия, Старошайговский район, с. Старое Шайгово, ул. Шишканова, д.19</w:t>
            </w:r>
          </w:p>
        </w:tc>
        <w:tc>
          <w:tcPr>
            <w:tcW w:w="992" w:type="dxa"/>
          </w:tcPr>
          <w:p w:rsidR="008A6749" w:rsidRPr="008A6749" w:rsidRDefault="008A6749" w:rsidP="008A67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</w:tcPr>
          <w:p w:rsidR="008A6749" w:rsidRPr="008A6749" w:rsidRDefault="008A6749" w:rsidP="008A67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69" w:type="dxa"/>
            <w:gridSpan w:val="2"/>
          </w:tcPr>
          <w:p w:rsidR="008A6749" w:rsidRPr="008A6749" w:rsidRDefault="008A6749" w:rsidP="008A67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50" w:type="dxa"/>
          </w:tcPr>
          <w:p w:rsidR="008A6749" w:rsidRPr="008A6749" w:rsidRDefault="008A6749" w:rsidP="008A67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10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67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Автомобили</w:t>
            </w:r>
          </w:p>
          <w:p w:rsidR="008A6749" w:rsidRPr="008A6749" w:rsidRDefault="008A6749" w:rsidP="008A67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10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67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легковые:</w:t>
            </w:r>
          </w:p>
          <w:p w:rsidR="008A6749" w:rsidRPr="008A6749" w:rsidRDefault="008A6749" w:rsidP="008A67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10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67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1) РЕНО</w:t>
            </w:r>
          </w:p>
          <w:p w:rsidR="008A6749" w:rsidRPr="008A6749" w:rsidRDefault="008A6749" w:rsidP="008A67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10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67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2) ВАЗ 21043</w:t>
            </w:r>
          </w:p>
          <w:p w:rsidR="008A6749" w:rsidRPr="008A6749" w:rsidRDefault="008A6749" w:rsidP="008A67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40" w:type="dxa"/>
          </w:tcPr>
          <w:p w:rsidR="008A6749" w:rsidRPr="008A6749" w:rsidRDefault="008A6749" w:rsidP="008A67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67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152 604, 57</w:t>
            </w:r>
          </w:p>
        </w:tc>
        <w:tc>
          <w:tcPr>
            <w:tcW w:w="1260" w:type="dxa"/>
          </w:tcPr>
          <w:p w:rsidR="008A6749" w:rsidRPr="008A6749" w:rsidRDefault="008A6749" w:rsidP="008A67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A6749" w:rsidRPr="008A6749" w:rsidTr="00FF381E">
        <w:trPr>
          <w:trHeight w:val="420"/>
        </w:trPr>
        <w:tc>
          <w:tcPr>
            <w:tcW w:w="250" w:type="dxa"/>
            <w:vMerge/>
            <w:vAlign w:val="center"/>
          </w:tcPr>
          <w:p w:rsidR="008A6749" w:rsidRPr="008A6749" w:rsidRDefault="008A6749" w:rsidP="008A67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vMerge/>
          </w:tcPr>
          <w:p w:rsidR="008A6749" w:rsidRPr="008A6749" w:rsidRDefault="008A6749" w:rsidP="008A67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</w:tcPr>
          <w:p w:rsidR="008A6749" w:rsidRPr="008A6749" w:rsidRDefault="008A6749" w:rsidP="008A67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</w:tcPr>
          <w:p w:rsidR="008A6749" w:rsidRPr="008A6749" w:rsidRDefault="008A6749" w:rsidP="008A67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10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67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Жилой</w:t>
            </w:r>
          </w:p>
          <w:p w:rsidR="008A6749" w:rsidRPr="008A6749" w:rsidRDefault="008A6749" w:rsidP="008A67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10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67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дом</w:t>
            </w:r>
          </w:p>
        </w:tc>
        <w:tc>
          <w:tcPr>
            <w:tcW w:w="1276" w:type="dxa"/>
          </w:tcPr>
          <w:p w:rsidR="008A6749" w:rsidRPr="008A6749" w:rsidRDefault="008A6749" w:rsidP="008A67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10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67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Общая</w:t>
            </w:r>
          </w:p>
          <w:p w:rsidR="008A6749" w:rsidRPr="008A6749" w:rsidRDefault="008A6749" w:rsidP="008A67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10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67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совместная</w:t>
            </w:r>
          </w:p>
        </w:tc>
        <w:tc>
          <w:tcPr>
            <w:tcW w:w="851" w:type="dxa"/>
          </w:tcPr>
          <w:p w:rsidR="008A6749" w:rsidRPr="008A6749" w:rsidRDefault="008A6749" w:rsidP="008A67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10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67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82,8</w:t>
            </w:r>
          </w:p>
        </w:tc>
        <w:tc>
          <w:tcPr>
            <w:tcW w:w="1559" w:type="dxa"/>
          </w:tcPr>
          <w:p w:rsidR="008A6749" w:rsidRPr="008A6749" w:rsidRDefault="008A6749" w:rsidP="008A67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10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67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431540,Республика Мордовия, Старошайговский район, с. Старое Шайгово, ул. Шишканова , д.19</w:t>
            </w:r>
          </w:p>
        </w:tc>
        <w:tc>
          <w:tcPr>
            <w:tcW w:w="992" w:type="dxa"/>
          </w:tcPr>
          <w:p w:rsidR="008A6749" w:rsidRPr="008A6749" w:rsidRDefault="008A6749" w:rsidP="008A67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</w:tcPr>
          <w:p w:rsidR="008A6749" w:rsidRPr="008A6749" w:rsidRDefault="008A6749" w:rsidP="008A67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69" w:type="dxa"/>
            <w:gridSpan w:val="2"/>
          </w:tcPr>
          <w:p w:rsidR="008A6749" w:rsidRPr="008A6749" w:rsidRDefault="008A6749" w:rsidP="008A67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50" w:type="dxa"/>
          </w:tcPr>
          <w:p w:rsidR="008A6749" w:rsidRPr="008A6749" w:rsidRDefault="008A6749" w:rsidP="008A67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10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40" w:type="dxa"/>
          </w:tcPr>
          <w:p w:rsidR="008A6749" w:rsidRPr="008A6749" w:rsidRDefault="008A6749" w:rsidP="008A67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60" w:type="dxa"/>
          </w:tcPr>
          <w:p w:rsidR="008A6749" w:rsidRPr="008A6749" w:rsidRDefault="008A6749" w:rsidP="008A67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A6749" w:rsidRPr="008A6749" w:rsidTr="00FF381E">
        <w:trPr>
          <w:trHeight w:val="420"/>
        </w:trPr>
        <w:tc>
          <w:tcPr>
            <w:tcW w:w="250" w:type="dxa"/>
            <w:vMerge/>
            <w:vAlign w:val="center"/>
          </w:tcPr>
          <w:p w:rsidR="008A6749" w:rsidRPr="008A6749" w:rsidRDefault="008A6749" w:rsidP="008A67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vMerge/>
          </w:tcPr>
          <w:p w:rsidR="008A6749" w:rsidRPr="008A6749" w:rsidRDefault="008A6749" w:rsidP="008A67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</w:tcPr>
          <w:p w:rsidR="008A6749" w:rsidRPr="008A6749" w:rsidRDefault="008A6749" w:rsidP="008A67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</w:tcPr>
          <w:p w:rsidR="008A6749" w:rsidRPr="008A6749" w:rsidRDefault="008A6749" w:rsidP="008A67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10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67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Гараж</w:t>
            </w:r>
          </w:p>
        </w:tc>
        <w:tc>
          <w:tcPr>
            <w:tcW w:w="1276" w:type="dxa"/>
          </w:tcPr>
          <w:p w:rsidR="008A6749" w:rsidRPr="008A6749" w:rsidRDefault="008A6749" w:rsidP="008A67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10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67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Общая</w:t>
            </w:r>
          </w:p>
          <w:p w:rsidR="008A6749" w:rsidRPr="008A6749" w:rsidRDefault="008A6749" w:rsidP="008A67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10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67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совместная</w:t>
            </w:r>
          </w:p>
        </w:tc>
        <w:tc>
          <w:tcPr>
            <w:tcW w:w="851" w:type="dxa"/>
          </w:tcPr>
          <w:p w:rsidR="008A6749" w:rsidRPr="008A6749" w:rsidRDefault="008A6749" w:rsidP="008A67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10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67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33,8</w:t>
            </w:r>
          </w:p>
        </w:tc>
        <w:tc>
          <w:tcPr>
            <w:tcW w:w="1559" w:type="dxa"/>
          </w:tcPr>
          <w:p w:rsidR="008A6749" w:rsidRPr="008A6749" w:rsidRDefault="008A6749" w:rsidP="008A67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10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67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431540, Республика Мордовия, Старошайговский район, с. Старое Шайгово, ул. Шишканова, д.19</w:t>
            </w:r>
          </w:p>
        </w:tc>
        <w:tc>
          <w:tcPr>
            <w:tcW w:w="992" w:type="dxa"/>
          </w:tcPr>
          <w:p w:rsidR="008A6749" w:rsidRPr="008A6749" w:rsidRDefault="008A6749" w:rsidP="008A67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</w:tcPr>
          <w:p w:rsidR="008A6749" w:rsidRPr="008A6749" w:rsidRDefault="008A6749" w:rsidP="008A67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69" w:type="dxa"/>
            <w:gridSpan w:val="2"/>
          </w:tcPr>
          <w:p w:rsidR="008A6749" w:rsidRPr="008A6749" w:rsidRDefault="008A6749" w:rsidP="008A67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50" w:type="dxa"/>
          </w:tcPr>
          <w:p w:rsidR="008A6749" w:rsidRPr="008A6749" w:rsidRDefault="008A6749" w:rsidP="008A67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10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40" w:type="dxa"/>
          </w:tcPr>
          <w:p w:rsidR="008A6749" w:rsidRPr="008A6749" w:rsidRDefault="008A6749" w:rsidP="008A67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60" w:type="dxa"/>
          </w:tcPr>
          <w:p w:rsidR="008A6749" w:rsidRPr="008A6749" w:rsidRDefault="008A6749" w:rsidP="008A67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A6749" w:rsidRPr="008A6749" w:rsidTr="00FF381E">
        <w:trPr>
          <w:trHeight w:val="420"/>
        </w:trPr>
        <w:tc>
          <w:tcPr>
            <w:tcW w:w="250" w:type="dxa"/>
            <w:vMerge/>
            <w:vAlign w:val="center"/>
          </w:tcPr>
          <w:p w:rsidR="008A6749" w:rsidRPr="008A6749" w:rsidRDefault="008A6749" w:rsidP="008A67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vMerge/>
          </w:tcPr>
          <w:p w:rsidR="008A6749" w:rsidRPr="008A6749" w:rsidRDefault="008A6749" w:rsidP="008A67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</w:tcPr>
          <w:p w:rsidR="008A6749" w:rsidRPr="008A6749" w:rsidRDefault="008A6749" w:rsidP="008A67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</w:tcPr>
          <w:p w:rsidR="008A6749" w:rsidRPr="008A6749" w:rsidRDefault="008A6749" w:rsidP="008A67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10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67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Баня</w:t>
            </w:r>
          </w:p>
        </w:tc>
        <w:tc>
          <w:tcPr>
            <w:tcW w:w="1276" w:type="dxa"/>
          </w:tcPr>
          <w:p w:rsidR="008A6749" w:rsidRPr="008A6749" w:rsidRDefault="008A6749" w:rsidP="008A67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10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67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Общая</w:t>
            </w:r>
          </w:p>
          <w:p w:rsidR="008A6749" w:rsidRPr="008A6749" w:rsidRDefault="008A6749" w:rsidP="008A67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10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67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совместная</w:t>
            </w:r>
          </w:p>
        </w:tc>
        <w:tc>
          <w:tcPr>
            <w:tcW w:w="851" w:type="dxa"/>
          </w:tcPr>
          <w:p w:rsidR="008A6749" w:rsidRPr="008A6749" w:rsidRDefault="008A6749" w:rsidP="008A67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10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67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36,0</w:t>
            </w:r>
          </w:p>
        </w:tc>
        <w:tc>
          <w:tcPr>
            <w:tcW w:w="1559" w:type="dxa"/>
          </w:tcPr>
          <w:p w:rsidR="008A6749" w:rsidRPr="008A6749" w:rsidRDefault="008A6749" w:rsidP="008A67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10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67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431540, Республика Мордовия, Старошайговский район, с. Старое Шайгово, ул. Шишканова, д.19</w:t>
            </w:r>
          </w:p>
        </w:tc>
        <w:tc>
          <w:tcPr>
            <w:tcW w:w="992" w:type="dxa"/>
          </w:tcPr>
          <w:p w:rsidR="008A6749" w:rsidRPr="008A6749" w:rsidRDefault="008A6749" w:rsidP="008A67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</w:tcPr>
          <w:p w:rsidR="008A6749" w:rsidRPr="008A6749" w:rsidRDefault="008A6749" w:rsidP="008A67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69" w:type="dxa"/>
            <w:gridSpan w:val="2"/>
          </w:tcPr>
          <w:p w:rsidR="008A6749" w:rsidRPr="008A6749" w:rsidRDefault="008A6749" w:rsidP="008A67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50" w:type="dxa"/>
          </w:tcPr>
          <w:p w:rsidR="008A6749" w:rsidRPr="008A6749" w:rsidRDefault="008A6749" w:rsidP="008A67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10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40" w:type="dxa"/>
          </w:tcPr>
          <w:p w:rsidR="008A6749" w:rsidRPr="008A6749" w:rsidRDefault="008A6749" w:rsidP="008A67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60" w:type="dxa"/>
          </w:tcPr>
          <w:p w:rsidR="008A6749" w:rsidRPr="008A6749" w:rsidRDefault="008A6749" w:rsidP="008A67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8A6749" w:rsidRPr="008A6749" w:rsidRDefault="008A6749" w:rsidP="008A6749">
      <w:pPr>
        <w:widowControl w:val="0"/>
        <w:autoSpaceDE w:val="0"/>
        <w:autoSpaceDN w:val="0"/>
        <w:adjustRightInd w:val="0"/>
        <w:spacing w:after="0" w:line="240" w:lineRule="auto"/>
        <w:ind w:firstLine="720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</w:p>
    <w:p w:rsidR="008A6749" w:rsidRPr="008A6749" w:rsidRDefault="008A6749" w:rsidP="008A6749">
      <w:pPr>
        <w:widowControl w:val="0"/>
        <w:autoSpaceDE w:val="0"/>
        <w:autoSpaceDN w:val="0"/>
        <w:adjustRightInd w:val="0"/>
        <w:spacing w:after="0" w:line="240" w:lineRule="auto"/>
        <w:ind w:firstLine="720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</w:p>
    <w:p w:rsidR="008A6749" w:rsidRPr="008A6749" w:rsidRDefault="008A6749" w:rsidP="008A674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</w:p>
    <w:p w:rsidR="008A6749" w:rsidRPr="008A6749" w:rsidRDefault="008A6749" w:rsidP="008A674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</w:p>
    <w:p w:rsidR="004044B9" w:rsidRDefault="00523A60">
      <w:bookmarkStart w:id="0" w:name="_GoBack"/>
      <w:bookmarkEnd w:id="0"/>
    </w:p>
    <w:sectPr w:rsidR="004044B9" w:rsidSect="004B5861">
      <w:headerReference w:type="default" r:id="rId6"/>
      <w:pgSz w:w="16800" w:h="11900" w:orient="landscape"/>
      <w:pgMar w:top="1100" w:right="73" w:bottom="1276" w:left="426" w:header="720" w:footer="720" w:gutter="0"/>
      <w:cols w:space="720"/>
      <w:noEndnote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23A60" w:rsidRDefault="00523A60" w:rsidP="00BC347B">
      <w:pPr>
        <w:spacing w:after="0" w:line="240" w:lineRule="auto"/>
      </w:pPr>
      <w:r>
        <w:separator/>
      </w:r>
    </w:p>
  </w:endnote>
  <w:endnote w:type="continuationSeparator" w:id="1">
    <w:p w:rsidR="00523A60" w:rsidRDefault="00523A60" w:rsidP="00BC34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23A60" w:rsidRDefault="00523A60" w:rsidP="00BC347B">
      <w:pPr>
        <w:spacing w:after="0" w:line="240" w:lineRule="auto"/>
      </w:pPr>
      <w:r>
        <w:separator/>
      </w:r>
    </w:p>
  </w:footnote>
  <w:footnote w:type="continuationSeparator" w:id="1">
    <w:p w:rsidR="00523A60" w:rsidRDefault="00523A60" w:rsidP="00BC347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94EFB" w:rsidRDefault="00FB18C9">
    <w:pPr>
      <w:pStyle w:val="a3"/>
      <w:jc w:val="right"/>
    </w:pPr>
    <w:r>
      <w:fldChar w:fldCharType="begin"/>
    </w:r>
    <w:r w:rsidR="008A6749">
      <w:instrText>PAGE   \* MERGEFORMAT</w:instrText>
    </w:r>
    <w:r>
      <w:fldChar w:fldCharType="separate"/>
    </w:r>
    <w:r w:rsidR="00570CE2">
      <w:rPr>
        <w:noProof/>
      </w:rPr>
      <w:t>4</w:t>
    </w:r>
    <w:r>
      <w:fldChar w:fldCharType="end"/>
    </w:r>
  </w:p>
  <w:p w:rsidR="00594EFB" w:rsidRDefault="00523A60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2210F"/>
    <w:rsid w:val="000E3EF5"/>
    <w:rsid w:val="00127349"/>
    <w:rsid w:val="0022210F"/>
    <w:rsid w:val="002D3ED9"/>
    <w:rsid w:val="00523A60"/>
    <w:rsid w:val="00570CE2"/>
    <w:rsid w:val="005A2835"/>
    <w:rsid w:val="008A6749"/>
    <w:rsid w:val="008F0F67"/>
    <w:rsid w:val="00BC347B"/>
    <w:rsid w:val="00FB18C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347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8A6749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character" w:customStyle="1" w:styleId="a4">
    <w:name w:val="Верхний колонтитул Знак"/>
    <w:basedOn w:val="a0"/>
    <w:link w:val="a3"/>
    <w:uiPriority w:val="99"/>
    <w:rsid w:val="008A6749"/>
    <w:rPr>
      <w:rFonts w:ascii="Arial" w:eastAsia="Times New Roman" w:hAnsi="Arial" w:cs="Arial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8A6749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character" w:customStyle="1" w:styleId="a4">
    <w:name w:val="Верхний колонтитул Знак"/>
    <w:basedOn w:val="a0"/>
    <w:link w:val="a3"/>
    <w:uiPriority w:val="99"/>
    <w:rsid w:val="008A6749"/>
    <w:rPr>
      <w:rFonts w:ascii="Arial" w:eastAsia="Times New Roman" w:hAnsi="Arial" w:cs="Arial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325</Words>
  <Characters>1856</Characters>
  <Application>Microsoft Office Word</Application>
  <DocSecurity>0</DocSecurity>
  <Lines>15</Lines>
  <Paragraphs>4</Paragraphs>
  <ScaleCrop>false</ScaleCrop>
  <Company>Grizli777</Company>
  <LinksUpToDate>false</LinksUpToDate>
  <CharactersWithSpaces>2177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РУО</cp:lastModifiedBy>
  <cp:revision>4</cp:revision>
  <dcterms:created xsi:type="dcterms:W3CDTF">2021-03-23T13:02:00Z</dcterms:created>
  <dcterms:modified xsi:type="dcterms:W3CDTF">2021-03-23T13:04:00Z</dcterms:modified>
</cp:coreProperties>
</file>