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5BB" w:rsidRDefault="00FC3C5B" w:rsidP="00BB75BB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«Весенний паводок»</w:t>
      </w:r>
    </w:p>
    <w:p w:rsidR="00FC3C5B" w:rsidRDefault="00FC3C5B" w:rsidP="00BB75BB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0D3" w:rsidRPr="007227C0" w:rsidRDefault="00FC3C5B" w:rsidP="00FC3C5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Зима практически уступ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ает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место весне, погода стоит абсолютно нестабильная: утром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пойти снег,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подняться метель,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обед - свети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солнце, а по ночам 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вновь подмораживает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Идет весна… </w:t>
      </w:r>
    </w:p>
    <w:p w:rsidR="00FC3C5B" w:rsidRPr="007227C0" w:rsidRDefault="00FC3C5B" w:rsidP="00FC3C5B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FC3C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Весной от растаявшего снега и льда уровень воды в водоёмах интенсивно повышается, происходит разлив. Вода затопляет поля, луга, леса, лежащие вдоль водоёма.</w:t>
      </w:r>
    </w:p>
    <w:p w:rsidR="00FC3C5B" w:rsidRPr="00FC3C5B" w:rsidRDefault="00FC3C5B" w:rsidP="00FC3C5B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Наибольшую опасность весенний паводок представляет для детей. Оставаясь без присмотра старших, они, не зная мер безопасности, позволяют шалости на берегу, прыгают с льдины на льдину, кое-кто умудряется ловить рыбу, находясь на непрочном льду. Такая беспечность порой кончается трагически.</w:t>
      </w:r>
    </w:p>
    <w:p w:rsidR="00926A29" w:rsidRPr="007227C0" w:rsidRDefault="00FC3C5B" w:rsidP="00926A29">
      <w:pPr>
        <w:shd w:val="clear" w:color="auto" w:fill="FFFFFF"/>
        <w:spacing w:after="36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22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Период весеннего половодья особенно опасен для тех, кто живет вблизи реки, пруда или другого  водоема. </w:t>
      </w:r>
    </w:p>
    <w:p w:rsidR="00F31EE1" w:rsidRPr="007227C0" w:rsidRDefault="00F31EE1" w:rsidP="00926A29">
      <w:pPr>
        <w:shd w:val="clear" w:color="auto" w:fill="FFFFFF"/>
        <w:spacing w:after="360" w:line="240" w:lineRule="auto"/>
        <w:ind w:firstLine="708"/>
        <w:contextualSpacing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На территории </w:t>
      </w:r>
      <w:proofErr w:type="spellStart"/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Старошайговского</w:t>
      </w:r>
      <w:proofErr w:type="spellEnd"/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</w:t>
      </w:r>
      <w:r w:rsidR="005E532E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также есть участки местности, которые  практически  ежегодно</w:t>
      </w:r>
      <w:r w:rsidR="001D4AD9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1063B9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подвергаются подтоплению</w:t>
      </w:r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="001D4AD9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Площадь подтопления зависит от интенсивности  таяния снегов. </w:t>
      </w:r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</w:t>
      </w:r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основном это участки  расположенные  в непосредственной близости устья р. </w:t>
      </w:r>
      <w:proofErr w:type="spellStart"/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Сивинь</w:t>
      </w:r>
      <w:proofErr w:type="spellEnd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</w:t>
      </w:r>
      <w:proofErr w:type="gramStart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.С</w:t>
      </w:r>
      <w:proofErr w:type="gramEnd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тарое</w:t>
      </w:r>
      <w:proofErr w:type="spellEnd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Шайгово</w:t>
      </w:r>
      <w:proofErr w:type="spellEnd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по </w:t>
      </w:r>
      <w:proofErr w:type="spellStart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ул.Набережная</w:t>
      </w:r>
      <w:proofErr w:type="spellEnd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55422A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ул.</w:t>
      </w:r>
      <w:r w:rsidR="001602BE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Делегатская</w:t>
      </w:r>
      <w:proofErr w:type="spellEnd"/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 Однако</w:t>
      </w:r>
      <w:r w:rsidR="001602BE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есть  участки которые подвергаются подтоплению по вине человека и это в основном придомовые </w:t>
      </w:r>
      <w:proofErr w:type="gramStart"/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территории</w:t>
      </w:r>
      <w:proofErr w:type="gramEnd"/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которые зачастую завалены мусором, неубранным снегом</w:t>
      </w:r>
      <w:r w:rsidR="005E532E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и т.д., являющиеся </w:t>
      </w:r>
      <w:proofErr w:type="spellStart"/>
      <w:r w:rsidR="007F78E7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искуственным</w:t>
      </w:r>
      <w:proofErr w:type="spellEnd"/>
      <w:r w:rsidR="007F78E7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препятствием </w:t>
      </w:r>
      <w:r w:rsidR="005E532E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на пути </w:t>
      </w:r>
      <w:r w:rsidR="00D934E4"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прохождения талых вод.</w:t>
      </w:r>
    </w:p>
    <w:p w:rsidR="00FC3C5B" w:rsidRPr="007227C0" w:rsidRDefault="00FC3C5B" w:rsidP="00FC3C5B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Рекомендуем населению</w:t>
      </w: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проживающему в зонах постоянного подтопления,</w:t>
      </w: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застраховать свое имущество</w:t>
      </w: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поможет в случае</w:t>
      </w: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нанесения материа</w:t>
      </w: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льного ущерба весенним паводком, какую то его часть  компенсировать.</w:t>
      </w:r>
    </w:p>
    <w:p w:rsidR="00926A29" w:rsidRPr="007227C0" w:rsidRDefault="007C53D8" w:rsidP="001602BE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Напоминает, что с</w:t>
      </w:r>
      <w:r w:rsidR="00926A29" w:rsidRPr="0072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целью предупреждения утраты и порчи имущества, недопущения несчастных случаев во время половодья жителям необходимо знать и принять следующие меры: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Внимательно следить за метеосводками и уровнем воды в водоемах.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Очистить придомовую территорию от снега, мусора.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Прочистить существующие водоотводы (трубы), находящиеся на придомовой территории от снега, льда, мусора;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набор самого необходимого на случай, если Ваш дом будет подвержен затоплению.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Домашние вещи, продукты питания из погребов и подвалов, по возможности, перенести на верхние этажи, чердаки и другие возвышенные места.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Пожилых людей, больных, детей на время паводка лучше отвезти в безопасные места.</w:t>
      </w:r>
    </w:p>
    <w:p w:rsidR="00926A29" w:rsidRPr="007227C0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Предусмотреть </w:t>
      </w:r>
      <w:proofErr w:type="spellStart"/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водооткачиваюшие</w:t>
      </w:r>
      <w:proofErr w:type="spellEnd"/>
      <w:r w:rsidRPr="00722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средства, бытовые электронасосы (по возможности), ведра, лопаты и т.д.</w:t>
      </w:r>
    </w:p>
    <w:p w:rsidR="007227C0" w:rsidRPr="007227C0" w:rsidRDefault="007227C0" w:rsidP="004630D3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Не подвергайте свою жизнь опасности! Соблюдайте правила поведения </w:t>
      </w:r>
      <w:bookmarkStart w:id="0" w:name="_GoBack"/>
      <w:bookmarkEnd w:id="0"/>
      <w:r w:rsidRPr="007227C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во время таяния льда, разлива рек!</w:t>
      </w:r>
    </w:p>
    <w:p w:rsidR="004630D3" w:rsidRDefault="004630D3" w:rsidP="004630D3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0D3" w:rsidRPr="004630D3" w:rsidRDefault="004630D3" w:rsidP="004630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ГО и ЧС</w:t>
      </w:r>
    </w:p>
    <w:p w:rsidR="004630D3" w:rsidRPr="004630D3" w:rsidRDefault="004630D3" w:rsidP="004630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4630D3" w:rsidRPr="004630D3" w:rsidRDefault="004630D3" w:rsidP="004630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 С.Н.</w:t>
      </w:r>
    </w:p>
    <w:p w:rsidR="00A61A17" w:rsidRDefault="00A61A17" w:rsidP="00BB75BB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61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B0D7D"/>
    <w:multiLevelType w:val="multilevel"/>
    <w:tmpl w:val="28DC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CE9"/>
    <w:rsid w:val="000765DD"/>
    <w:rsid w:val="001063B9"/>
    <w:rsid w:val="00122C95"/>
    <w:rsid w:val="001602BE"/>
    <w:rsid w:val="001A6975"/>
    <w:rsid w:val="001D4AD9"/>
    <w:rsid w:val="001E0CE9"/>
    <w:rsid w:val="00236C0C"/>
    <w:rsid w:val="00251405"/>
    <w:rsid w:val="00336C34"/>
    <w:rsid w:val="003B7494"/>
    <w:rsid w:val="003F2533"/>
    <w:rsid w:val="004228A1"/>
    <w:rsid w:val="004630D3"/>
    <w:rsid w:val="0050083C"/>
    <w:rsid w:val="00552B8F"/>
    <w:rsid w:val="0055422A"/>
    <w:rsid w:val="005E532E"/>
    <w:rsid w:val="00610C08"/>
    <w:rsid w:val="007227C0"/>
    <w:rsid w:val="007C53D8"/>
    <w:rsid w:val="007F78E7"/>
    <w:rsid w:val="00800173"/>
    <w:rsid w:val="0081138F"/>
    <w:rsid w:val="008B530D"/>
    <w:rsid w:val="0091410E"/>
    <w:rsid w:val="00926A29"/>
    <w:rsid w:val="00970FB9"/>
    <w:rsid w:val="00A1028B"/>
    <w:rsid w:val="00A232BE"/>
    <w:rsid w:val="00A444E5"/>
    <w:rsid w:val="00A61A17"/>
    <w:rsid w:val="00AD3FDC"/>
    <w:rsid w:val="00B312D2"/>
    <w:rsid w:val="00B36904"/>
    <w:rsid w:val="00BB22AD"/>
    <w:rsid w:val="00BB75BB"/>
    <w:rsid w:val="00C34BDD"/>
    <w:rsid w:val="00D242FE"/>
    <w:rsid w:val="00D934E4"/>
    <w:rsid w:val="00DD33A9"/>
    <w:rsid w:val="00DF26BC"/>
    <w:rsid w:val="00E908B9"/>
    <w:rsid w:val="00EB7ED1"/>
    <w:rsid w:val="00F1418C"/>
    <w:rsid w:val="00F31EE1"/>
    <w:rsid w:val="00FA4FAD"/>
    <w:rsid w:val="00FC3C5B"/>
    <w:rsid w:val="00FD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2D2"/>
    <w:rPr>
      <w:b/>
      <w:bCs/>
    </w:rPr>
  </w:style>
  <w:style w:type="character" w:styleId="a5">
    <w:name w:val="Hyperlink"/>
    <w:basedOn w:val="a0"/>
    <w:uiPriority w:val="99"/>
    <w:semiHidden/>
    <w:unhideWhenUsed/>
    <w:rsid w:val="00B312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2D2"/>
    <w:rPr>
      <w:b/>
      <w:bCs/>
    </w:rPr>
  </w:style>
  <w:style w:type="character" w:styleId="a5">
    <w:name w:val="Hyperlink"/>
    <w:basedOn w:val="a0"/>
    <w:uiPriority w:val="99"/>
    <w:semiHidden/>
    <w:unhideWhenUsed/>
    <w:rsid w:val="00B312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0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КОМП-9</dc:creator>
  <cp:keywords/>
  <dc:description/>
  <cp:lastModifiedBy>Пользователь</cp:lastModifiedBy>
  <cp:revision>41</cp:revision>
  <dcterms:created xsi:type="dcterms:W3CDTF">2018-03-20T06:08:00Z</dcterms:created>
  <dcterms:modified xsi:type="dcterms:W3CDTF">2021-03-10T08:54:00Z</dcterms:modified>
</cp:coreProperties>
</file>