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1F5C" w:rsidRDefault="006B1F5C" w:rsidP="006B1F5C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СТАРОШАЙГОВСКОГО </w:t>
      </w:r>
    </w:p>
    <w:p w:rsidR="006B1F5C" w:rsidRDefault="006B1F5C" w:rsidP="006B1F5C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sz w:val="28"/>
          <w:szCs w:val="28"/>
        </w:rPr>
        <w:br/>
        <w:t>РЕСПУБЛИКИ МОРДОВИЯ</w:t>
      </w:r>
    </w:p>
    <w:p w:rsidR="00686681" w:rsidRDefault="00E01E7F" w:rsidP="00E01E7F">
      <w:pPr>
        <w:jc w:val="center"/>
        <w:rPr>
          <w:rFonts w:ascii="Times New Roman" w:hAnsi="Times New Roman" w:cs="Times New Roman"/>
          <w:sz w:val="28"/>
          <w:szCs w:val="28"/>
        </w:rPr>
      </w:pPr>
      <w:r w:rsidRPr="00E01E7F">
        <w:rPr>
          <w:rFonts w:ascii="Times New Roman" w:hAnsi="Times New Roman" w:cs="Times New Roman"/>
          <w:sz w:val="28"/>
          <w:szCs w:val="28"/>
        </w:rPr>
        <w:t>ПРОТОКОЛ №</w:t>
      </w:r>
      <w:r w:rsidR="00413940">
        <w:rPr>
          <w:rFonts w:ascii="Times New Roman" w:hAnsi="Times New Roman" w:cs="Times New Roman"/>
          <w:sz w:val="28"/>
          <w:szCs w:val="28"/>
        </w:rPr>
        <w:t xml:space="preserve"> </w:t>
      </w:r>
      <w:r w:rsidR="00770AED">
        <w:rPr>
          <w:rFonts w:ascii="Times New Roman" w:hAnsi="Times New Roman" w:cs="Times New Roman"/>
          <w:sz w:val="28"/>
          <w:szCs w:val="28"/>
        </w:rPr>
        <w:t>11</w:t>
      </w:r>
    </w:p>
    <w:p w:rsidR="00E01E7F" w:rsidRPr="00A03EA9" w:rsidRDefault="00F067E6" w:rsidP="00A476E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E01E7F" w:rsidRPr="00A03EA9">
        <w:rPr>
          <w:rFonts w:ascii="Times New Roman" w:hAnsi="Times New Roman" w:cs="Times New Roman"/>
          <w:sz w:val="24"/>
          <w:szCs w:val="24"/>
        </w:rPr>
        <w:t>Заседания рабоч</w:t>
      </w:r>
      <w:r w:rsidR="006B1F5C">
        <w:rPr>
          <w:rFonts w:ascii="Times New Roman" w:hAnsi="Times New Roman" w:cs="Times New Roman"/>
          <w:sz w:val="24"/>
          <w:szCs w:val="24"/>
        </w:rPr>
        <w:t>ей группы по содействию развитию</w:t>
      </w:r>
      <w:r w:rsidR="00E01E7F" w:rsidRPr="00A03EA9">
        <w:rPr>
          <w:rFonts w:ascii="Times New Roman" w:hAnsi="Times New Roman" w:cs="Times New Roman"/>
          <w:sz w:val="24"/>
          <w:szCs w:val="24"/>
        </w:rPr>
        <w:t xml:space="preserve"> конкуренции на территории 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E01E7F" w:rsidRPr="00A03EA9">
        <w:rPr>
          <w:rFonts w:ascii="Times New Roman" w:hAnsi="Times New Roman" w:cs="Times New Roman"/>
          <w:sz w:val="24"/>
          <w:szCs w:val="24"/>
        </w:rPr>
        <w:t>Старошайговского муниципального района</w:t>
      </w:r>
    </w:p>
    <w:p w:rsidR="00E01E7F" w:rsidRPr="00A03EA9" w:rsidRDefault="00E01E7F" w:rsidP="00E01E7F">
      <w:pPr>
        <w:jc w:val="right"/>
        <w:rPr>
          <w:rFonts w:ascii="Times New Roman" w:hAnsi="Times New Roman" w:cs="Times New Roman"/>
          <w:sz w:val="24"/>
          <w:szCs w:val="24"/>
        </w:rPr>
      </w:pPr>
      <w:r w:rsidRPr="00A03EA9">
        <w:rPr>
          <w:rFonts w:ascii="Times New Roman" w:hAnsi="Times New Roman" w:cs="Times New Roman"/>
          <w:sz w:val="24"/>
          <w:szCs w:val="24"/>
        </w:rPr>
        <w:t xml:space="preserve">      </w:t>
      </w:r>
      <w:r w:rsidR="00413940">
        <w:rPr>
          <w:rFonts w:ascii="Times New Roman" w:hAnsi="Times New Roman" w:cs="Times New Roman"/>
          <w:sz w:val="24"/>
          <w:szCs w:val="24"/>
        </w:rPr>
        <w:t xml:space="preserve">                             «2</w:t>
      </w:r>
      <w:r w:rsidR="00770AED">
        <w:rPr>
          <w:rFonts w:ascii="Times New Roman" w:hAnsi="Times New Roman" w:cs="Times New Roman"/>
          <w:sz w:val="24"/>
          <w:szCs w:val="24"/>
        </w:rPr>
        <w:t>1</w:t>
      </w:r>
      <w:r w:rsidR="00F067E6">
        <w:rPr>
          <w:rFonts w:ascii="Times New Roman" w:hAnsi="Times New Roman" w:cs="Times New Roman"/>
          <w:sz w:val="24"/>
          <w:szCs w:val="24"/>
        </w:rPr>
        <w:t>»</w:t>
      </w:r>
      <w:r w:rsidR="00413940">
        <w:rPr>
          <w:rFonts w:ascii="Times New Roman" w:hAnsi="Times New Roman" w:cs="Times New Roman"/>
          <w:sz w:val="24"/>
          <w:szCs w:val="24"/>
        </w:rPr>
        <w:t xml:space="preserve"> </w:t>
      </w:r>
      <w:r w:rsidR="00770AED">
        <w:rPr>
          <w:rFonts w:ascii="Times New Roman" w:hAnsi="Times New Roman" w:cs="Times New Roman"/>
          <w:sz w:val="24"/>
          <w:szCs w:val="24"/>
        </w:rPr>
        <w:t>августа 2020</w:t>
      </w:r>
      <w:r w:rsidRPr="00A03EA9">
        <w:rPr>
          <w:rFonts w:ascii="Times New Roman" w:hAnsi="Times New Roman" w:cs="Times New Roman"/>
          <w:sz w:val="24"/>
          <w:szCs w:val="24"/>
        </w:rPr>
        <w:t>г.</w:t>
      </w:r>
    </w:p>
    <w:p w:rsidR="009B7F56" w:rsidRPr="00A03EA9" w:rsidRDefault="009B7F56" w:rsidP="009B7F56">
      <w:pPr>
        <w:jc w:val="right"/>
        <w:rPr>
          <w:rFonts w:ascii="Times New Roman" w:hAnsi="Times New Roman" w:cs="Times New Roman"/>
          <w:sz w:val="24"/>
          <w:szCs w:val="24"/>
        </w:rPr>
      </w:pPr>
      <w:r w:rsidRPr="00A03EA9">
        <w:rPr>
          <w:rFonts w:ascii="Times New Roman" w:hAnsi="Times New Roman" w:cs="Times New Roman"/>
          <w:sz w:val="24"/>
          <w:szCs w:val="24"/>
        </w:rPr>
        <w:t>Председатель рабочей группы: Бычков А.Н.</w:t>
      </w:r>
    </w:p>
    <w:p w:rsidR="009B7F56" w:rsidRPr="00A03EA9" w:rsidRDefault="009B7F56" w:rsidP="009B7F56">
      <w:pPr>
        <w:jc w:val="right"/>
        <w:rPr>
          <w:rFonts w:ascii="Times New Roman" w:hAnsi="Times New Roman" w:cs="Times New Roman"/>
          <w:sz w:val="24"/>
          <w:szCs w:val="24"/>
        </w:rPr>
      </w:pPr>
      <w:r w:rsidRPr="00A03EA9">
        <w:rPr>
          <w:rFonts w:ascii="Times New Roman" w:hAnsi="Times New Roman" w:cs="Times New Roman"/>
          <w:sz w:val="24"/>
          <w:szCs w:val="24"/>
        </w:rPr>
        <w:t>Секретарь: Левина И.В.</w:t>
      </w:r>
    </w:p>
    <w:p w:rsidR="009B7F56" w:rsidRPr="00A03EA9" w:rsidRDefault="009B7F56" w:rsidP="009B7F56">
      <w:pPr>
        <w:spacing w:line="240" w:lineRule="auto"/>
        <w:ind w:left="851" w:hanging="142"/>
        <w:jc w:val="center"/>
        <w:rPr>
          <w:rFonts w:ascii="Times New Roman" w:hAnsi="Times New Roman" w:cs="Times New Roman"/>
          <w:sz w:val="24"/>
          <w:szCs w:val="24"/>
        </w:rPr>
      </w:pPr>
      <w:r w:rsidRPr="00A03EA9">
        <w:rPr>
          <w:rFonts w:ascii="Times New Roman" w:hAnsi="Times New Roman" w:cs="Times New Roman"/>
          <w:sz w:val="24"/>
          <w:szCs w:val="24"/>
        </w:rPr>
        <w:t xml:space="preserve">Присутствовали </w:t>
      </w:r>
      <w:r>
        <w:rPr>
          <w:rFonts w:ascii="Times New Roman" w:hAnsi="Times New Roman" w:cs="Times New Roman"/>
          <w:sz w:val="24"/>
          <w:szCs w:val="24"/>
        </w:rPr>
        <w:t xml:space="preserve">9 из </w:t>
      </w:r>
      <w:r w:rsidRPr="00A03EA9">
        <w:rPr>
          <w:rFonts w:ascii="Times New Roman" w:hAnsi="Times New Roman" w:cs="Times New Roman"/>
          <w:sz w:val="24"/>
          <w:szCs w:val="24"/>
        </w:rPr>
        <w:t>10 че</w:t>
      </w:r>
      <w:proofErr w:type="gramStart"/>
      <w:r w:rsidRPr="00A03EA9">
        <w:rPr>
          <w:rFonts w:ascii="Times New Roman" w:hAnsi="Times New Roman" w:cs="Times New Roman"/>
          <w:sz w:val="24"/>
          <w:szCs w:val="24"/>
        </w:rPr>
        <w:t>л-</w:t>
      </w:r>
      <w:proofErr w:type="gramEnd"/>
      <w:r w:rsidRPr="00A03EA9">
        <w:rPr>
          <w:rFonts w:ascii="Times New Roman" w:hAnsi="Times New Roman" w:cs="Times New Roman"/>
          <w:sz w:val="24"/>
          <w:szCs w:val="24"/>
        </w:rPr>
        <w:t xml:space="preserve"> согласно составу рабочей группы утвержденный постановлением №</w:t>
      </w:r>
      <w:r w:rsidR="00413940">
        <w:rPr>
          <w:rFonts w:ascii="Times New Roman" w:hAnsi="Times New Roman" w:cs="Times New Roman"/>
          <w:sz w:val="24"/>
          <w:szCs w:val="24"/>
        </w:rPr>
        <w:t xml:space="preserve"> </w:t>
      </w:r>
      <w:r w:rsidRPr="00A03EA9">
        <w:rPr>
          <w:rFonts w:ascii="Times New Roman" w:hAnsi="Times New Roman" w:cs="Times New Roman"/>
          <w:sz w:val="24"/>
          <w:szCs w:val="24"/>
        </w:rPr>
        <w:t>645</w:t>
      </w:r>
    </w:p>
    <w:p w:rsidR="009B7F56" w:rsidRPr="00A03EA9" w:rsidRDefault="009B7F56" w:rsidP="009B7F56">
      <w:pPr>
        <w:spacing w:line="240" w:lineRule="auto"/>
        <w:ind w:left="99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r w:rsidRPr="00A03EA9">
        <w:rPr>
          <w:rFonts w:ascii="Times New Roman" w:eastAsia="Times New Roman" w:hAnsi="Times New Roman" w:cs="Times New Roman"/>
          <w:sz w:val="24"/>
          <w:szCs w:val="24"/>
        </w:rPr>
        <w:t>Бычков Алексей Николаевич – первый заместитель главы администрации Старошайговского муниципального район</w:t>
      </w:r>
      <w:proofErr w:type="gramStart"/>
      <w:r w:rsidRPr="00A03EA9">
        <w:rPr>
          <w:rFonts w:ascii="Times New Roman" w:eastAsia="Times New Roman" w:hAnsi="Times New Roman" w:cs="Times New Roman"/>
          <w:sz w:val="24"/>
          <w:szCs w:val="24"/>
        </w:rPr>
        <w:t>а-</w:t>
      </w:r>
      <w:proofErr w:type="gramEnd"/>
      <w:r w:rsidRPr="00A03EA9">
        <w:rPr>
          <w:rFonts w:ascii="Times New Roman" w:eastAsia="Times New Roman" w:hAnsi="Times New Roman" w:cs="Times New Roman"/>
          <w:sz w:val="24"/>
          <w:szCs w:val="24"/>
        </w:rPr>
        <w:t xml:space="preserve"> председатель рабочей группы;</w:t>
      </w:r>
    </w:p>
    <w:p w:rsidR="009B7F56" w:rsidRPr="00A03EA9" w:rsidRDefault="009B7F56" w:rsidP="009B7F56">
      <w:pPr>
        <w:spacing w:line="240" w:lineRule="auto"/>
        <w:ind w:left="99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   </w:t>
      </w:r>
      <w:r w:rsidRPr="00A03EA9">
        <w:rPr>
          <w:rFonts w:ascii="Times New Roman" w:eastAsia="Times New Roman" w:hAnsi="Times New Roman" w:cs="Times New Roman"/>
          <w:sz w:val="24"/>
          <w:szCs w:val="24"/>
        </w:rPr>
        <w:t>Макарова Светлана Ивановна – начальник управления перспективного планирования с/х и комплексных программ развития Старошайговского муниципального района - заместитель председателя рабочей группы;</w:t>
      </w:r>
    </w:p>
    <w:p w:rsidR="009B7F56" w:rsidRPr="00A03EA9" w:rsidRDefault="009B7F56" w:rsidP="009B7F56">
      <w:pPr>
        <w:pStyle w:val="a4"/>
        <w:ind w:left="993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3. </w:t>
      </w:r>
      <w:r w:rsidRPr="00A03EA9">
        <w:rPr>
          <w:rFonts w:ascii="Times New Roman" w:hAnsi="Times New Roman"/>
        </w:rPr>
        <w:t>Левина Инна Викторовна - заведующая отделом перспективного планирования с/х и комплексных программ развития Старошайговского муниципального района, секретарь рабочей группы.</w:t>
      </w:r>
    </w:p>
    <w:p w:rsidR="009B7F56" w:rsidRPr="00A03EA9" w:rsidRDefault="009B7F56" w:rsidP="009B7F56">
      <w:pPr>
        <w:spacing w:line="24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4. </w:t>
      </w:r>
      <w:r w:rsidRPr="00A03EA9">
        <w:rPr>
          <w:rFonts w:ascii="Times New Roman" w:eastAsia="Times New Roman" w:hAnsi="Times New Roman" w:cs="Times New Roman"/>
          <w:sz w:val="24"/>
          <w:szCs w:val="24"/>
        </w:rPr>
        <w:t>Чернов Александр Анатольевич –  заместитель главы администрации Старошайговского муниципального района по строительству, жилищно-коммунальному хозяйству, энергетике и промышленности;</w:t>
      </w:r>
    </w:p>
    <w:p w:rsidR="009B7F56" w:rsidRPr="00A03EA9" w:rsidRDefault="009B7F56" w:rsidP="009B7F56">
      <w:pPr>
        <w:spacing w:line="24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5.</w:t>
      </w:r>
      <w:r w:rsidRPr="00A03EA9">
        <w:rPr>
          <w:rFonts w:ascii="Times New Roman" w:eastAsia="Times New Roman" w:hAnsi="Times New Roman" w:cs="Times New Roman"/>
          <w:sz w:val="24"/>
          <w:szCs w:val="24"/>
        </w:rPr>
        <w:t xml:space="preserve"> Алышева Светлана Алексеевна –  начальник управления по вопросам социальной сферы администрации Старошайговского муниципального района;</w:t>
      </w:r>
    </w:p>
    <w:p w:rsidR="009B7F56" w:rsidRPr="00A03EA9" w:rsidRDefault="009B7F56" w:rsidP="009B7F56">
      <w:pPr>
        <w:spacing w:line="24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6.</w:t>
      </w:r>
      <w:r w:rsidRPr="00A03EA9">
        <w:rPr>
          <w:rFonts w:ascii="Times New Roman" w:eastAsia="Times New Roman" w:hAnsi="Times New Roman" w:cs="Times New Roman"/>
          <w:sz w:val="24"/>
          <w:szCs w:val="24"/>
        </w:rPr>
        <w:t xml:space="preserve"> Шишканова Татьяна Анатольевна –  главный врач ГУЗ «Старошайговская ЦРБ», по согласованию;</w:t>
      </w:r>
    </w:p>
    <w:p w:rsidR="009B7F56" w:rsidRPr="00A03EA9" w:rsidRDefault="009B7F56" w:rsidP="009B7F56">
      <w:pPr>
        <w:spacing w:line="24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7. </w:t>
      </w:r>
      <w:r w:rsidRPr="00A03EA9">
        <w:rPr>
          <w:rFonts w:ascii="Times New Roman" w:eastAsia="Times New Roman" w:hAnsi="Times New Roman" w:cs="Times New Roman"/>
          <w:sz w:val="24"/>
          <w:szCs w:val="24"/>
        </w:rPr>
        <w:t>Моисеева Елена Николаевна – начальник управления земельных и имущественных отношений администрации Старошайговского муниципального района;</w:t>
      </w:r>
    </w:p>
    <w:p w:rsidR="009B7F56" w:rsidRPr="00A03EA9" w:rsidRDefault="009B7F56" w:rsidP="009B7F56">
      <w:pPr>
        <w:spacing w:line="24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8. </w:t>
      </w:r>
      <w:r w:rsidRPr="00A03EA9">
        <w:rPr>
          <w:rFonts w:ascii="Times New Roman" w:eastAsia="Times New Roman" w:hAnsi="Times New Roman" w:cs="Times New Roman"/>
          <w:sz w:val="24"/>
          <w:szCs w:val="24"/>
        </w:rPr>
        <w:t>Ермаков Анатолий Васильевич – председатель совета предпринимателей Старошайговского муниципального района, по согласованию.</w:t>
      </w:r>
    </w:p>
    <w:p w:rsidR="009B7F56" w:rsidRPr="00A03EA9" w:rsidRDefault="009B7F56" w:rsidP="009B7F56">
      <w:pPr>
        <w:spacing w:line="240" w:lineRule="auto"/>
        <w:ind w:left="1134" w:hanging="14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9. </w:t>
      </w:r>
      <w:r w:rsidRPr="00A03EA9">
        <w:rPr>
          <w:rFonts w:ascii="Times New Roman" w:eastAsia="Times New Roman" w:hAnsi="Times New Roman" w:cs="Times New Roman"/>
          <w:sz w:val="24"/>
          <w:szCs w:val="24"/>
        </w:rPr>
        <w:t xml:space="preserve">Кошелев Алексей Владимирович – директор МБУ  Старошайговского муниципального района «МФЦ», по согласованию. </w:t>
      </w:r>
    </w:p>
    <w:p w:rsidR="00A03EA9" w:rsidRDefault="004879C1" w:rsidP="00A476EF">
      <w:pPr>
        <w:ind w:left="993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E01E7F" w:rsidRPr="00A03EA9">
        <w:rPr>
          <w:rFonts w:ascii="Times New Roman" w:hAnsi="Times New Roman" w:cs="Times New Roman"/>
          <w:sz w:val="24"/>
          <w:szCs w:val="24"/>
        </w:rPr>
        <w:t>Повестка дня:</w:t>
      </w:r>
      <w:r w:rsidR="00A12A6F" w:rsidRPr="00A03EA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514B1" w:rsidRPr="00F57D7D" w:rsidRDefault="00770AED" w:rsidP="00F57D7D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Актуализация</w:t>
      </w:r>
      <w:r w:rsidR="00F57D7D">
        <w:rPr>
          <w:rFonts w:ascii="Times New Roman" w:hAnsi="Times New Roman" w:cs="Times New Roman"/>
          <w:sz w:val="24"/>
          <w:szCs w:val="24"/>
        </w:rPr>
        <w:t xml:space="preserve"> плана мероприятий «Дорожной карты» по содействию развитию конкуренции в Старошайговском муниципальном образовании РМ на 20</w:t>
      </w:r>
      <w:r>
        <w:rPr>
          <w:rFonts w:ascii="Times New Roman" w:hAnsi="Times New Roman" w:cs="Times New Roman"/>
          <w:sz w:val="24"/>
          <w:szCs w:val="24"/>
        </w:rPr>
        <w:t>20</w:t>
      </w:r>
      <w:r w:rsidR="00F57D7D">
        <w:rPr>
          <w:rFonts w:ascii="Times New Roman" w:hAnsi="Times New Roman" w:cs="Times New Roman"/>
          <w:sz w:val="24"/>
          <w:szCs w:val="24"/>
        </w:rPr>
        <w:t>- 202</w:t>
      </w:r>
      <w:r>
        <w:rPr>
          <w:rFonts w:ascii="Times New Roman" w:hAnsi="Times New Roman" w:cs="Times New Roman"/>
          <w:sz w:val="24"/>
          <w:szCs w:val="24"/>
        </w:rPr>
        <w:t>2</w:t>
      </w:r>
      <w:r w:rsidR="00F57D7D">
        <w:rPr>
          <w:rFonts w:ascii="Times New Roman" w:hAnsi="Times New Roman" w:cs="Times New Roman"/>
          <w:sz w:val="24"/>
          <w:szCs w:val="24"/>
        </w:rPr>
        <w:t xml:space="preserve"> годы.</w:t>
      </w:r>
    </w:p>
    <w:p w:rsidR="00A80B51" w:rsidRDefault="00A80B51" w:rsidP="00E514B1">
      <w:pPr>
        <w:pStyle w:val="a3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:rsidR="00326CE1" w:rsidRPr="001260B5" w:rsidRDefault="00326CE1" w:rsidP="001260B5">
      <w:pPr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1260B5">
        <w:rPr>
          <w:rFonts w:ascii="Times New Roman" w:hAnsi="Times New Roman" w:cs="Times New Roman"/>
          <w:sz w:val="24"/>
          <w:szCs w:val="24"/>
        </w:rPr>
        <w:t xml:space="preserve">Выступила с докладом </w:t>
      </w:r>
      <w:r w:rsidRPr="001260B5">
        <w:rPr>
          <w:rFonts w:ascii="Times New Roman" w:eastAsia="Times New Roman" w:hAnsi="Times New Roman" w:cs="Times New Roman"/>
          <w:sz w:val="24"/>
          <w:szCs w:val="24"/>
        </w:rPr>
        <w:t>Макарова С. И.</w:t>
      </w:r>
    </w:p>
    <w:p w:rsidR="00743D2D" w:rsidRDefault="00C17C63" w:rsidP="00770AED">
      <w:pPr>
        <w:spacing w:after="0" w:line="240" w:lineRule="auto"/>
        <w:ind w:left="851" w:hanging="14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A45ED4">
        <w:rPr>
          <w:rFonts w:ascii="Times New Roman" w:hAnsi="Times New Roman" w:cs="Times New Roman"/>
          <w:sz w:val="24"/>
          <w:szCs w:val="24"/>
        </w:rPr>
        <w:t xml:space="preserve"> </w:t>
      </w:r>
      <w:r w:rsidR="00770AED">
        <w:rPr>
          <w:rFonts w:ascii="Times New Roman" w:hAnsi="Times New Roman" w:cs="Times New Roman"/>
          <w:sz w:val="24"/>
          <w:szCs w:val="24"/>
        </w:rPr>
        <w:t xml:space="preserve">Согласно Распоряжению Правительства РМ от 18.02.2019г. №135-Р утвержден новый перечень ключевых показателей по развитию конкуренции в Республике Мордовия. </w:t>
      </w:r>
    </w:p>
    <w:p w:rsidR="00770AED" w:rsidRPr="00F57D7D" w:rsidRDefault="00770AED" w:rsidP="00770AED">
      <w:pPr>
        <w:pStyle w:val="a3"/>
        <w:ind w:left="851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2019 году был разработан план мероприятий «Дорожная карта» по содействию развитию конкуренции в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Старошайговском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муниципальном образовании РМ на 2019- 2021 годы.</w:t>
      </w:r>
      <w:r w:rsidR="00B1174B">
        <w:rPr>
          <w:rFonts w:ascii="Times New Roman" w:hAnsi="Times New Roman" w:cs="Times New Roman"/>
          <w:sz w:val="24"/>
          <w:szCs w:val="24"/>
        </w:rPr>
        <w:t xml:space="preserve"> В настоящее время План мероприятий необходимо актуализировать. </w:t>
      </w:r>
    </w:p>
    <w:p w:rsidR="00770AED" w:rsidRDefault="00770AED" w:rsidP="00770AED">
      <w:pPr>
        <w:spacing w:after="0" w:line="240" w:lineRule="auto"/>
        <w:ind w:left="85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B5C9C" w:rsidRPr="001C3DA8" w:rsidRDefault="004B5C9C" w:rsidP="004B5C9C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B5C9C" w:rsidRDefault="004B5C9C" w:rsidP="004B5C9C">
      <w:pPr>
        <w:pStyle w:val="a3"/>
        <w:ind w:firstLine="696"/>
        <w:rPr>
          <w:rFonts w:ascii="Times New Roman" w:eastAsia="Times New Roman" w:hAnsi="Times New Roman" w:cs="Times New Roman"/>
          <w:sz w:val="24"/>
          <w:szCs w:val="24"/>
        </w:rPr>
      </w:pPr>
      <w:r w:rsidRPr="00A03EA9">
        <w:rPr>
          <w:rFonts w:ascii="Times New Roman" w:eastAsia="Times New Roman" w:hAnsi="Times New Roman" w:cs="Times New Roman"/>
          <w:sz w:val="24"/>
          <w:szCs w:val="24"/>
        </w:rPr>
        <w:t>По итогам обсуждения Рабочая группа отмечает:</w:t>
      </w:r>
    </w:p>
    <w:p w:rsidR="00B1174B" w:rsidRPr="00A03EA9" w:rsidRDefault="00B1174B" w:rsidP="004B5C9C">
      <w:pPr>
        <w:pStyle w:val="a3"/>
        <w:ind w:firstLine="69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принять к сведению информацию,</w:t>
      </w:r>
      <w:r>
        <w:rPr>
          <w:rFonts w:eastAsia="Times New Roman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отраженную в сообщении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выступающего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67B6B" w:rsidRPr="00F57D7D" w:rsidRDefault="00667B6B" w:rsidP="00667B6B">
      <w:pPr>
        <w:pStyle w:val="a3"/>
        <w:ind w:left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B1174B">
        <w:rPr>
          <w:rFonts w:ascii="Times New Roman" w:hAnsi="Times New Roman" w:cs="Times New Roman"/>
          <w:sz w:val="24"/>
          <w:szCs w:val="24"/>
        </w:rPr>
        <w:t>совместно с членами Совета и во взаимодействии с подразделениями, отвечающими за соответствующее направление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1174B">
        <w:rPr>
          <w:rFonts w:ascii="Times New Roman" w:hAnsi="Times New Roman" w:cs="Times New Roman"/>
          <w:sz w:val="24"/>
          <w:szCs w:val="24"/>
        </w:rPr>
        <w:t xml:space="preserve">приступить к актуализации плана </w:t>
      </w:r>
      <w:r>
        <w:rPr>
          <w:rFonts w:ascii="Times New Roman" w:hAnsi="Times New Roman" w:cs="Times New Roman"/>
          <w:sz w:val="24"/>
          <w:szCs w:val="24"/>
        </w:rPr>
        <w:t>мероприятий «Дорожной карты» по содействию развитию конкуренции в Старошайговском муниципальном образовании РМ на 20</w:t>
      </w:r>
      <w:r w:rsidR="00B1174B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>- 202</w:t>
      </w:r>
      <w:r w:rsidR="00B1174B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годы.</w:t>
      </w:r>
    </w:p>
    <w:p w:rsidR="00667B6B" w:rsidRPr="00F57D7D" w:rsidRDefault="00667B6B" w:rsidP="0092352C">
      <w:pPr>
        <w:pStyle w:val="a3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:rsidR="00C17C63" w:rsidRDefault="00C17C63" w:rsidP="00667B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17C63" w:rsidRDefault="00C17C63" w:rsidP="00C17C63">
      <w:pPr>
        <w:spacing w:after="0" w:line="240" w:lineRule="auto"/>
        <w:ind w:left="851" w:hanging="143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Pr="00A03EA9" w:rsidRDefault="00972E64" w:rsidP="00972E64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E75B25">
        <w:rPr>
          <w:rFonts w:ascii="Times New Roman" w:hAnsi="Times New Roman" w:cs="Times New Roman"/>
          <w:sz w:val="24"/>
          <w:szCs w:val="24"/>
        </w:rPr>
        <w:t xml:space="preserve">  </w:t>
      </w:r>
      <w:r w:rsidR="005F2796">
        <w:rPr>
          <w:rFonts w:ascii="Times New Roman" w:hAnsi="Times New Roman" w:cs="Times New Roman"/>
          <w:sz w:val="24"/>
          <w:szCs w:val="24"/>
        </w:rPr>
        <w:t xml:space="preserve">               П</w:t>
      </w:r>
      <w:r w:rsidR="005F2796">
        <w:rPr>
          <w:rFonts w:ascii="Times New Roman" w:eastAsia="Times New Roman" w:hAnsi="Times New Roman" w:cs="Times New Roman"/>
          <w:sz w:val="24"/>
          <w:szCs w:val="24"/>
        </w:rPr>
        <w:t>редседатель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рабочей группы                                            </w:t>
      </w:r>
      <w:r w:rsidR="005F2796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5F2796">
        <w:rPr>
          <w:rFonts w:ascii="Times New Roman" w:eastAsia="Times New Roman" w:hAnsi="Times New Roman" w:cs="Times New Roman"/>
          <w:sz w:val="24"/>
          <w:szCs w:val="24"/>
        </w:rPr>
        <w:t>Бычков А.Н</w:t>
      </w:r>
      <w:r w:rsidR="00E75B2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72E64" w:rsidRPr="00A03EA9" w:rsidRDefault="00972E64" w:rsidP="00972E64">
      <w:pPr>
        <w:pStyle w:val="a4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Секретарь рабочей группы                                                 </w:t>
      </w:r>
      <w:r w:rsidR="00E75B25">
        <w:rPr>
          <w:rFonts w:ascii="Times New Roman" w:hAnsi="Times New Roman"/>
        </w:rPr>
        <w:t xml:space="preserve">                         </w:t>
      </w:r>
      <w:r>
        <w:rPr>
          <w:rFonts w:ascii="Times New Roman" w:hAnsi="Times New Roman"/>
        </w:rPr>
        <w:t xml:space="preserve">   Левина И.В.</w:t>
      </w:r>
    </w:p>
    <w:p w:rsidR="00972E64" w:rsidRPr="00D745C7" w:rsidRDefault="00972E64" w:rsidP="00972E6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C537C" w:rsidRDefault="004C537C" w:rsidP="007516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C537C" w:rsidRDefault="004C537C" w:rsidP="007516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C537C" w:rsidRDefault="004C537C" w:rsidP="007516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C537C" w:rsidRDefault="004C537C" w:rsidP="007516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C537C" w:rsidRDefault="004C537C" w:rsidP="007516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C537C" w:rsidRDefault="004C537C" w:rsidP="007516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745C7" w:rsidRPr="00A03EA9" w:rsidRDefault="00D745C7" w:rsidP="00D745C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01E7F" w:rsidRPr="00A03EA9" w:rsidRDefault="00E01E7F" w:rsidP="00D745C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47E68" w:rsidRPr="00A03EA9" w:rsidRDefault="00147E68" w:rsidP="00A12A6F">
      <w:pPr>
        <w:rPr>
          <w:rFonts w:ascii="Times New Roman" w:hAnsi="Times New Roman" w:cs="Times New Roman"/>
          <w:sz w:val="24"/>
          <w:szCs w:val="24"/>
        </w:rPr>
      </w:pPr>
    </w:p>
    <w:p w:rsidR="00E01E7F" w:rsidRPr="00A03EA9" w:rsidRDefault="00E01E7F" w:rsidP="00E01E7F">
      <w:pPr>
        <w:rPr>
          <w:rFonts w:ascii="Times New Roman" w:hAnsi="Times New Roman" w:cs="Times New Roman"/>
          <w:sz w:val="24"/>
          <w:szCs w:val="24"/>
        </w:rPr>
      </w:pPr>
    </w:p>
    <w:sectPr w:rsidR="00E01E7F" w:rsidRPr="00A03EA9" w:rsidSect="005F2796">
      <w:pgSz w:w="11906" w:h="16838"/>
      <w:pgMar w:top="1134" w:right="850" w:bottom="709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73DC7"/>
    <w:multiLevelType w:val="hybridMultilevel"/>
    <w:tmpl w:val="0BA037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576B07"/>
    <w:multiLevelType w:val="hybridMultilevel"/>
    <w:tmpl w:val="E9365E3C"/>
    <w:lvl w:ilvl="0" w:tplc="CD1073B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148028E9"/>
    <w:multiLevelType w:val="hybridMultilevel"/>
    <w:tmpl w:val="0DF021E0"/>
    <w:lvl w:ilvl="0" w:tplc="27A0863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346B2449"/>
    <w:multiLevelType w:val="hybridMultilevel"/>
    <w:tmpl w:val="0DF021E0"/>
    <w:lvl w:ilvl="0" w:tplc="27A0863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4AE44C5B"/>
    <w:multiLevelType w:val="hybridMultilevel"/>
    <w:tmpl w:val="BAEEBE4C"/>
    <w:lvl w:ilvl="0" w:tplc="37CAB238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430616B"/>
    <w:multiLevelType w:val="hybridMultilevel"/>
    <w:tmpl w:val="6C44C8DC"/>
    <w:lvl w:ilvl="0" w:tplc="1CE025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2"/>
  </w:num>
  <w:num w:numId="5">
    <w:abstractNumId w:val="1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E01E7F"/>
    <w:rsid w:val="00034861"/>
    <w:rsid w:val="00040B9F"/>
    <w:rsid w:val="00066B83"/>
    <w:rsid w:val="00070F21"/>
    <w:rsid w:val="00077548"/>
    <w:rsid w:val="000D6FA5"/>
    <w:rsid w:val="000F2E27"/>
    <w:rsid w:val="0011262E"/>
    <w:rsid w:val="001260B5"/>
    <w:rsid w:val="001310EA"/>
    <w:rsid w:val="001358B1"/>
    <w:rsid w:val="00147E68"/>
    <w:rsid w:val="001F5166"/>
    <w:rsid w:val="001F634E"/>
    <w:rsid w:val="00215FA3"/>
    <w:rsid w:val="0026454C"/>
    <w:rsid w:val="00282124"/>
    <w:rsid w:val="002A4C59"/>
    <w:rsid w:val="002D3ADE"/>
    <w:rsid w:val="003024CB"/>
    <w:rsid w:val="003024EB"/>
    <w:rsid w:val="00326CE1"/>
    <w:rsid w:val="00346755"/>
    <w:rsid w:val="0036005E"/>
    <w:rsid w:val="003669C8"/>
    <w:rsid w:val="003C42E7"/>
    <w:rsid w:val="003F3FE9"/>
    <w:rsid w:val="00411562"/>
    <w:rsid w:val="00413940"/>
    <w:rsid w:val="00421F96"/>
    <w:rsid w:val="004833A0"/>
    <w:rsid w:val="004879C1"/>
    <w:rsid w:val="004A2BBD"/>
    <w:rsid w:val="004A3B28"/>
    <w:rsid w:val="004B5C9C"/>
    <w:rsid w:val="004C537C"/>
    <w:rsid w:val="004D6B45"/>
    <w:rsid w:val="00521BBB"/>
    <w:rsid w:val="005916C8"/>
    <w:rsid w:val="005B33AF"/>
    <w:rsid w:val="005D6C61"/>
    <w:rsid w:val="005E160F"/>
    <w:rsid w:val="005F2796"/>
    <w:rsid w:val="00601306"/>
    <w:rsid w:val="006446FA"/>
    <w:rsid w:val="00647B4B"/>
    <w:rsid w:val="00665B27"/>
    <w:rsid w:val="00665B42"/>
    <w:rsid w:val="006673AA"/>
    <w:rsid w:val="00667B6B"/>
    <w:rsid w:val="0067491C"/>
    <w:rsid w:val="00686681"/>
    <w:rsid w:val="00687333"/>
    <w:rsid w:val="006B1F5C"/>
    <w:rsid w:val="006C6A54"/>
    <w:rsid w:val="006C6C1D"/>
    <w:rsid w:val="00721AD0"/>
    <w:rsid w:val="00743D2D"/>
    <w:rsid w:val="00745697"/>
    <w:rsid w:val="00751293"/>
    <w:rsid w:val="0075169D"/>
    <w:rsid w:val="00770AED"/>
    <w:rsid w:val="00777ADC"/>
    <w:rsid w:val="007A6042"/>
    <w:rsid w:val="007B6193"/>
    <w:rsid w:val="007D2381"/>
    <w:rsid w:val="007D62EB"/>
    <w:rsid w:val="008034BF"/>
    <w:rsid w:val="008249F5"/>
    <w:rsid w:val="00864C74"/>
    <w:rsid w:val="00866568"/>
    <w:rsid w:val="008876D4"/>
    <w:rsid w:val="008924DB"/>
    <w:rsid w:val="008A11AB"/>
    <w:rsid w:val="008E2FD4"/>
    <w:rsid w:val="008E492B"/>
    <w:rsid w:val="00921583"/>
    <w:rsid w:val="0092352C"/>
    <w:rsid w:val="009421F5"/>
    <w:rsid w:val="00972E64"/>
    <w:rsid w:val="009A4DF7"/>
    <w:rsid w:val="009B7F56"/>
    <w:rsid w:val="009F0EDE"/>
    <w:rsid w:val="009F3540"/>
    <w:rsid w:val="00A03EA9"/>
    <w:rsid w:val="00A12A6F"/>
    <w:rsid w:val="00A16050"/>
    <w:rsid w:val="00A45ED4"/>
    <w:rsid w:val="00A476EF"/>
    <w:rsid w:val="00A80B51"/>
    <w:rsid w:val="00B1174B"/>
    <w:rsid w:val="00B169C4"/>
    <w:rsid w:val="00B52A07"/>
    <w:rsid w:val="00B9454D"/>
    <w:rsid w:val="00BA17D2"/>
    <w:rsid w:val="00C17C63"/>
    <w:rsid w:val="00C33114"/>
    <w:rsid w:val="00D03047"/>
    <w:rsid w:val="00D730C6"/>
    <w:rsid w:val="00D745C7"/>
    <w:rsid w:val="00DA777D"/>
    <w:rsid w:val="00DC1BD8"/>
    <w:rsid w:val="00DF4BE5"/>
    <w:rsid w:val="00E01E7F"/>
    <w:rsid w:val="00E05665"/>
    <w:rsid w:val="00E07FC4"/>
    <w:rsid w:val="00E26B21"/>
    <w:rsid w:val="00E514B1"/>
    <w:rsid w:val="00E75B25"/>
    <w:rsid w:val="00E8048C"/>
    <w:rsid w:val="00E9016E"/>
    <w:rsid w:val="00EA0DD5"/>
    <w:rsid w:val="00EB733A"/>
    <w:rsid w:val="00EC61BF"/>
    <w:rsid w:val="00ED632E"/>
    <w:rsid w:val="00EE3C6F"/>
    <w:rsid w:val="00EE76AE"/>
    <w:rsid w:val="00EF4D25"/>
    <w:rsid w:val="00F021BD"/>
    <w:rsid w:val="00F067E6"/>
    <w:rsid w:val="00F57D7D"/>
    <w:rsid w:val="00F772D3"/>
    <w:rsid w:val="00F91353"/>
    <w:rsid w:val="00FB3CE5"/>
    <w:rsid w:val="00FE25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66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7E68"/>
    <w:pPr>
      <w:ind w:left="720"/>
      <w:contextualSpacing/>
    </w:pPr>
  </w:style>
  <w:style w:type="paragraph" w:customStyle="1" w:styleId="a4">
    <w:name w:val="Прижатый влево"/>
    <w:basedOn w:val="a"/>
    <w:next w:val="a"/>
    <w:rsid w:val="00A03EA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Default">
    <w:name w:val="Default"/>
    <w:rsid w:val="00721AD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val">
    <w:name w:val="val"/>
    <w:uiPriority w:val="99"/>
    <w:rsid w:val="0041156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79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2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0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4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2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8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8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5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7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1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84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2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164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2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97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87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76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6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5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79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444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0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5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4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71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83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58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2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21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06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0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55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80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6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26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27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39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0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47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3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90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42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65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7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27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2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27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01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47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9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84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43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CB86E5-B480-4F16-80E1-6123C6E943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1214</TotalTime>
  <Pages>2</Pages>
  <Words>451</Words>
  <Characters>2577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3022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плановый</dc:creator>
  <cp:keywords/>
  <dc:description/>
  <cp:lastModifiedBy>ИННА</cp:lastModifiedBy>
  <cp:revision>29</cp:revision>
  <cp:lastPrinted>2018-04-28T08:16:00Z</cp:lastPrinted>
  <dcterms:created xsi:type="dcterms:W3CDTF">2016-10-12T04:17:00Z</dcterms:created>
  <dcterms:modified xsi:type="dcterms:W3CDTF">2021-01-26T11:46:00Z</dcterms:modified>
</cp:coreProperties>
</file>