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Право на страховую пенсию по старости в 2021 году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Право на страховую пенсию по старости в 2021 году приобретают: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мужчины, 1960 года рождения, которым в первом полугодии 2020 года исполнилось 60 лет;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женщины, 1965 года рождения, которым в первом полугодии 2020 года исполнилось 55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Дата права на пенсию возникает для мужчин 1960 года рождения - по достижении возраста 61 год 6 месяцев; для женщин 1965 года рождения – по достижении возраста 56 лет 6 месяцев.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необходимыми условиями для назначения страховой пенсии по старости гражданам, которые достигают возраста выхода на пенсию в 2021 году, являются наличие продолжительности страхового стажа не менее 12 лет и величины индивидуального пенсионного коэффициента не менее 21.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реализации государственной услуги по установлению пенсии необходимо обратиться с заявлением о назначении страховой пенсии по старости не позднее даты права на пенсию.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заявлением в территориальный орган ПФР можно обратиться следующими способами: в форме электронного документа с помощью «Личного кабинета» на сайте ПФР или единого портала государственных и муниципальных услуг (ЕПГУ); лично (через представителя) в территориальный орган ПФР, либо в многофункциональный центр предоставления государственных и муниципальных услуг.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179445" cy="247459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247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2021-01-25T17:13:23Z</dcterms:modified>
  <cp:revision>1</cp:revision>
</cp:coreProperties>
</file>