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360" w:before="0" w:after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решения пенсионных вопросов используйте кодовое слово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Кодовое слово – это сведения, которые указывает гражданин в информационной системе ПФР для подтверждения своей личности при телефонном обращении.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получения услуг ПФР совсем необязательно записываться на личный приём и посещать клиентскую службу. Пенсионный фонд предоставляет уникальную возможность гражданам выбирать дистанционную форму обращения, используя Личный кабинет гражданина или телефонную связь.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 сайте ПФР в Личном кабинете есть возможность указать кодовое слово, которое будет являться подтверждением личности гражданина при телефонном обращении. С его помощью можно узнать информацию о своих персональных данных, таких как сведения о размере своей пенсии или социальных выплат, о дате их получения, страховом стаже и пр.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Установить своё кодовое слово можно через Личный кабинет на сайте ПФР. Для этого необходимо: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войти в Личный кабинет гражданина с помощью логина и пароля для входа на портал Госуслуг;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войти в свой профиль пользователя (в верхней части экрана нажать на свои ФИО);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найти раздел «Настройки идентификации личности посредством телефонной связи»;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выбрать для идентификации личности один из вариантов: секретный код или секретный вопрос;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 xml:space="preserve">указать свой секретный код или секретный вопрос – это и будет кодовое слово.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Здесь же, если возникнет необходимость, кодовое слово можно изменить. </w:t>
      </w:r>
    </w:p>
    <w:p>
      <w:pPr>
        <w:pStyle w:val="Style12"/>
        <w:spacing w:lineRule="auto" w:line="360"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Также для установления кодового слова гражданин может обратиться лично или через представителя в клиентскую службу любого территориального органа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2021-01-25T08:57:35Z</dcterms:modified>
  <cp:revision>1</cp:revision>
</cp:coreProperties>
</file>