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3972CC" w:rsidRPr="003972CC" w:rsidTr="003972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вакансий на предприятия</w:t>
            </w:r>
            <w:r w:rsidR="00387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Pr="003972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Старошайговского муниципального района по состоянию на 30.12.2020</w:t>
            </w:r>
            <w:r w:rsidR="003872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972CC" w:rsidRPr="003972CC" w:rsidRDefault="003972CC" w:rsidP="003972C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7"/>
        <w:gridCol w:w="1161"/>
        <w:gridCol w:w="1755"/>
        <w:gridCol w:w="400"/>
        <w:gridCol w:w="1004"/>
        <w:gridCol w:w="1644"/>
        <w:gridCol w:w="2629"/>
        <w:gridCol w:w="1811"/>
        <w:gridCol w:w="1118"/>
        <w:gridCol w:w="1461"/>
      </w:tblGrid>
      <w:tr w:rsidR="003972CC" w:rsidRPr="003972CC" w:rsidTr="00B75139">
        <w:trPr>
          <w:tblHeader/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АКУШЕРКА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24419.00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18471.00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ЦЕНТР ОБСЛУЖИВАНИЯ МУНИЦИПАЛЬНЫХ УЧРЕЖДЕНИЙ СТАРОШАЙГОВСКОГО МУНИЦИПАЛЬНОГО РАЙОНА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+7(83432)21183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"СТАРОШАЙГОВАГРОПРОМСНАБ"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ОТВЕТСТВЕННОСТЬ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14369.82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УЧРЕЖДЕНИЕ "СТАРОШАЙГОВСКАЯ РАЙОННАЯ СТАНЦИЯ ПО БОРЬБЕ С БОЛЕЗНЯМИ ЖИВОТНЫХ"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ШИШКАНОВА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8(83432)21231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13705.47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ГОСУДАРСТВЕННОЕ БЮДЖЕТНОЕ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УЧРЕЖДЕНИЕ "СТАРОШАЙГОВСКАЯ РАЙОННАЯ СТАНЦИЯ ПО БОРЬБЕ С БОЛЕЗНЯМИ ЖИВОТНЫХ"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ШИШКАНОВА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8(83432)21231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"СТАРОШАЙГОВАГРОПРОМСНАБ"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48679.00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48679.00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48679.00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48679.00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ВРАЧ-ПЕДИАТР УЧАСТКОВЫ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48679.00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ГБУЗ РМ "СТАРОШАЙГОВСКАЯ РАЙОННАЯ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ГРУЗЧИК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ГКФХ ПАНТЮШИН СЕРГЕЙ АЛЕКСЕЕВИЧ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431562, р-н СТАРОШАЙГОВСКИЙ, СТАРАЯ ФЕДОРОВКА С, МОЛОДЕЖНА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+7(83432)24509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ВАХТОВОМУ МЕТОДУ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НОВАЯ ФЕДОРОВКА С, МОСКОВСКАЯ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24419.00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НЕНОРМИРО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ПО ОХРАНЕ ТРУДА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ИНЖЕНЕР-МЕХАНИК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ИНЖЕНЕР-ХИМИК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КОНСУЛЬТАНТ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18488.00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АДМИНИСТРАЦИИ СТАРОШАЙГОВСКОГО МУНИЦИПАЛЬНОГО РАЙОНА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+7(83432)21185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КОСТЮМЕР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МБУК "ЦЕНТР КУЛЬТУРЫ" СТАРОШАЙГОВСКОГО МУНИЦИПАЛЬНОГО РАЙОНА РЕСПУБЛИКИ МОРДОВИЯ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6Б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+7(83432)22173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ЛАБОРАНТ-МИКРОБИОЛОГ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МАШИНИСТ ХОЛОДИЛЬНЫХ УСТАНОВОК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ГКФХ ПАНТЮШИН СЕРГЕЙ АЛЕКСЕЕВИЧ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431562, р-н СТАРОШАЙГОВСКИЙ, СТАРАЯ ФЕДОРОВКА С, МОЛОДЕЖНАЯ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+7(83432)24509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ОР(ДОКЕР-МЕХАНИЗАТОР) КОМПЛЕКСНОЙ БРИГАДЫ НА ПОГР.-РАЗГР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СЕЛЬХОЗПРЕДПРИЯТИЕ "БОГДАНОВСКОЕ"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431555,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р-н СТАРОШАЙГОВСКИЙ, БОГДАНОВКА С, ИМ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29602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ПРЕДОСТА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МЕХАНИК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"СТАРОШАЙГОВАГРОПРОМСНАБ"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431550, р-н СТАРОШАЙГОВСКИЙ, НОВОТРОИЦК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ОЕ С, КОММУНИСТИЧЕСКАЯ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СЕЛЬХОЗПРЕДПРИЯТИЕ "БОГДАНОВСКОЕ"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"ШИШКАНОВ"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+7(987)6909779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"ВАЛДА"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ШИШКАНОВА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+7(83432)22297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ШИШКАНОВ ВЛАДИМИР НИКОЛАЕВИЧ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6, корпус Q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+7(927)1886404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"ШИШКАНОВ"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+7(987)6909779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РЕМОНТУ ЗДАНИЙ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ЮБИЛЕЙНАЯ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+7(83432)21670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СЕЛЬХОЗПРЕДПРИЯТИЕ "БОГДАНОВСКОЕ"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СЛЕСАРЬ ПО ТЕХНИЧЕСКОМУ ОБСЛУЖИВАНИЮ ОБОРУДОВАНИЯ ГАЗОРАЗДЕЛ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ИТЕЛЬНОГО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СЛЕСАРЬ-РЕМОНТНИК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СОЦИАЛЬНЫЙ РАБОТНИК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АВТОНОМНАЯ НЕКОМЕРЧЕСКАЯ ОРГАНИЗАЦИЯ СОЦИАЛЬНОГО ОБСЛУЖИВАНИЯ ГРАЖДАН "УЮТ"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+7(83432)21885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"СТАРОШАЙГОВАГРОПРОМСНАБ"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12792.00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ЩИЙ ОТДЕЛЕНИЕМ (ФЕРМОЙ, СЕЛЬСКОХОЗЯЙСТВЕННЫМ УЧАСТКОМ)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65000.00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ЭЛЕКТРОМОНТЕР ПО РЕМОНТУ И ОБСЛУЖИВАНИЮ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ЭЛЕКТРООБОРУДОВАНИЯ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32000.00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ЮРИСКОНСУЛЬТ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17500.00 </w:t>
            </w: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</w:tr>
      <w:tr w:rsidR="003972CC" w:rsidRPr="003972CC" w:rsidTr="00B75139">
        <w:trPr>
          <w:tblCellSpacing w:w="15" w:type="dxa"/>
        </w:trPr>
        <w:tc>
          <w:tcPr>
            <w:tcW w:w="5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3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7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 </w:t>
            </w:r>
          </w:p>
        </w:tc>
        <w:tc>
          <w:tcPr>
            <w:tcW w:w="3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72CC" w:rsidRPr="003972CC" w:rsidRDefault="003972CC" w:rsidP="00397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3972C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72CC"/>
    <w:rsid w:val="00061A68"/>
    <w:rsid w:val="000E7C27"/>
    <w:rsid w:val="00177314"/>
    <w:rsid w:val="001A18A6"/>
    <w:rsid w:val="001A5ABC"/>
    <w:rsid w:val="001C7227"/>
    <w:rsid w:val="00212587"/>
    <w:rsid w:val="002606A9"/>
    <w:rsid w:val="002837AF"/>
    <w:rsid w:val="00336727"/>
    <w:rsid w:val="00387277"/>
    <w:rsid w:val="003972CC"/>
    <w:rsid w:val="00433F55"/>
    <w:rsid w:val="004B68AF"/>
    <w:rsid w:val="00511681"/>
    <w:rsid w:val="0051179A"/>
    <w:rsid w:val="00536EC9"/>
    <w:rsid w:val="006B706C"/>
    <w:rsid w:val="00793780"/>
    <w:rsid w:val="009961C7"/>
    <w:rsid w:val="00996AA1"/>
    <w:rsid w:val="00A45E14"/>
    <w:rsid w:val="00B75139"/>
    <w:rsid w:val="00BF467F"/>
    <w:rsid w:val="00CD3DB1"/>
    <w:rsid w:val="00D22801"/>
    <w:rsid w:val="00D368BA"/>
    <w:rsid w:val="00EA0049"/>
    <w:rsid w:val="00F171EA"/>
    <w:rsid w:val="00FB3378"/>
    <w:rsid w:val="00FD201A"/>
    <w:rsid w:val="00FF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2736</Words>
  <Characters>15596</Characters>
  <Application>Microsoft Office Word</Application>
  <DocSecurity>0</DocSecurity>
  <Lines>129</Lines>
  <Paragraphs>36</Paragraphs>
  <ScaleCrop>false</ScaleCrop>
  <Company>Microsoft</Company>
  <LinksUpToDate>false</LinksUpToDate>
  <CharactersWithSpaces>18296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4</cp:revision>
  <dcterms:created xsi:type="dcterms:W3CDTF">2020-12-30T09:18:00Z</dcterms:created>
  <dcterms:modified xsi:type="dcterms:W3CDTF">2020-12-30T12:35:00Z</dcterms:modified>
</cp:coreProperties>
</file>