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</w:rPr>
        <w:t xml:space="preserve"> информирует о том, как дистанционно перевести выплату пенсии на карту «Мир».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Как уже сообщалось ранее, Банк России принял решение продлить срок перевода всех пенсионеров и получателей других социальных выплат по линии ПФР, на карты национальной платежной системы «Мир» до 31 декабря 2020 года.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Таким образом, пенсии и иные социальные выплаты с 1 января 2021 года должны будут перечисляться на карты «Мир». Соответственно, тем получателям выплат, которые используют карты иных платежных систем, необходимо заменить их. В случае смены реквизитов счёта актуальные данные следует предоставить в Пенсионный фонд. Сделать это можно дистанционно.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Подать заявление «о доставке пенсии» дистанционно можно в Личном кабинете гражданина на официальном сайте ПФР или Едином портале государственных услуг, при наличии подтвержденной учетной записи.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счёт получателя просто переводится на национальную платежную систему и реквизиты остаются прежними, обращаться в ПФР не нужно. Писать заявление «о доставке пенсии» необходимо только в том случае, если пенсионеру открывается в банке новый счет.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Сообщить об изменении реквизитов счета или сменить способ доставки можно и лично, обратившись в территориальный орган ПФР или МФЦ.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Процесс перехода на национальную платежную систему  «Мир» в Российской Федерации проходит с 2017 года.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07765" cy="3180080"/>
            <wp:effectExtent l="0" t="0" r="0" b="0"/>
            <wp:wrapSquare wrapText="largest"/>
            <wp:docPr id="1" name="Изображение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318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2020-11-23T15:51:24Z</dcterms:modified>
  <cp:revision>1</cp:revision>
</cp:coreProperties>
</file>