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 xml:space="preserve">Цифровая трудовая.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Сведения из электронной трудовой книжки можно получить дистанционно .</w:t>
      </w:r>
    </w:p>
    <w:p>
      <w:pPr>
        <w:pStyle w:val="Normal"/>
        <w:spacing w:lineRule="auto" w:line="360"/>
        <w:jc w:val="both"/>
        <w:rPr/>
      </w:pPr>
      <w:r>
        <w:rPr>
          <w:rFonts w:ascii="Liberation Sans" w:hAnsi="Liberation Sans"/>
        </w:rPr>
        <w:t xml:space="preserve">Для получения выписки на сайте ПФР необходимо зайти в личный кабинет, в разделе «Электронная трудовая книжка» выбрать опцию «Заказать справку о трудовой деятельности». После ознакомления с информацией кликнуть «Запросить». Если необходимо получить информацию на электронную почту, тогда поставить галочку. Через несколько секунд сформируется выписка о трудовой деятельности.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Чтобы заказать выписку на портале госуслуг, надо зайти в раздел «Услуги» и выбрать «Труд и профессиональная деятельность». Затем перейти в «Трудовое право», а далее – «Выписка из электронной трудовой книжки». После запроса в личный кабинет придет «Выписка о трудовой деятельности».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Выписка будет заверена электронно-цифровой подписью ПФР и по своей юридической значимости не уступит бумажному аналогу.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Обращаем внимание, что в электронной версии трудовой книжки фиксируются сведения, начиная с 2020 года. Поэтому бумажную трудовую необходимо сохранить. </w:t>
      </w:r>
    </w:p>
    <w:p>
      <w:pPr>
        <w:pStyle w:val="Normal"/>
        <w:spacing w:lineRule="auto" w:line="360"/>
        <w:jc w:val="both"/>
        <w:rPr/>
      </w:pPr>
      <w:r>
        <w:rPr>
          <w:rFonts w:ascii="Liberation Sans" w:hAnsi="Liberation Sans"/>
        </w:rPr>
        <w:t xml:space="preserve">Информацию из электронной трудовой можно получить также в бумажном виде, подав заявку работодателю (по последнему месту работы), в МФЦ или, обратившись в клиентскую службу ПФР (прием ведется по предварительной записи).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2020-11-30T17:22:04Z</dcterms:modified>
  <cp:revision>2</cp:revision>
</cp:coreProperties>
</file>