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Досрочная пенсия учителям.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древности профессия учителя считалась одной из самых важных и благородных. Работа в образовании связана с большой ответственностью за будущее и жизнь маленького человека. Это требует не только знаний и навыков, но и высокой психической устойчивости. Именно поэтому учителя имеют право на досрочный выход на пенсию при соблюдении ряда условий.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соответствии с действующим законодательством педагогические работники имеют право на досрочное назначение страховой пенсии независимо от возраста. Основными условиями для ее назначения являются стаж работы на соответствующих должностях в соответствующих учреждениях не менее 25 лет и необходимое количество заработанных пенсионных коэффициентов.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Помимо необходимого стажа в 2020 году обязательным условием для назначения досрочной пенсии является наличие не менее 18,6 индивидуального пенсионного коэффициента. С каждым годом этот показатель будет увеличиваться, и в 2025 году для выхода на пенсию будет необходимо иметь 30 индивидуальных пенсионных коэффициентов.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 2019 года в связи с изменениями в пенсионном законодательстве для ряда профессий срок выхода на досрочную пенсию будет поэтапно повышаться. При этом требования (в зависимости от конкретного вида работы) к специальному стажу сохраняются. Год, в котором гражданин выработал специальный стаж и приобрел право на досрочную пенсию, фиксируется, а обратиться за назначением пенсии он сможет по истечении срока, который установлен в переходном периоде. Во время переходного периода с 2019 по 2023 и последующие годы срок обращения за пенсией после выработки специального стажа переносится на период от 1 до 5 лет.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Например, если учитель выработал необходимый стаж во втором полугодии 2020 года, пенсия ему будет назначена в первом полугодии 2022 года.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Список должностей и учреждений, а также правила исчисления педагогического стажа для назначения пенсии, утверждены постановлением Правительства Российской Федерации № 781 от 29.10.2002 года. В соответствии с ними и назначается страховая пенсия по старости в связи с педагогической деятельностью в учреждениях для детей.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Так право на досрочное назначение пенсии имеют педагоги, работавшие в должностях директоров и их заместителей, преподавателей, воспитателей, учителей и т.д. Помимо этого, в указанном списке подробно указаны учреждения, работа в которых дает право на досрочное назначение пенсии.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При назначении льготной пенсии, в педагогический стаж включаются периоды временной нетрудоспособности, периоды ежегодных оплачиваемых отпусков, отпусков по уходу за ребенком до 3 лет, начавшихся до 6 октября 1992 года и учебных отпусков до 30 июня 2007 года.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Не засчитываются в стаж, дающий право на досрочную пенсию – учебные отпуска после 30 июня 2007 года, курсы по повышению квалификации, участие в семинарах и конференциях, отпуска без сохранения зарплаты, прогулы и т.д.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Проверить, какие периоды педагогической деятельности уже учтены для назначения пенсии, можно в Личном кабинете гражданина на сайте ПФР, заказав выписку из индивидуального лицевого счета. В ней указывается продолжительность периодов работы, учитываемых для целей досрочного назначения пенсии.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2020-10-29T11:36:26Z</dcterms:modified>
  <cp:revision>1</cp:revision>
</cp:coreProperties>
</file>