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ВНИМАНИЕ ГРАЖДАН С ОГРАНИЧЕННЫМИ ВОЗМОЖНОСТЯМИ: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Пенсионный фонд РФ оказывает услугу по внесению в федеральный регистр инвалидов информации о транспортных средствах, за рулем которых (или в машине, в качестве пассажира) находятся лица с ограниченными возможностями здоровья.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случае парковки на местах, отведённых для инвалидов, на транспортном средстве должен быть установлен опознавательный знак "Инвалид" и информация об этих транспортных средствах должна быть внесена в федеральный реестр инвалидов . Важно отмечать, что помимо регистрации транспорта инвалида в ФГИС ФРИ необходимо установить на машину знак «Инвалид» при парковке на специальных местах, а также предъявлять по требованию сотрудников полиции документ, подтверждающий инвалидность. В случае несоблюдения данных требований ТС может быть эвакуировано. Знак «Инвалид» с 01.07.2020 г. не выдается учреждениями медико-социальной экспертизы, граждане могут приобрести его самостоятельно.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451860"/>
            <wp:effectExtent l="0" t="0" r="0" b="0"/>
            <wp:wrapSquare wrapText="largest"/>
            <wp:docPr id="1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2020-10-22T12:10:18Z</dcterms:created>
  <dc:language>ru-RU</dc:language>
  <dcterms:modified xsi:type="dcterms:W3CDTF">2020-10-22T12:24:44Z</dcterms:modified>
  <cp:revision>1</cp:revision>
</cp:coreProperties>
</file>