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Электронный сервис ПФР для подтверждения статуса предпенсионера</w:t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В Личном кабинете гражданина на сайте </w:t>
      </w:r>
      <w:hyperlink r:id="rId2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 xml:space="preserve"> действует услуга, позволяющая заказать справку «Об отнесении гражданина к категории граждан предпенсионного возраста».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этого необходимо войти в Личный кабинет при помощи пароля и логина от портала госуслуг, выбрать в разделе «Пенсии» вкладку «Заказать справку (выписку): об отнесении гражданина к категории граждан предпенсионного возраста», после чего указать орган, куда предоставляются сведения: Федеральная налоговая служба, орган государственной власти РФ в области содействия занятости населения, работодатель. При желании сформированную справку можно получить на электронную почту, сохранить, распечатать, а также просмотреть в разделе «История обращений». Документ формируется автоматически на основании данных ПФР, в том числе сведений (индивидуального) персонифицированного учета, и подтверждается усиленной квалифицированной электронной подписью.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Напомним, что с 2019 года появилась новая категория граждан – лица предпенсионного возраста, для которых предусмотрены определенные льготы и гарантии.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10480" cy="325501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48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5189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2020-09-11T15:23:47Z</dcterms:created>
  <dc:language>ru-RU</dc:language>
  <dcterms:modified xsi:type="dcterms:W3CDTF">2020-10-14T11:28:26Z</dcterms:modified>
  <cp:revision>5</cp:revision>
</cp:coreProperties>
</file>