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ВОПРОС: Заказал выписку о трудовой деятельности в личном кабинете на портале ПФР и обнаружил неверную запись, что мне делать?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Что делать, если работодатель указал неправильную информацию в электронной трудовой книжке?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ОТВЕТ: В этом случае работнику следует обратиться с письменным заявлением к работодателю, который обязан исправить или дополнить сведения о трудовой деятельности и представить их в Пенсионный фонд Российской Федерации.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Правовое обоснование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Согласно ч. 6 ст. 66.1 ТК РФ 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Российской Федерации,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80735" cy="483235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35" cy="483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2020-08-19T11:08:46Z</dcterms:modified>
  <cp:revision>1</cp:revision>
</cp:coreProperties>
</file>