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ВОПРОС: Если на работника велась электронная трудовая книжка, то при устройстве на новую работу что он должен предъявить новому работодателю?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ОТВЕТ: При устройстве на новое место работы работник предоставляет сведения о трудовой деятельности либо в форме электронного документа с цифровой подписью, либо на бумажном носителе, заверенные надлежащим образом.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Правовое обоснование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Согласно ст. 65 ТК РФ при заключении трудового договора лицо, поступающее на работу, предъявляет работодателю в том числе трудовую книжку и (или) сведения о трудовой деятельности (ст. 66.1 настоящего Кодекса), за исключением случаев, если трудовой договор заключается впервые.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соответствии со ст. 66.1 ТК РФ лицо, имеющее стаж работы по трудовому договору, может получать сведения о трудовой деятельности: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у работодателя по последнему месту работы (за период работы у данного работодателя)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 (при ее наличии у работодателя);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в многофункциональном центре предоставления государственных и муниципальных услуг на бумажном носителе, заверенные надлежащим образом;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в Пенсионном фонде Российской Федерации на бумажном носителе, заверенные надлежащим образом, или в форме электронного документа, подписанного усиленной квалифицированной электронной подписью;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- с использованием единого портала государственных и муниципальных услуг в форме электронного документа, подписанного усиленной квалифицированной электронной подписью.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00245" cy="369824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245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2020-08-28T11:42:50Z</dcterms:modified>
  <cp:revision>2</cp:revision>
</cp:coreProperties>
</file>