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9DA" w:rsidRPr="007E29DA" w:rsidRDefault="007E29DA" w:rsidP="007E29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E29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Платформа обратной связи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 вошла в число регионов-участников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пилотного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проекта по апробации Платформы обратной связи (</w:t>
      </w:r>
      <w:proofErr w:type="gramStart"/>
      <w:r w:rsidRPr="007E29DA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), созданной на базе Единого портала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>Цель создания системы – быстрая доставка сообщений от жителей республики, качественная проработка обращений органами местного самоуправления в Республике Мордовия, обязательный контроль эффективности решений, а также выявление истинных причин и проблем граждан.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В рамках реализации проекта на официальных сайте администрации </w:t>
      </w:r>
      <w:r w:rsidR="00D53C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в Республике </w:t>
      </w:r>
      <w:hyperlink r:id="rId4" w:history="1">
        <w:r w:rsidRPr="00917F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https://staroshajgovo.e-mordovia.ru/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 размещен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виджет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E29DA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7E29DA">
        <w:rPr>
          <w:rFonts w:ascii="Times New Roman" w:eastAsia="Times New Roman" w:hAnsi="Times New Roman" w:cs="Times New Roman"/>
          <w:sz w:val="24"/>
          <w:szCs w:val="24"/>
        </w:rPr>
        <w:t>, с помощью которого граждане могут подать свои обращения.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95950" cy="2838450"/>
            <wp:effectExtent l="19050" t="0" r="0" b="0"/>
            <wp:docPr id="11" name="Рисунок 11" descr="C:\Users\Евгений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вгений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426" cy="284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1419225"/>
            <wp:effectExtent l="19050" t="0" r="9525" b="0"/>
            <wp:docPr id="2" name="Рисунок 2" descr="https://krasnoslobodsk.e-mordovia.ru/data/photo/54949887849+6330215151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rasnoslobodsk.e-mordovia.ru/data/photo/54949887849+6330215151_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Ответ на сообщение, отправленное через «Платформу обратной связи», гражданин увидит в своем личном кабинете на портале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>, там же он сможет оценить качество подготовленного ответа, а орган местного самоуправления увидит оценку заявителя в своем личном кабинете.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>Срок рассмотрения сообщений составляет до 30 дней.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Также в рамках работы Системы </w:t>
      </w:r>
      <w:proofErr w:type="gramStart"/>
      <w:r w:rsidRPr="007E29DA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реализовано мобильное приложение жителя «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7E29DA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7E29DA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1666875"/>
            <wp:effectExtent l="19050" t="0" r="9525" b="0"/>
            <wp:docPr id="3" name="Рисунок 3" descr="https://krasnoslobodsk.e-mordovia.ru/data/photo/54949887849+6330215151_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asnoslobodsk.e-mordovia.ru/data/photo/54949887849+6330215151_(5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4075" cy="5191125"/>
            <wp:effectExtent l="19050" t="0" r="9525" b="0"/>
            <wp:docPr id="4" name="Рисунок 4" descr="https://krasnoslobodsk.e-mordovia.ru/data/photo/54949887849+6330215151_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rasnoslobodsk.e-mordovia.ru/data/photo/54949887849+6330215151_(4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34075" cy="5114925"/>
            <wp:effectExtent l="19050" t="0" r="9525" b="0"/>
            <wp:docPr id="5" name="Рисунок 5" descr="https://krasnoslobodsk.e-mordovia.ru/data/photo/54949887849+6330215151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rasnoslobodsk.e-mordovia.ru/data/photo/54949887849+6330215151_(3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Приложение позволяет отправлять сообщения и отслеживать их статусы, получать уведомления о ходе работы и отчёты о принятых решениях, а также оценивать полученные ответы. Описание проблемы можно дополнить фото и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видеофайлами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Для авторизации необходимым условием, является наличие учетной записи на портале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>: </w:t>
      </w:r>
      <w:hyperlink r:id="rId10" w:tgtFrame="_blank" w:history="1"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https://www.gosuslugi.ru/</w:t>
        </w:r>
      </w:hyperlink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Зарегистрироваться на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Госуслугах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и получить </w:t>
      </w:r>
      <w:r w:rsidRPr="007E29DA">
        <w:rPr>
          <w:rFonts w:ascii="Times New Roman" w:eastAsia="Times New Roman" w:hAnsi="Times New Roman" w:cs="Times New Roman"/>
          <w:b/>
          <w:bCs/>
          <w:sz w:val="24"/>
          <w:szCs w:val="24"/>
        </w:rPr>
        <w:t>Подтвержденную учетную запись</w:t>
      </w:r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, а вместе с ней – доступ ко всем услугам портала </w:t>
      </w:r>
      <w:proofErr w:type="spellStart"/>
      <w:r w:rsidRPr="007E29D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E29DA">
        <w:rPr>
          <w:rFonts w:ascii="Times New Roman" w:eastAsia="Times New Roman" w:hAnsi="Times New Roman" w:cs="Times New Roman"/>
          <w:sz w:val="24"/>
          <w:szCs w:val="24"/>
        </w:rPr>
        <w:t xml:space="preserve"> подробнее по ссылке: </w:t>
      </w:r>
      <w:hyperlink r:id="rId11" w:tgtFrame="_blank" w:history="1"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https://www.gosuslugi.ru/help/faq/c-1/1</w:t>
        </w:r>
      </w:hyperlink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sz w:val="24"/>
          <w:szCs w:val="24"/>
        </w:rPr>
        <w:t>Приложение доступно для скачивания:</w:t>
      </w:r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29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App Store</w:t>
      </w:r>
      <w:proofErr w:type="gramStart"/>
      <w:r w:rsidRPr="007E29DA">
        <w:rPr>
          <w:rFonts w:ascii="Times New Roman" w:eastAsia="Times New Roman" w:hAnsi="Times New Roman" w:cs="Times New Roman"/>
          <w:sz w:val="24"/>
          <w:szCs w:val="24"/>
        </w:rPr>
        <w:t>  </w:t>
      </w:r>
      <w:proofErr w:type="gramEnd"/>
      <w:hyperlink r:id="rId12" w:tgtFrame="_blank" w:history="1"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://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apps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apple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com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us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app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id</w:t>
        </w:r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1516448015</w:t>
        </w:r>
      </w:hyperlink>
    </w:p>
    <w:p w:rsidR="007E29DA" w:rsidRPr="007E29DA" w:rsidRDefault="007E29DA" w:rsidP="007E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E29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Google Play</w:t>
      </w:r>
      <w:r w:rsidRPr="007E29D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hyperlink r:id="rId13" w:tgtFrame="_blank" w:history="1">
        <w:r w:rsidRPr="007E2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https://play.google.com/store/apps/details?id=ru.gosuslugi.pos</w:t>
        </w:r>
      </w:hyperlink>
    </w:p>
    <w:p w:rsidR="00FB36E6" w:rsidRPr="007E29DA" w:rsidRDefault="00FB36E6">
      <w:pPr>
        <w:rPr>
          <w:lang w:val="en-US"/>
        </w:rPr>
      </w:pPr>
    </w:p>
    <w:sectPr w:rsidR="00FB36E6" w:rsidRPr="007E29DA" w:rsidSect="00FA1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29DA"/>
    <w:rsid w:val="007E29DA"/>
    <w:rsid w:val="00D53CD7"/>
    <w:rsid w:val="00FA10D8"/>
    <w:rsid w:val="00FB3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D8"/>
  </w:style>
  <w:style w:type="paragraph" w:styleId="1">
    <w:name w:val="heading 1"/>
    <w:basedOn w:val="a"/>
    <w:link w:val="10"/>
    <w:uiPriority w:val="9"/>
    <w:qFormat/>
    <w:rsid w:val="007E29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9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228bf8a64b8551e1msonormal">
    <w:name w:val="228bf8a64b8551e1msonormal"/>
    <w:basedOn w:val="a"/>
    <w:rsid w:val="007E2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7E29DA"/>
    <w:rPr>
      <w:color w:val="0000FF"/>
      <w:u w:val="single"/>
    </w:rPr>
  </w:style>
  <w:style w:type="character" w:styleId="a4">
    <w:name w:val="Strong"/>
    <w:basedOn w:val="a0"/>
    <w:uiPriority w:val="22"/>
    <w:qFormat/>
    <w:rsid w:val="007E29D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E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play.google.com/store/apps/details?id=ru.gosuslugi.po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apps.apple.com/us/app/id15164480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gosuslugi.ru/help/faq/c-1/1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suslugi.ru/" TargetMode="External"/><Relationship Id="rId4" Type="http://schemas.openxmlformats.org/officeDocument/2006/relationships/hyperlink" Target="https://staroshajgovo.e-mordovia.ru/" TargetMode="Externa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1813</Characters>
  <Application>Microsoft Office Word</Application>
  <DocSecurity>0</DocSecurity>
  <Lines>15</Lines>
  <Paragraphs>4</Paragraphs>
  <ScaleCrop>false</ScaleCrop>
  <Company>Grizli777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2020-07-10T06:07:00Z</dcterms:created>
  <dcterms:modified xsi:type="dcterms:W3CDTF">2020-07-10T08:10:00Z</dcterms:modified>
</cp:coreProperties>
</file>