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56" w:rsidRPr="006654A1" w:rsidRDefault="006654A1" w:rsidP="009B259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654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="004B3956" w:rsidRPr="006654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6654A1" w:rsidRPr="00770765" w:rsidRDefault="006654A1" w:rsidP="009B259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1F43E3"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НОВОФЕДОРОВСКОГО </w:t>
      </w: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 Е Ш Е Н И Е</w:t>
      </w: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3956" w:rsidRPr="00770765" w:rsidRDefault="006654A1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</w:t>
      </w:r>
      <w:r w:rsidR="00CD5F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r w:rsidR="004B6A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</w:t>
      </w:r>
      <w:r w:rsidR="00444677"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2020  </w:t>
      </w:r>
      <w:r w:rsidR="004B3956"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года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№ </w:t>
      </w:r>
      <w:r w:rsidR="00CD5F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27</w:t>
      </w: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 утверждении отчета об исполнении</w:t>
      </w: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бюджета </w:t>
      </w:r>
      <w:r w:rsidR="001F43E3"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Новофедоровского </w:t>
      </w:r>
      <w:r w:rsidRPr="007707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 Старошайговского муниципального района за 2019 год</w:t>
      </w:r>
    </w:p>
    <w:p w:rsidR="004B3956" w:rsidRPr="00770765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7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8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B306A3">
        <w:t xml:space="preserve"> </w:t>
      </w:r>
      <w:r w:rsidR="00B306A3" w:rsidRPr="00B306A3">
        <w:rPr>
          <w:rFonts w:ascii="Times New Roman" w:hAnsi="Times New Roman" w:cs="Times New Roman"/>
          <w:sz w:val="28"/>
          <w:szCs w:val="28"/>
        </w:rPr>
        <w:t>Новофедоровского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</w:t>
      </w:r>
      <w:r w:rsidR="00B306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говского муниципального района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 депутатов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</w:t>
      </w:r>
      <w:r w:rsidR="00943EF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исполнении бюджета 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  за 2019 год по доходам в сумме </w:t>
      </w:r>
      <w:r w:rsidR="0040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3771,2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40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3751,5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401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 над расходами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401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поступление доходов бюджета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в 2019 году по основным видам Бюджетной Классификации Российской Федерации согласно приложению №1: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распределению б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юджетных ассигнований бюджета 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по разделам, подразделам, целевым статьям (муниципальным программам и не</w:t>
      </w:r>
      <w:r w:rsidR="00943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9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источникам внутреннего финансировани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дефицита бюджета 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согласно приложению </w:t>
      </w:r>
      <w:bookmarkStart w:id="2" w:name="sub_10002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4B3956" w:rsidRPr="001F43E3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1F43E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1F43E3" w:rsidRPr="001F43E3">
        <w:rPr>
          <w:rFonts w:ascii="Times New Roman" w:hAnsi="Times New Roman" w:cs="Times New Roman"/>
          <w:sz w:val="28"/>
          <w:szCs w:val="28"/>
        </w:rPr>
        <w:t xml:space="preserve">Новофедоровского </w:t>
      </w:r>
      <w:r w:rsidRPr="001F43E3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1F43E3" w:rsidRPr="001F43E3" w:rsidRDefault="001F43E3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B3956" w:rsidRPr="001F43E3" w:rsidRDefault="004B3956" w:rsidP="004B3956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Глава</w:t>
      </w:r>
      <w:r w:rsidR="00943E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43E3" w:rsidRPr="001F43E3">
        <w:rPr>
          <w:rFonts w:ascii="Times New Roman" w:hAnsi="Times New Roman" w:cs="Times New Roman"/>
          <w:sz w:val="28"/>
          <w:szCs w:val="28"/>
          <w:lang w:eastAsia="ru-RU"/>
        </w:rPr>
        <w:t>Новофедоровского</w:t>
      </w:r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4208AA" w:rsidRDefault="004B3956" w:rsidP="004B3956"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:  </w:t>
      </w:r>
      <w:r w:rsidR="001F43E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П.Н Прекин</w:t>
      </w:r>
    </w:p>
    <w:sectPr w:rsidR="004208AA" w:rsidSect="006654A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8B8" w:rsidRDefault="005D18B8" w:rsidP="006654A1">
      <w:pPr>
        <w:spacing w:after="0" w:line="240" w:lineRule="auto"/>
      </w:pPr>
      <w:r>
        <w:separator/>
      </w:r>
    </w:p>
  </w:endnote>
  <w:endnote w:type="continuationSeparator" w:id="1">
    <w:p w:rsidR="005D18B8" w:rsidRDefault="005D18B8" w:rsidP="00665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8B8" w:rsidRDefault="005D18B8" w:rsidP="006654A1">
      <w:pPr>
        <w:spacing w:after="0" w:line="240" w:lineRule="auto"/>
      </w:pPr>
      <w:r>
        <w:separator/>
      </w:r>
    </w:p>
  </w:footnote>
  <w:footnote w:type="continuationSeparator" w:id="1">
    <w:p w:rsidR="005D18B8" w:rsidRDefault="005D18B8" w:rsidP="00665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04E0"/>
    <w:rsid w:val="00077BDD"/>
    <w:rsid w:val="001F43E3"/>
    <w:rsid w:val="004012FA"/>
    <w:rsid w:val="004208AA"/>
    <w:rsid w:val="00433802"/>
    <w:rsid w:val="00444677"/>
    <w:rsid w:val="004B3956"/>
    <w:rsid w:val="004B6AAA"/>
    <w:rsid w:val="00544908"/>
    <w:rsid w:val="00583CB1"/>
    <w:rsid w:val="005D18B8"/>
    <w:rsid w:val="006654A1"/>
    <w:rsid w:val="00770765"/>
    <w:rsid w:val="00903582"/>
    <w:rsid w:val="00934B47"/>
    <w:rsid w:val="00943EFE"/>
    <w:rsid w:val="009B2598"/>
    <w:rsid w:val="00A4100C"/>
    <w:rsid w:val="00B306A3"/>
    <w:rsid w:val="00B47DA1"/>
    <w:rsid w:val="00C504E0"/>
    <w:rsid w:val="00CC5073"/>
    <w:rsid w:val="00CD5F2F"/>
    <w:rsid w:val="00C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65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654A1"/>
  </w:style>
  <w:style w:type="paragraph" w:styleId="a8">
    <w:name w:val="footer"/>
    <w:basedOn w:val="a"/>
    <w:link w:val="a9"/>
    <w:uiPriority w:val="99"/>
    <w:semiHidden/>
    <w:unhideWhenUsed/>
    <w:rsid w:val="00665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65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Пользователь Windows</cp:lastModifiedBy>
  <cp:revision>14</cp:revision>
  <cp:lastPrinted>2020-05-27T07:53:00Z</cp:lastPrinted>
  <dcterms:created xsi:type="dcterms:W3CDTF">2020-03-23T12:05:00Z</dcterms:created>
  <dcterms:modified xsi:type="dcterms:W3CDTF">2020-06-02T08:22:00Z</dcterms:modified>
</cp:coreProperties>
</file>