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200" w:rsidRDefault="001B2200" w:rsidP="001B2200">
      <w:pPr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СВЕДЕНИЯ</w:t>
      </w:r>
    </w:p>
    <w:p w:rsidR="001B2200" w:rsidRDefault="001B2200" w:rsidP="001B2200">
      <w:pPr>
        <w:pStyle w:val="ConsPlusNonformat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Конопатского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Старошайговского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муниципального  района </w:t>
      </w:r>
    </w:p>
    <w:p w:rsidR="001B2200" w:rsidRDefault="001B2200" w:rsidP="001B2200">
      <w:pPr>
        <w:pStyle w:val="ConsPlusNonformat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 xml:space="preserve">Республики Мордовия  </w:t>
      </w:r>
    </w:p>
    <w:p w:rsidR="001B2200" w:rsidRDefault="001B2200" w:rsidP="001B2200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за отчетный период с 1 января по 31 декабря 2019года </w:t>
      </w:r>
    </w:p>
    <w:p w:rsidR="001B2200" w:rsidRDefault="001B2200" w:rsidP="001B2200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616"/>
        <w:gridCol w:w="1440"/>
        <w:gridCol w:w="1080"/>
        <w:gridCol w:w="1080"/>
        <w:gridCol w:w="900"/>
        <w:gridCol w:w="1117"/>
        <w:gridCol w:w="23"/>
        <w:gridCol w:w="1111"/>
        <w:gridCol w:w="29"/>
        <w:gridCol w:w="1140"/>
        <w:gridCol w:w="1800"/>
        <w:gridCol w:w="1440"/>
        <w:gridCol w:w="1260"/>
      </w:tblGrid>
      <w:tr w:rsidR="001B2200" w:rsidTr="001B2200">
        <w:trPr>
          <w:cantSplit/>
          <w:trHeight w:val="87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pStyle w:val="2"/>
              <w:spacing w:before="0" w:after="0"/>
              <w:rPr>
                <w:rFonts w:ascii="Times New Roman" w:eastAsiaTheme="minorEastAsia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eastAsiaTheme="minorEastAsia" w:hAnsi="Times New Roman" w:cs="Times New Roman"/>
                <w:b w:val="0"/>
                <w:bCs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8" w:firstLine="7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средств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 счет которых совершена сделка (вид приобретенного имущества, источники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1B2200" w:rsidTr="001B2200">
        <w:trPr>
          <w:cantSplit/>
          <w:trHeight w:val="253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color w:val="26282F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B2200" w:rsidRPr="001B2200" w:rsidRDefault="001B2200" w:rsidP="001B22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B2200"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200" w:rsidTr="001B2200">
        <w:trPr>
          <w:cantSplit/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color w:val="26282F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200" w:rsidTr="001B2200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-251" w:firstLine="8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Купцова</w:t>
            </w:r>
            <w:proofErr w:type="spellEnd"/>
          </w:p>
          <w:p w:rsidR="001B2200" w:rsidRDefault="001B2200" w:rsidP="001B2200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Галина</w:t>
            </w:r>
          </w:p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Ивановна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spacing w:after="0" w:line="240" w:lineRule="auto"/>
              <w:ind w:firstLine="3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</w:p>
          <w:p w:rsidR="001B2200" w:rsidRDefault="001B2200" w:rsidP="001B2200">
            <w:pPr>
              <w:spacing w:after="0" w:line="240" w:lineRule="auto"/>
              <w:ind w:firstLine="3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Конопатского</w:t>
            </w:r>
            <w:proofErr w:type="spellEnd"/>
          </w:p>
          <w:p w:rsidR="001B2200" w:rsidRDefault="001B2200" w:rsidP="001B2200">
            <w:pPr>
              <w:spacing w:after="0" w:line="240" w:lineRule="auto"/>
              <w:ind w:firstLine="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Сельского</w:t>
            </w:r>
          </w:p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37,1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66,1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275211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200" w:rsidTr="001B2200">
        <w:trPr>
          <w:trHeight w:val="67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Земельный пай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109000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200" w:rsidTr="001B2200">
        <w:trPr>
          <w:trHeight w:val="349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200" w:rsidTr="001B2200">
        <w:trPr>
          <w:trHeight w:val="231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200" w:rsidTr="001B2200">
        <w:trPr>
          <w:trHeight w:val="30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200" w:rsidTr="001B2200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66,1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139443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200" w:rsidTr="001B2200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200" w:rsidTr="001B2200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Земельный пай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109000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200" w:rsidTr="001B2200">
        <w:trPr>
          <w:trHeight w:val="6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2200" w:rsidRDefault="001B2200" w:rsidP="001B220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</w:p>
    <w:p w:rsidR="001B2200" w:rsidRDefault="001B2200" w:rsidP="001B220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</w:p>
    <w:p w:rsidR="001B2200" w:rsidRDefault="001B2200" w:rsidP="001B220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</w:p>
    <w:p w:rsidR="001B2200" w:rsidRDefault="001B2200" w:rsidP="001B220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</w:p>
    <w:p w:rsidR="001B2200" w:rsidRDefault="001B2200" w:rsidP="001B220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</w:p>
    <w:p w:rsidR="001B2200" w:rsidRDefault="001B2200" w:rsidP="001B220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>СВЕДЕНИЯ</w:t>
      </w:r>
    </w:p>
    <w:p w:rsidR="001B2200" w:rsidRDefault="001B2200" w:rsidP="001B2200">
      <w:pPr>
        <w:pStyle w:val="ConsPlusNonformat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Конопатского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Старошайговского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муниципального  района</w:t>
      </w:r>
    </w:p>
    <w:p w:rsidR="001B2200" w:rsidRDefault="001B2200" w:rsidP="001B2200">
      <w:pPr>
        <w:pStyle w:val="ConsPlusNonformat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 xml:space="preserve"> Республики Мордовия  </w:t>
      </w:r>
    </w:p>
    <w:p w:rsidR="001B2200" w:rsidRDefault="001B2200" w:rsidP="001B2200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за отчетный период с 1 января по 31 декабря 2019 года </w:t>
      </w:r>
    </w:p>
    <w:p w:rsidR="001B2200" w:rsidRDefault="001B2200" w:rsidP="001B2200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616"/>
        <w:gridCol w:w="1223"/>
        <w:gridCol w:w="1559"/>
        <w:gridCol w:w="1080"/>
        <w:gridCol w:w="900"/>
        <w:gridCol w:w="1117"/>
        <w:gridCol w:w="1134"/>
        <w:gridCol w:w="1169"/>
        <w:gridCol w:w="1800"/>
        <w:gridCol w:w="1440"/>
        <w:gridCol w:w="1260"/>
      </w:tblGrid>
      <w:tr w:rsidR="001B2200" w:rsidTr="00AD6408">
        <w:trPr>
          <w:cantSplit/>
          <w:trHeight w:val="87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pStyle w:val="2"/>
              <w:spacing w:before="0" w:after="0"/>
              <w:rPr>
                <w:rFonts w:ascii="Times New Roman" w:eastAsiaTheme="minorEastAsia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eastAsiaTheme="minorEastAsia" w:hAnsi="Times New Roman" w:cs="Times New Roman"/>
                <w:b w:val="0"/>
                <w:bCs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8" w:firstLine="7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средств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 счет которых совершена сделка (вид приобретенного имущества, источники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1B2200" w:rsidTr="00AD6408">
        <w:trPr>
          <w:cantSplit/>
          <w:trHeight w:val="253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color w:val="26282F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</w:p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200" w:rsidTr="00AD6408">
        <w:trPr>
          <w:cantSplit/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color w:val="26282F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200" w:rsidTr="00AD6408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-251" w:firstLine="8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Вахтерова</w:t>
            </w:r>
            <w:proofErr w:type="spellEnd"/>
          </w:p>
          <w:p w:rsidR="001B2200" w:rsidRDefault="001B2200" w:rsidP="001B2200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Людмила</w:t>
            </w:r>
          </w:p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Ивановна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spacing w:after="0" w:line="240" w:lineRule="auto"/>
              <w:ind w:firstLine="3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</w:t>
            </w:r>
          </w:p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</w:t>
            </w:r>
          </w:p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3 968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  <w:r w:rsidR="00AD6408">
              <w:rPr>
                <w:rFonts w:ascii="Times New Roman" w:hAnsi="Times New Roman" w:cs="Times New Roman"/>
              </w:rPr>
              <w:t>91437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200" w:rsidRPr="001B2200" w:rsidRDefault="001B2200" w:rsidP="001B22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200" w:rsidRPr="001B2200" w:rsidRDefault="001B2200" w:rsidP="001B22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200" w:rsidRPr="001B2200" w:rsidRDefault="001B2200" w:rsidP="001B22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200" w:rsidRDefault="001B2200" w:rsidP="001B22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200" w:rsidRPr="001B2200" w:rsidRDefault="001B2200" w:rsidP="001B220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2200">
              <w:rPr>
                <w:rFonts w:ascii="Times New Roman" w:hAnsi="Times New Roman" w:cs="Times New Roman"/>
                <w:sz w:val="16"/>
                <w:szCs w:val="16"/>
              </w:rPr>
              <w:t>Ипотечный кредит</w:t>
            </w:r>
          </w:p>
        </w:tc>
      </w:tr>
      <w:tr w:rsidR="001B2200" w:rsidTr="00AD6408">
        <w:trPr>
          <w:trHeight w:val="67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8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72,4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200" w:rsidTr="00AD6408">
        <w:trPr>
          <w:trHeight w:val="67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пай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109000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200" w:rsidTr="00AD6408">
        <w:trPr>
          <w:trHeight w:val="6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2E6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2E600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1B2200" w:rsidRDefault="001B2200" w:rsidP="002E6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2E6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38,4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2E6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200" w:rsidTr="00AD6408">
        <w:trPr>
          <w:trHeight w:val="60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00" w:rsidRDefault="001B2200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200" w:rsidRDefault="001B2200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408" w:rsidTr="00AD6408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408" w:rsidRDefault="00AD6408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2E6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пай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2E6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2E6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109000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2E6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160800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408" w:rsidTr="00AD6408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408" w:rsidRDefault="00AD6408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2E6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2E600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AD6408" w:rsidRDefault="00AD6408" w:rsidP="002E6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2E6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38,4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2E6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408" w:rsidTr="00AD6408">
        <w:trPr>
          <w:trHeight w:val="6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408" w:rsidRDefault="00AD6408" w:rsidP="001B2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08" w:rsidRDefault="00AD6408" w:rsidP="001B2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750E" w:rsidRDefault="0040750E" w:rsidP="001B2200">
      <w:pPr>
        <w:spacing w:after="0" w:line="240" w:lineRule="auto"/>
      </w:pPr>
    </w:p>
    <w:sectPr w:rsidR="0040750E" w:rsidSect="001B2200">
      <w:pgSz w:w="16838" w:h="11906" w:orient="landscape"/>
      <w:pgMar w:top="312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B2200"/>
    <w:rsid w:val="001B2200"/>
    <w:rsid w:val="0040750E"/>
    <w:rsid w:val="00AD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22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uiPriority w:val="99"/>
    <w:unhideWhenUsed/>
    <w:qFormat/>
    <w:rsid w:val="001B2200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1"/>
    </w:pPr>
    <w:rPr>
      <w:rFonts w:ascii="Arial" w:eastAsia="Times New Roman" w:hAnsi="Arial" w:cs="Arial"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1B2200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ConsPlusNonformat">
    <w:name w:val="ConsPlusNonformat"/>
    <w:uiPriority w:val="99"/>
    <w:rsid w:val="001B220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1B22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7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2020-04-30T11:24:00Z</dcterms:created>
  <dcterms:modified xsi:type="dcterms:W3CDTF">2020-04-30T11:38:00Z</dcterms:modified>
</cp:coreProperties>
</file>