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E0665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>22 апреля 2020 года местами по Республике Мордовия порывы северо-западного ветра 15-20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216</cp:revision>
  <cp:lastPrinted>2020-04-21T08:56:00Z</cp:lastPrinted>
  <dcterms:created xsi:type="dcterms:W3CDTF">2017-07-05T08:14:00Z</dcterms:created>
  <dcterms:modified xsi:type="dcterms:W3CDTF">2020-04-21T08:56:00Z</dcterms:modified>
</cp:coreProperties>
</file>