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D1" w:rsidRPr="0079481F" w:rsidRDefault="006D304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9481F">
        <w:rPr>
          <w:rFonts w:ascii="Times New Roman" w:hAnsi="Times New Roman" w:cs="Times New Roman"/>
          <w:b/>
          <w:sz w:val="28"/>
          <w:szCs w:val="28"/>
        </w:rPr>
        <w:t>ВНИМАНИЕ!!!</w:t>
      </w:r>
    </w:p>
    <w:p w:rsidR="006D3040" w:rsidRPr="0079481F" w:rsidRDefault="00C8667F" w:rsidP="003A36B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Начался в</w:t>
      </w:r>
      <w:r w:rsidR="003A36B1">
        <w:rPr>
          <w:rFonts w:ascii="Times New Roman" w:hAnsi="Times New Roman" w:cs="Times New Roman"/>
          <w:b/>
          <w:sz w:val="28"/>
          <w:szCs w:val="28"/>
        </w:rPr>
        <w:t>есенне-летний пожароопасный период.</w:t>
      </w:r>
    </w:p>
    <w:p w:rsidR="006D3040" w:rsidRDefault="006D3040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A36B1" w:rsidRDefault="003A36B1" w:rsidP="00D363C2">
      <w:pPr>
        <w:ind w:firstLine="708"/>
        <w:contextualSpacing/>
        <w:jc w:val="both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Наступление </w:t>
      </w:r>
      <w:proofErr w:type="gramStart"/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>весеннее-летнего</w:t>
      </w:r>
      <w:proofErr w:type="gramEnd"/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 пожароопасного периода всегда отмечается резким ростом пожаров связанных с выжиганием сухой растительности.</w:t>
      </w:r>
    </w:p>
    <w:p w:rsidR="00B763FE" w:rsidRPr="00423A69" w:rsidRDefault="00B763FE" w:rsidP="00D363C2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>Повсеместно вдоль автомобильных дорог, н</w:t>
      </w:r>
      <w:r w:rsidR="00C8667F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а лугах и как  показывает  практика очень часто </w:t>
      </w:r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 в населенных пунктах либо около них сжигается мусор, </w:t>
      </w:r>
      <w:proofErr w:type="spellStart"/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>поживные</w:t>
      </w:r>
      <w:proofErr w:type="spellEnd"/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1F1F1"/>
        </w:rPr>
        <w:t xml:space="preserve"> остатки, разводятся костры, что за частую  становиться причиной уничтожения огнем различных строений, жилых домов, а иногда  гибели людей.</w:t>
      </w:r>
      <w:proofErr w:type="gramEnd"/>
    </w:p>
    <w:p w:rsidR="0031792C" w:rsidRDefault="006D3040" w:rsidP="00C8667F">
      <w:pPr>
        <w:spacing w:after="0"/>
        <w:jc w:val="both"/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</w:pPr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667F" w:rsidRP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С начала года в Мордовии произошло 520 пожаров, рост по сравнению с аналогичным периодом прошлого года – более чем в два раза. Из-за пала сухой травы </w:t>
      </w:r>
      <w:r w:rsid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по состоянию на 30.03.2020 года </w:t>
      </w:r>
      <w:r w:rsidR="00C8667F" w:rsidRP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произошло </w:t>
      </w:r>
      <w:r w:rsid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 </w:t>
      </w:r>
      <w:r w:rsidR="00C8667F" w:rsidRP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158 возгораний. На прошлой неделе в </w:t>
      </w:r>
      <w:proofErr w:type="spellStart"/>
      <w:r w:rsidR="00C8667F" w:rsidRP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Темниковском</w:t>
      </w:r>
      <w:proofErr w:type="spellEnd"/>
      <w:r w:rsidR="00C8667F" w:rsidRP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районе сгорело 12 домов, в </w:t>
      </w:r>
      <w:proofErr w:type="spellStart"/>
      <w:r w:rsidR="00C8667F" w:rsidRP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Торбеевском</w:t>
      </w:r>
      <w:proofErr w:type="spellEnd"/>
      <w:r w:rsidR="00C8667F" w:rsidRP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– 19.</w:t>
      </w:r>
      <w:r w:rsidR="006A2B78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Возбуждены уголовные дела, проводиться расследование.</w:t>
      </w:r>
      <w:r w:rsidR="007B7CFD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</w:t>
      </w:r>
    </w:p>
    <w:p w:rsidR="00C8667F" w:rsidRPr="00C8667F" w:rsidRDefault="006445AF" w:rsidP="0031792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Не прошла беда и мимо </w:t>
      </w:r>
      <w:proofErr w:type="spellStart"/>
      <w:r w:rsidR="0031792C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Старошайговского</w:t>
      </w:r>
      <w:proofErr w:type="spellEnd"/>
      <w:r w:rsidR="0031792C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.</w:t>
      </w:r>
      <w:r w:rsidR="006A2B78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</w:t>
      </w:r>
      <w:r w:rsidR="0031792C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По состоянию на 30.03.2020 г. на территории района зарегистрировано 15 случаев пала сухой растительности. В следствии </w:t>
      </w:r>
      <w:r w:rsidR="006D582B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пала</w:t>
      </w:r>
      <w:r w:rsidR="0031792C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сухой растительности</w:t>
      </w:r>
      <w:r w:rsid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28.03.2020 г. в  </w:t>
      </w:r>
      <w:proofErr w:type="spellStart"/>
      <w:r w:rsid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с</w:t>
      </w:r>
      <w:proofErr w:type="gramStart"/>
      <w:r w:rsid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.Р</w:t>
      </w:r>
      <w:proofErr w:type="gramEnd"/>
      <w:r w:rsid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язано</w:t>
      </w:r>
      <w:r w:rsidR="0031792C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в</w:t>
      </w:r>
      <w:r w:rsid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ка</w:t>
      </w:r>
      <w:proofErr w:type="spellEnd"/>
      <w:r w:rsidR="00C8667F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 xml:space="preserve">  </w:t>
      </w:r>
      <w:r w:rsidR="007B7CFD">
        <w:rPr>
          <w:rFonts w:ascii="Times New Roman" w:hAnsi="Times New Roman" w:cs="Times New Roman"/>
          <w:color w:val="3F3F3F"/>
          <w:sz w:val="28"/>
          <w:szCs w:val="28"/>
          <w:shd w:val="clear" w:color="auto" w:fill="FFFFFF"/>
        </w:rPr>
        <w:t>сгорел дом.</w:t>
      </w:r>
    </w:p>
    <w:p w:rsidR="007B7CFD" w:rsidRDefault="005C4CAA" w:rsidP="006D30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связи с  повышением температуры атмосферного воздуха</w:t>
      </w:r>
      <w:r w:rsidR="006D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увеличения числа возгораний сухой растительности,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снижения пожаров в населенных пунктах и лесных массивах</w:t>
      </w:r>
      <w:r w:rsidR="007B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30.03.2020 года </w:t>
      </w:r>
      <w:r w:rsidR="007B7C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Республики Мордовия введен  особый противопожарный режим.</w:t>
      </w:r>
    </w:p>
    <w:p w:rsidR="009B1703" w:rsidRPr="009B1703" w:rsidRDefault="009B1703" w:rsidP="009B1703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7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 связи с этим </w:t>
      </w:r>
      <w:proofErr w:type="gramStart"/>
      <w:r w:rsidRPr="009B17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введен</w:t>
      </w:r>
      <w:proofErr w:type="gramEnd"/>
      <w:r w:rsidRPr="009B17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9B1703" w:rsidRPr="00B73B78" w:rsidRDefault="009B1703" w:rsidP="009B1703">
      <w:pPr>
        <w:spacing w:before="100" w:beforeAutospacing="1" w:after="100" w:afterAutospacing="1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73B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 запрет на посещение гражданами лесов при наступлении IV-V классов пожарной опасности;</w:t>
      </w:r>
    </w:p>
    <w:p w:rsidR="009B1703" w:rsidRPr="00B73B78" w:rsidRDefault="009B1703" w:rsidP="009B1703">
      <w:pPr>
        <w:spacing w:before="100" w:beforeAutospacing="1" w:after="100" w:afterAutospacing="1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73B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 запрет на проведение сельскохозяйственных палов;</w:t>
      </w:r>
    </w:p>
    <w:p w:rsidR="009B1703" w:rsidRPr="00B73B78" w:rsidRDefault="009B1703" w:rsidP="009B1703">
      <w:pPr>
        <w:spacing w:before="100" w:beforeAutospacing="1" w:after="100" w:afterAutospacing="1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73B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 запрет на сжигание травы и мусора, разведение костров;</w:t>
      </w:r>
    </w:p>
    <w:p w:rsidR="009B1703" w:rsidRPr="00B73B78" w:rsidRDefault="009B1703" w:rsidP="009B1703">
      <w:pPr>
        <w:spacing w:before="100" w:beforeAutospacing="1" w:after="100" w:afterAutospacing="1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B73B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 запрет на использование сооружений для приготовления пищи на углях в лесу и прилегающих территориях, а также на земельных участках, примыкающим к землям сельскохозяйственного назначения.</w:t>
      </w:r>
      <w:proofErr w:type="gramEnd"/>
    </w:p>
    <w:p w:rsidR="009B1703" w:rsidRDefault="009B1703" w:rsidP="009B1703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B17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B1703">
        <w:rPr>
          <w:rFonts w:ascii="Times New Roman" w:hAnsi="Times New Roman" w:cs="Times New Roman"/>
          <w:bCs/>
          <w:iCs/>
          <w:sz w:val="28"/>
          <w:szCs w:val="28"/>
        </w:rPr>
        <w:t xml:space="preserve">За нарушение требований пожарной безопасности в условиях противопожарного режима предусмотрена административная ответственность по ст. </w:t>
      </w:r>
      <w:r w:rsidRPr="009B1703">
        <w:rPr>
          <w:rFonts w:ascii="Times New Roman" w:hAnsi="Times New Roman" w:cs="Times New Roman"/>
          <w:sz w:val="28"/>
          <w:szCs w:val="28"/>
        </w:rPr>
        <w:t> </w:t>
      </w:r>
      <w:r w:rsidRPr="009B1703">
        <w:rPr>
          <w:rFonts w:ascii="Times New Roman" w:hAnsi="Times New Roman" w:cs="Times New Roman"/>
          <w:bCs/>
          <w:iCs/>
          <w:sz w:val="28"/>
          <w:szCs w:val="28"/>
        </w:rPr>
        <w:t>20.4 КоАП  РФ</w:t>
      </w:r>
      <w:r w:rsidR="006A2B78">
        <w:rPr>
          <w:rFonts w:ascii="Times New Roman" w:hAnsi="Times New Roman" w:cs="Times New Roman"/>
          <w:bCs/>
          <w:iCs/>
          <w:sz w:val="28"/>
          <w:szCs w:val="28"/>
        </w:rPr>
        <w:t>, а отдельных случаях и  Уголовная ответс</w:t>
      </w:r>
      <w:r w:rsidR="006D582B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="006A2B78">
        <w:rPr>
          <w:rFonts w:ascii="Times New Roman" w:hAnsi="Times New Roman" w:cs="Times New Roman"/>
          <w:bCs/>
          <w:iCs/>
          <w:sz w:val="28"/>
          <w:szCs w:val="28"/>
        </w:rPr>
        <w:t>венность.</w:t>
      </w:r>
    </w:p>
    <w:p w:rsidR="00C37C63" w:rsidRPr="00B73B78" w:rsidRDefault="00B73B78" w:rsidP="00B73B78">
      <w:pPr>
        <w:spacing w:before="100" w:beforeAutospacing="1" w:after="100" w:afterAutospacing="1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73B78">
        <w:rPr>
          <w:rFonts w:ascii="Times New Roman" w:hAnsi="Times New Roman" w:cs="Times New Roman"/>
          <w:b/>
          <w:sz w:val="28"/>
          <w:szCs w:val="28"/>
        </w:rPr>
        <w:t xml:space="preserve">Уважаемые  жители </w:t>
      </w:r>
      <w:proofErr w:type="spellStart"/>
      <w:r w:rsidRPr="00B73B78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B73B7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района!</w:t>
      </w:r>
    </w:p>
    <w:p w:rsidR="00B73B78" w:rsidRDefault="00B73B78" w:rsidP="00B60D2B">
      <w:pPr>
        <w:spacing w:before="100" w:beforeAutospacing="1" w:after="100" w:afterAutospacing="1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общими усилиями мы можем обеспечить пожарную безопасность на территории района, избежать пожаров и наступления тяжких последствий.</w:t>
      </w:r>
      <w:bookmarkStart w:id="0" w:name="_GoBack"/>
      <w:bookmarkEnd w:id="0"/>
    </w:p>
    <w:p w:rsidR="00B73B78" w:rsidRDefault="00B73B78" w:rsidP="009B170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703" w:rsidRPr="006D3040" w:rsidRDefault="00C37C63" w:rsidP="009B170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по ГО и ЧС</w:t>
      </w:r>
    </w:p>
    <w:p w:rsidR="007B7CFD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</w:p>
    <w:p w:rsidR="007B7CFD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   </w:t>
      </w:r>
    </w:p>
    <w:p w:rsid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С.Н.Моисеев</w:t>
      </w:r>
      <w:proofErr w:type="spellEnd"/>
    </w:p>
    <w:p w:rsidR="00D363C2" w:rsidRDefault="00D363C2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D36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40"/>
    <w:rsid w:val="00152F3C"/>
    <w:rsid w:val="0031792C"/>
    <w:rsid w:val="003A36B1"/>
    <w:rsid w:val="003E7AA8"/>
    <w:rsid w:val="00423A69"/>
    <w:rsid w:val="005C4CAA"/>
    <w:rsid w:val="006445AF"/>
    <w:rsid w:val="006A2B78"/>
    <w:rsid w:val="006D3040"/>
    <w:rsid w:val="006D54D1"/>
    <w:rsid w:val="006D582B"/>
    <w:rsid w:val="0079481F"/>
    <w:rsid w:val="007B7CFD"/>
    <w:rsid w:val="008D1229"/>
    <w:rsid w:val="009B1703"/>
    <w:rsid w:val="00B14341"/>
    <w:rsid w:val="00B60D2B"/>
    <w:rsid w:val="00B73B78"/>
    <w:rsid w:val="00B763FE"/>
    <w:rsid w:val="00C37C63"/>
    <w:rsid w:val="00C8667F"/>
    <w:rsid w:val="00D3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Emphasis"/>
    <w:basedOn w:val="a0"/>
    <w:uiPriority w:val="20"/>
    <w:qFormat/>
    <w:rsid w:val="00D363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Emphasis"/>
    <w:basedOn w:val="a0"/>
    <w:uiPriority w:val="20"/>
    <w:qFormat/>
    <w:rsid w:val="00D363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8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Пользователь</cp:lastModifiedBy>
  <cp:revision>18</cp:revision>
  <dcterms:created xsi:type="dcterms:W3CDTF">2018-05-15T11:25:00Z</dcterms:created>
  <dcterms:modified xsi:type="dcterms:W3CDTF">2020-03-31T07:59:00Z</dcterms:modified>
</cp:coreProperties>
</file>