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885956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декабрь </w:t>
      </w:r>
      <w:r w:rsidR="00651C0F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75"/>
        <w:gridCol w:w="2890"/>
        <w:gridCol w:w="2698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5956">
              <w:rPr>
                <w:b/>
                <w:sz w:val="28"/>
                <w:szCs w:val="28"/>
              </w:rPr>
              <w:t>-ноябрь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8859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8859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723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 w:rsidP="00D10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</w:t>
            </w:r>
            <w:r w:rsidR="00885956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8859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823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679F8"/>
    <w:rsid w:val="00077542"/>
    <w:rsid w:val="0017098A"/>
    <w:rsid w:val="001C6CF7"/>
    <w:rsid w:val="00205535"/>
    <w:rsid w:val="002F2655"/>
    <w:rsid w:val="002F2C70"/>
    <w:rsid w:val="002F587D"/>
    <w:rsid w:val="00300424"/>
    <w:rsid w:val="0033034C"/>
    <w:rsid w:val="003C1D28"/>
    <w:rsid w:val="004F6851"/>
    <w:rsid w:val="00593875"/>
    <w:rsid w:val="00597096"/>
    <w:rsid w:val="00622BA4"/>
    <w:rsid w:val="006304E1"/>
    <w:rsid w:val="00651C0F"/>
    <w:rsid w:val="006C1EF8"/>
    <w:rsid w:val="006F482D"/>
    <w:rsid w:val="007D110B"/>
    <w:rsid w:val="00885956"/>
    <w:rsid w:val="008D3965"/>
    <w:rsid w:val="00967358"/>
    <w:rsid w:val="00A04339"/>
    <w:rsid w:val="00A7795A"/>
    <w:rsid w:val="00BC44F8"/>
    <w:rsid w:val="00C0612A"/>
    <w:rsid w:val="00CE5DD5"/>
    <w:rsid w:val="00D10422"/>
    <w:rsid w:val="00D756D5"/>
    <w:rsid w:val="00D769F0"/>
    <w:rsid w:val="00E46062"/>
    <w:rsid w:val="00EE5F09"/>
    <w:rsid w:val="00F23211"/>
    <w:rsid w:val="00F246C5"/>
    <w:rsid w:val="00F67709"/>
    <w:rsid w:val="00F76D34"/>
    <w:rsid w:val="00FB7286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dcterms:created xsi:type="dcterms:W3CDTF">2016-08-22T06:35:00Z</dcterms:created>
  <dcterms:modified xsi:type="dcterms:W3CDTF">2020-02-12T06:00:00Z</dcterms:modified>
</cp:coreProperties>
</file>