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t>Досрочная пенсия при стаже 37 лет для женщин и 42 года для мужчин</w:t>
        <w:br/>
        <w:br/>
        <w:t xml:space="preserve">С 2019 года введено новое условие для досрочного выхода на пенсию по старости - наличие продолжительного стажа работы. Для досрочного выхода на пенсию по новому закону женщинам нужно иметь не меньше 37 лет, а мужчинам - 42 года страхового стажа. Важно отметить, что правила подсчета 37/42-летнего стажа, дающего право женщинам/мужчинам стать пенсионерами досрочно, отличаются от правил подсчета страхового стажа. Однако, наличие 37/42 лет официальной работы у женщин/мужчин не дает им право сразу идти на пенсию. По новому закону, продолжительная трудовая деятельность позволяет им сократить пенсионный возраст на 2 года относительно установленного для них норматива. </w:t>
        <w:br/>
        <w:t>при подсчета стажа применяется ограничение, предусмотренное в ч.9 ст.13 закона № 400-ФЗ от 28.12.2013г., согласно которому список засчитываемых периодов строго ограничен.</w:t>
        <w:br/>
        <w:t>В стаж для досрочного оформления пенсии за продолжительную трудовую деятельность (37 лет у женщин, 42 года у мужчин) входят периоды:</w:t>
        <w:br/>
        <w:t>- работы или иной деятельности на территории РФ, в процессе которой работодатель перечислял в ПФР страховые взносы (ч.1 ст.11 закона№ 400-ФЗ);</w:t>
        <w:br/>
        <w:t>- временной нетрудоспособности (то есть больничные), во время которой человек получал выплаты пособия от ФСС (п.2 ч.1 ст.12 закона № 400-ФЗ);</w:t>
        <w:br/>
        <w:t xml:space="preserve">Проверить заработанный стаж можно в Личном кабинете на сайте ПФР либо через портал Госуслуг. Также можно заказать выписку из лицевого счета в клиентской службе ПФР или МФЦ. Если какие-либо работы в выписках будут отсутствовать, необходимо будет обращаться в ПФР с подтверждающими документами для учета этих периодов.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2582545</wp:posOffset>
            </wp:positionH>
            <wp:positionV relativeFrom="paragraph">
              <wp:posOffset>45720</wp:posOffset>
            </wp:positionV>
            <wp:extent cx="1010285" cy="602615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2019-11-15T14:49:29Z</dcterms:modified>
  <cp:revision>17</cp:revision>
</cp:coreProperties>
</file>