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«Федеральный реестр инвалидов: полезные сведения, удобные сервисы.»</w:t>
        <w:br/>
        <w:br/>
        <w:t>Федеральная государственная информационная система «Федеральный реестр инвалидов» (ФГИС ФРИ) – это новый инструмент реализации государственной политики в отношении реабилитации инвалидов и их интеграции в общество.</w:t>
        <w:br/>
        <w:t>ФГИС ФРИ - единая база данных для граждан, признанных в установленном порядке инвалидами, и для органов власти, которые оказывают услуги или меры социальной поддержки инвалидам. ФГИС ФРИ создана для информирования инвалидов о мерах социальной поддержки, повышения качества государственных и муниципальных услуг, организации статистического наблюдения за социально-экономическим положением инвалидов для обеспечения органов власти актуальной аналитической информацией об инвалидах. Разработчиком и оператором системы выступает Пенсионный фонд России.</w:t>
        <w:br/>
        <w:t>С 2017 года ФГИС ФРИ введена в постоянную эксплуатацию.</w:t>
        <w:br/>
        <w:t>В ФГИС ФРИ содержатся все необходимые сведения о каждом гражданине, признанном инвалидом, в том числе ребенком-инвалидом.</w:t>
        <w:br/>
        <w:t>Все сведения на сайте собраны по отдельным блокам: «Новости», «Жизненные ситуации», «Законодательство», «Аналитика», «Потребителям», «Поставщикам», «Форум», «Открытые данные».</w:t>
        <w:br/>
        <w:t>Для граждан на сайте реализован сервис «Личный кабинет», где отражены персонифицированные сведения о назначенной группе, причине, сроке инвалидности, дате очередного освидетельствования, сведения об образовании и трудоустройстве, о социальных выплатах и пенсии, индивидуальной программе реабилитации или абилитации, получении высокотехнологичной медицинской помощи, праве на санаторно-курортное лечение. Доступ к Личному кабинету имеет сам инвалид, а также законные представители детей-инвалидов. Для пользования сервисом необходима регистрация на портале госуслуг и подтвержденная учетная запись. Войти в Личный кабинет можно как с компьютера, так и с мобильного телефона через приложение «ФГИС ФРИ».</w:t>
        <w:br/>
        <w:t>Кроме того, с 2019 года пенсионным законодательством закреплена возможность установления пенсий (ежемесячной денежной выплаты) на основании сведений, содержащихся в ФГИС ФРИ. Таким образом, заявитель может обратиться за предоставление государственных услуг по назначению пенсии (ежемесячной денежной выплаты) без личного посещения органа ПФР – через Единый портал государственных услуг или Личный кабинет на сайте ПФР.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2019-10-10T17:30:53Z</dcterms:modified>
  <cp:revision>8</cp:revision>
</cp:coreProperties>
</file>