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«Программа государственного софинансирования продолжает действовать.»</w:t>
        <w:br/>
        <w:br/>
        <w:t>До конца года участникам Программы государственного софинансирования пенсии необходимо уплатить добровольные взносы, чтобы получить средства господдержки. Добровольные взносы на накопительную пенсию в размере от 2 тысяч до 12 тысяч рублей в год государство удваивает в течение 10 лет с года уплаты первого взноса.</w:t>
        <w:br/>
        <w:t>Программа государственного софинансирования добровольных пенсионных накоплений продолжает действовать в отношении тех жителей Республики Мордовия, которые вступили в Программу до 31 декабря 2014 года и произвели первый платеж в сумме не менее 2 тыс. рублей не позднее 31 января 2015 года.</w:t>
        <w:br/>
        <w:t>В 2019 году участники Программы, начавшие уплату дополнительных страховых взносов на накопительную пенсию в 2010 году, смогут сделать последний взнос, который будет удвоен.</w:t>
        <w:br/>
        <w:t>По истечении 10 лет участия в Программе человек может продолжить уплату дополнительных взносов. Они не будут софинансироваться государством, но будут добавлены к имеющейся на лицевом счёте сумме и будут инвестироваться в выбранной управляющей компании или негосударственном пенсионном фонде.</w:t>
        <w:br/>
        <w:t>Напоминаем о том, что дополнительные добровольные страховые взносы по Программе софинансирования не облагаются налогом на доходы физических лиц. И более того, участники Программы могут воспользоваться социальным налоговым вычетом на сумму уплаченных взносов.</w:t>
        <w:br/>
        <w:t>Важно, что изменение пенсионного возраста не повлияет на выплату пенсионных накоплений - в 2019 году и далее все накопленные средства, в том числе и в рамках Программы государственного софинансирования пенсии, будут по-прежнему выплачиваться женщинам при достижении 55 лет, мужчинам - 60 лет, пенсионерам-досрочникам – еще раньше.</w:t>
        <w:br/>
        <w:t>С какого года вы уплачиваете добровольные взносы на свою пенсию? Сколько средств поступило на ваш накопительный счет от государства? Каков доход от инвестирования? Где формируются ваши пенсионные накопления – в Пенсионном фонде России или негосударственном пенсионном фонде? Необходимую информацию можно получить в «Личном кабинете гражданина» на сайте ПФР (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www.pfrf.ru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>) либо на Едином портале государственных и муниципальных услуг (</w:t>
      </w:r>
      <w:hyperlink r:id="rId3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www.gosuslugi.ru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>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1616&amp;cc_key=" TargetMode="External"/><Relationship Id="rId3" Type="http://schemas.openxmlformats.org/officeDocument/2006/relationships/hyperlink" Target="https://vk.com/away.php?to=http%3A%2F%2Fwww.gosuslugi.ru&amp;post=-177414594_1616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2019-10-10T16:40:06Z</dcterms:modified>
  <cp:revision>10</cp:revision>
</cp:coreProperties>
</file>