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«Как получить выписку о состоянии пенсионного индивидуального лицевого счета?»</w:t>
        <w:br/>
        <w:br/>
        <w:t>В УПФР в Краснослободском муниципальном районе Республики Мордовия (межрайонное) стали поступать обращения от граждан с просьбой разъяснить, каким образом можно получить сведения о состоянии индивидуального лицевого счета. Напоминаем, что есть несколько способов предоставления данной государственной услуги ПФР.</w:t>
        <w:br/>
        <w:br/>
        <w:t>Во-первых, с помощью Личного кабинета гражданина на сайте ПФР:</w:t>
        <w:br/>
        <w:br/>
        <w:t>В личном кабинете гражданина можно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  <w:br/>
        <w:t xml:space="preserve">Также сервис предоставляет информацию о пенсионных накоплениях, в том числе данные о взносах в рамках Программы государственного софинансирования формирования пенсионных накоплений.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 и в единой системе идентификации и аутентификации (ЕСИА) и имеющие подтверждённую учётную запись.</w:t>
        <w:br/>
        <w:br/>
        <w:t>Во-вторых, через Клиентскую службу ПФР:</w:t>
        <w:br/>
        <w:br/>
        <w:t>Прийти с паспортом и СНИЛС (представляется по желанию заявителя) в территориальный орган ПФР и написать заявление. В этом случае Вы получите справку (выписку) о состоянии индивидуального лицевого счета в день обращения.</w:t>
        <w:br/>
        <w:br/>
        <w:t xml:space="preserve">В-третьих, через портал </w:t>
      </w:r>
      <w:hyperlink r:id="rId3">
        <w:r>
          <w:rPr>
            <w:rStyle w:val="Style11"/>
          </w:rPr>
          <w:t>www.gosuslugi.ru</w:t>
        </w:r>
      </w:hyperlink>
      <w:r>
        <w:rPr/>
        <w:t>:</w:t>
        <w:br/>
        <w:br/>
        <w:t xml:space="preserve">Для этого необходимо зарегистрироваться на Едином портале государственных и муниципальных услуг </w:t>
      </w:r>
      <w:hyperlink r:id="rId4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«Услуги» необходимо выбрать раздел «Пенсионный фонд Российской Федерации», далее выбрать «Извещение о состоянии лицевого счета в ПФР». В этом подразделе Вы сможете получить информацию о состоянии пенсионного счета в режиме онлайн.</w:t>
        <w:br/>
        <w:br/>
        <w:t>В-четвертых, по почте:</w:t>
        <w:br/>
        <w:br/>
        <w:t xml:space="preserve">Если вы хотите получить извещение (справку) о состоянии индивидуального лицевого счета заказным письмом, то вам необходимо направить по почте соответствующее заявление и документ, удостоверяющий личность (например, паспорт), заверенные в порядке, установленном законодательством Российской Федерации. Пенсионный фонд подготовит извещение (справку)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177414594_1588&amp;cc_key=" TargetMode="External"/><Relationship Id="rId3" Type="http://schemas.openxmlformats.org/officeDocument/2006/relationships/hyperlink" Target="https://vk.com/away.php?to=http%3A%2F%2Fwww.gosuslugi.ru&amp;post=-177414594_1588&amp;cc_key=" TargetMode="External"/><Relationship Id="rId4" Type="http://schemas.openxmlformats.org/officeDocument/2006/relationships/hyperlink" Target="https://vk.com/away.php?to=http%3A%2F%2Fwww.gosuslugi.ru&amp;post=-177414594_1588&amp;cc_key=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2019-10-10T16:34:43Z</dcterms:modified>
  <cp:revision>10</cp:revision>
</cp:coreProperties>
</file>